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به اسم تعالی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مدت‌ها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آرزو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شوم؛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سمت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می‌کِشد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خسته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نمی‌کند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اربعین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نزدیک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صدای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دعوت،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ضربانی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آرام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مداوم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قلبم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می‌پیچید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حرکت،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وسایل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ساده‌ای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کردم</w:t>
      </w:r>
      <w:r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کوله‌پشتی،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کفشی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امیدوار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همسفر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خوبی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باشد،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شوق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کمی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اضطراب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سوار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اتوبوس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مسیری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شده‌ام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هیچ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سفر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دیگری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قابل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مقایسه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نیست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اتوبوس،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کنارم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مردی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نشسته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سالی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گذشته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نگاهش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آرام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لبخندی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همیشگی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خودش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"</w:t>
      </w:r>
      <w:r>
        <w:rPr>
          <w:rFonts w:cs="B Nazanin" w:hint="cs"/>
          <w:sz w:val="28"/>
          <w:szCs w:val="28"/>
          <w:rtl/>
          <w:lang w:bidi="fa-IR"/>
        </w:rPr>
        <w:t>عمو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حسن</w:t>
      </w:r>
      <w:r>
        <w:rPr>
          <w:rFonts w:cs="B Nazanin"/>
          <w:sz w:val="28"/>
          <w:szCs w:val="28"/>
          <w:rtl/>
          <w:lang w:bidi="fa-IR"/>
        </w:rPr>
        <w:t xml:space="preserve">" </w:t>
      </w:r>
      <w:r>
        <w:rPr>
          <w:rFonts w:cs="B Nazanin" w:hint="cs"/>
          <w:sz w:val="28"/>
          <w:szCs w:val="28"/>
          <w:rtl/>
          <w:lang w:bidi="fa-IR"/>
        </w:rPr>
        <w:t>معرفی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همان‌جا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صحبت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می‌گفت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سال‌هاست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اربعین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کربلا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می‌رساند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پرسیدم</w:t>
      </w:r>
      <w:r>
        <w:rPr>
          <w:rFonts w:cs="B Nazanin"/>
          <w:sz w:val="28"/>
          <w:szCs w:val="28"/>
          <w:rtl/>
          <w:lang w:bidi="fa-IR"/>
        </w:rPr>
        <w:t>: «</w:t>
      </w:r>
      <w:r>
        <w:rPr>
          <w:rFonts w:cs="B Nazanin" w:hint="cs"/>
          <w:sz w:val="28"/>
          <w:szCs w:val="28"/>
          <w:rtl/>
          <w:lang w:bidi="fa-IR"/>
        </w:rPr>
        <w:t>عمو،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سختی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چطور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تحمل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می‌کنید؟</w:t>
      </w:r>
      <w:r>
        <w:rPr>
          <w:rFonts w:cs="B Nazanin" w:hint="eastAsia"/>
          <w:sz w:val="28"/>
          <w:szCs w:val="28"/>
          <w:rtl/>
          <w:lang w:bidi="fa-IR"/>
        </w:rPr>
        <w:t>»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جمله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گفت</w:t>
      </w:r>
      <w:r>
        <w:rPr>
          <w:rFonts w:cs="B Nazanin"/>
          <w:sz w:val="28"/>
          <w:szCs w:val="28"/>
          <w:lang w:bidi="fa-IR"/>
        </w:rPr>
        <w:t>: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</w:t>
      </w:r>
      <w:r>
        <w:rPr>
          <w:rFonts w:cs="B Nazanin" w:hint="cs"/>
          <w:sz w:val="28"/>
          <w:szCs w:val="28"/>
          <w:rtl/>
          <w:lang w:bidi="fa-IR"/>
        </w:rPr>
        <w:t>رم،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می‌رسی،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می‌فهمی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هیچ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سختی‌ای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سختی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نیست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لحظه،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کشید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کربلا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بگذارم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رسیدیم،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هوا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هنوز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تاریک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نسیم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خنکی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می‌وزید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صدای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جمعیت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موجی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ممتد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گوشم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می‌پیچید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انگار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کسی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آن‌جا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چیزی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نقطه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کشانده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صف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طولانی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عجیب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هیچ‌کس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کلافه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زن‌ها،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مردها،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پیرها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بچه‌هایی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مادرشان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صبور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یکی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قرآن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می‌خواند،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دیگری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زیر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نوحه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زمزمه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بعضی‌ها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همدیگر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خاطرات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سفرهای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گذشته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می‌گفتند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گیت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گذشتم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عراق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رسید،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شبیه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کسی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تازه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خوابی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طولانی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بیدار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باشد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همه‌چیز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رنگ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دیگری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زیر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پایم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چند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قدمی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رفتم،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چشمم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اولین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موکب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افتاد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مردی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لبخند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بزرگ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جلو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آمد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سینی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خرما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لهجه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شیرین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عربی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گفت</w:t>
      </w:r>
      <w:r>
        <w:rPr>
          <w:rFonts w:cs="B Nazanin"/>
          <w:sz w:val="28"/>
          <w:szCs w:val="28"/>
          <w:lang w:bidi="fa-IR"/>
        </w:rPr>
        <w:t>: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تفضلوا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زوّار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الحسین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چای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گرفتم،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مزه‌اش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شیرین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شیرینی‌اش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فرق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انگار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خستگی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جانم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بیرون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می‌کشید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شروع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جمعیت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آرام‌آرام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نجف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کربلا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من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میانشان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دیدم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پرچم‌های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سیاه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سرخ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می‌لرزیدند،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نوای</w:t>
      </w:r>
      <w:r>
        <w:rPr>
          <w:rFonts w:cs="B Nazanin"/>
          <w:sz w:val="28"/>
          <w:szCs w:val="28"/>
          <w:rtl/>
          <w:lang w:bidi="fa-IR"/>
        </w:rPr>
        <w:t xml:space="preserve"> "</w:t>
      </w:r>
      <w:r>
        <w:rPr>
          <w:rFonts w:cs="B Nazanin" w:hint="cs"/>
          <w:sz w:val="28"/>
          <w:szCs w:val="28"/>
          <w:rtl/>
          <w:lang w:bidi="fa-IR"/>
        </w:rPr>
        <w:t>لبیک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/>
          <w:sz w:val="28"/>
          <w:szCs w:val="28"/>
          <w:rtl/>
          <w:lang w:bidi="fa-IR"/>
        </w:rPr>
        <w:t xml:space="preserve">"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ریسمانی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نامرئی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جلو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می‌کشید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راهی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پیش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طولانی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جاده‌ای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انگار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انتها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نداشت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نشانه‌های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عشق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پرچم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نصب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پرچم‌ها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نام‌هایی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قلب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می‌لرزاند</w:t>
      </w:r>
      <w:r>
        <w:rPr>
          <w:rFonts w:cs="B Nazanin"/>
          <w:sz w:val="28"/>
          <w:szCs w:val="28"/>
          <w:rtl/>
          <w:lang w:bidi="fa-IR"/>
        </w:rPr>
        <w:t>: «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 w:hint="eastAsia"/>
          <w:sz w:val="28"/>
          <w:szCs w:val="28"/>
          <w:rtl/>
          <w:lang w:bidi="fa-IR"/>
        </w:rPr>
        <w:t>»</w:t>
      </w:r>
      <w:r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/>
          <w:sz w:val="28"/>
          <w:szCs w:val="28"/>
          <w:rtl/>
          <w:lang w:bidi="fa-IR"/>
        </w:rPr>
        <w:t xml:space="preserve"> «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زینب</w:t>
      </w:r>
      <w:r>
        <w:rPr>
          <w:rFonts w:cs="B Nazanin" w:hint="eastAsia"/>
          <w:sz w:val="28"/>
          <w:szCs w:val="28"/>
          <w:rtl/>
          <w:lang w:bidi="fa-IR"/>
        </w:rPr>
        <w:t>»</w:t>
      </w:r>
      <w:r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/>
          <w:sz w:val="28"/>
          <w:szCs w:val="28"/>
          <w:rtl/>
          <w:lang w:bidi="fa-IR"/>
        </w:rPr>
        <w:t xml:space="preserve"> «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اباالفضل</w:t>
      </w:r>
      <w:r>
        <w:rPr>
          <w:rFonts w:cs="B Nazanin" w:hint="eastAsia"/>
          <w:sz w:val="28"/>
          <w:szCs w:val="28"/>
          <w:lang w:bidi="fa-IR"/>
        </w:rPr>
        <w:t>»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جمعیت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بی‌پایان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سیل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آدم‌ها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جاری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صدای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پاهایمان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آمیخته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ضرب‌آهنگی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می‌ساخت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شبیه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موسیقی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موکب‌ها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دیگری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مسیر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ظاهر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می‌شدند؛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بعضی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ساده،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چادر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کوچک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لیوان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آب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بعضی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خانه‌ای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بزرگ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فرش،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غذا،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استراحت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چیزی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بیشتر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چشم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می‌آمد،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لبخند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میزبانان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گاهی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فکر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لبخندها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کجا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می‌آید؟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آنها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خسته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نمی‌شدند؟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می‌دیدم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شوقی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کفش‌های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غبارگرفته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زائران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تمیز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می‌کنند،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غذا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می‌کشند،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جواب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پیدا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می‌کردم</w:t>
      </w:r>
      <w:r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عشق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یکی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شب‌ها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موکبی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کوچک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خوابیدم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صدای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زمزمه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قرآن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گوشم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پیچید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غذای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ساده‌ای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تازه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پخته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فضا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کنارم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دختری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هم‌سن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پاکستان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آمده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زبان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شکسته‌بسته‌ای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زدیم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فهمیدم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سختی‌ها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کم‌پولی‌اش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رسانده،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دلواپسی‌های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کوچکی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ذهن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داشتم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قدمی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جلو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می‌رفتم،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چیزی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درونم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تغییر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گویی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خستگی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پاهایم،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تبدیل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نیایشی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خاموش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رودخانه‌ای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هیچ‌وقت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خشک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نمی‌شد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می‌کردی،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جمعیت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جاری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موجی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انسانی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آرام‌آرام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پیوسته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کربلا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حرکت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کسی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تنها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حتی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کشوری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آمده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زبان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نمی‌فهمیدی،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غریبه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نبودی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لبخند،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صدای</w:t>
      </w:r>
      <w:r>
        <w:rPr>
          <w:rFonts w:cs="B Nazanin"/>
          <w:sz w:val="28"/>
          <w:szCs w:val="28"/>
          <w:rtl/>
          <w:lang w:bidi="fa-IR"/>
        </w:rPr>
        <w:t xml:space="preserve"> «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 w:hint="eastAsia"/>
          <w:sz w:val="28"/>
          <w:szCs w:val="28"/>
          <w:rtl/>
          <w:lang w:bidi="fa-IR"/>
        </w:rPr>
        <w:t>»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پلی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وصل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پیرمردی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عصا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جمعیت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برمی‌داشت؛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پسربچه‌ای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شاید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هفت‌ساله،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پرچمی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کوچک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جدیت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زنانی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کالسکه‌های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بچه‌هایشان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مسیر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طولانی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می‌کشیدند،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مردانی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همدیگر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آغوش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جلو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بروند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بالای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تپه‌ای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کوچک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مسیر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صحنه‌ای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هیچ‌وقت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فراموش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نمی‌کنم</w:t>
      </w:r>
      <w:r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چشم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آدم‌هایی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داستانی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مقصدشان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می‌رفتی،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موکبی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انتظار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خانه‌هایی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کوچک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دل‌هایی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بزرگ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بعضی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سایه‌بان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ظرف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خنک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بعضی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میهمانخانه‌ای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بزرگ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سفره‌های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طولانی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غذا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میزبان‌ها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عجیب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گاهی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بخواهی،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چیزی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می‌آوردند</w:t>
      </w:r>
      <w:r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لیوان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داغ،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خرما،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دستمال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عرق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پیشانی‌ات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بعضی‌ها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کفش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زائران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می‌شستند،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بعضی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خسته‌شان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ماساژ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می‌دادند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مسن،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نشسته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ظرفی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سیب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هرکس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کنارش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سیبی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می‌داد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لهجه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عربی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می‌گفت</w:t>
      </w:r>
      <w:r>
        <w:rPr>
          <w:rFonts w:cs="B Nazanin"/>
          <w:sz w:val="28"/>
          <w:szCs w:val="28"/>
          <w:rtl/>
          <w:lang w:bidi="fa-IR"/>
        </w:rPr>
        <w:t>: «</w:t>
      </w:r>
      <w:r>
        <w:rPr>
          <w:rFonts w:cs="B Nazanin" w:hint="cs"/>
          <w:sz w:val="28"/>
          <w:szCs w:val="28"/>
          <w:rtl/>
          <w:lang w:bidi="fa-IR"/>
        </w:rPr>
        <w:t>هذا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للحسین</w:t>
      </w:r>
      <w:r>
        <w:rPr>
          <w:rFonts w:cs="B Nazanin" w:hint="eastAsia"/>
          <w:sz w:val="28"/>
          <w:szCs w:val="28"/>
          <w:rtl/>
          <w:lang w:bidi="fa-IR"/>
        </w:rPr>
        <w:t>»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آن‌قدر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شوق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نخواست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سیب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بگیرم؛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می‌خواستم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لحظه‌ای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طولانی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کنارش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بمانم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سهمی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باشم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موکب،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پسر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جوانی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تازه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داغ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تنور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بیرون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می‌آورد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دست‌هایش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سوخته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لبخندش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خاموش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نمی‌شد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گفت</w:t>
      </w:r>
      <w:r>
        <w:rPr>
          <w:rFonts w:cs="B Nazanin"/>
          <w:sz w:val="28"/>
          <w:szCs w:val="28"/>
          <w:rtl/>
          <w:lang w:bidi="fa-IR"/>
        </w:rPr>
        <w:t>: «</w:t>
      </w:r>
      <w:r>
        <w:rPr>
          <w:rFonts w:cs="B Nazanin" w:hint="cs"/>
          <w:sz w:val="28"/>
          <w:szCs w:val="28"/>
          <w:rtl/>
          <w:lang w:bidi="fa-IR"/>
        </w:rPr>
        <w:t>زائر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الحسین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مهمان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خداست</w:t>
      </w:r>
      <w:r>
        <w:rPr>
          <w:rFonts w:cs="B Nazanin"/>
          <w:sz w:val="28"/>
          <w:szCs w:val="28"/>
          <w:rtl/>
          <w:lang w:bidi="fa-IR"/>
        </w:rPr>
        <w:t xml:space="preserve">.» </w:t>
      </w:r>
      <w:r>
        <w:rPr>
          <w:rFonts w:cs="B Nazanin" w:hint="cs"/>
          <w:sz w:val="28"/>
          <w:szCs w:val="28"/>
          <w:rtl/>
          <w:lang w:bidi="fa-IR"/>
        </w:rPr>
        <w:t>همین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جمله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کافی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بفهمم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این‌قدر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عشق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خدمت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می‌کنند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شب،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خستگی‌مان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آغوش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موکب‌ها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گاهی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فرش‌های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ساده‌شان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می‌خوابیدیم،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گاهی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زمین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زائران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فرقی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نداشت،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چون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خانه‌ایم،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خانه‌ای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صاحبش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است</w:t>
      </w:r>
      <w:r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مسیر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طولانی،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آدم‌ها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نزدیک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می‌شدند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کافی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قدمی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کسی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بروی،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خیلی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رفیق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می‌شدید</w:t>
      </w:r>
      <w:r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من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خانواده‌ای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عراقی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افتاده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بودم؛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خانواده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کمی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فارسی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بلد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خنده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گفت</w:t>
      </w:r>
      <w:r>
        <w:rPr>
          <w:rFonts w:cs="B Nazanin"/>
          <w:sz w:val="28"/>
          <w:szCs w:val="28"/>
          <w:rtl/>
          <w:lang w:bidi="fa-IR"/>
        </w:rPr>
        <w:t>: «</w:t>
      </w:r>
      <w:r>
        <w:rPr>
          <w:rFonts w:cs="B Nazanin" w:hint="cs"/>
          <w:sz w:val="28"/>
          <w:szCs w:val="28"/>
          <w:rtl/>
          <w:lang w:bidi="fa-IR"/>
        </w:rPr>
        <w:t>ایران؟</w:t>
      </w:r>
      <w:r>
        <w:rPr>
          <w:rFonts w:cs="B Nazanin" w:hint="eastAsia"/>
          <w:sz w:val="28"/>
          <w:szCs w:val="28"/>
          <w:rtl/>
          <w:lang w:bidi="fa-IR"/>
        </w:rPr>
        <w:t>»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تکان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قلبش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گذاشت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گفت</w:t>
      </w:r>
      <w:r>
        <w:rPr>
          <w:rFonts w:cs="B Nazanin"/>
          <w:sz w:val="28"/>
          <w:szCs w:val="28"/>
          <w:rtl/>
          <w:lang w:bidi="fa-IR"/>
        </w:rPr>
        <w:t>: «</w:t>
      </w:r>
      <w:r>
        <w:rPr>
          <w:rFonts w:cs="B Nazanin" w:hint="cs"/>
          <w:sz w:val="28"/>
          <w:szCs w:val="28"/>
          <w:rtl/>
          <w:lang w:bidi="fa-IR"/>
        </w:rPr>
        <w:t>إیران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عراق</w:t>
      </w:r>
      <w:r>
        <w:rPr>
          <w:rFonts w:ascii="Arial" w:cs="Arial" w:hAnsi="Arial" w:hint="cs"/>
          <w:sz w:val="28"/>
          <w:szCs w:val="28"/>
          <w:rtl/>
          <w:lang w:bidi="fa-IR"/>
        </w:rPr>
        <w:t>—</w:t>
      </w:r>
      <w:r>
        <w:rPr>
          <w:rFonts w:cs="B Nazanin" w:hint="cs"/>
          <w:sz w:val="28"/>
          <w:szCs w:val="28"/>
          <w:rtl/>
          <w:lang w:bidi="fa-IR"/>
        </w:rPr>
        <w:t>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یمکن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الفراق</w:t>
      </w:r>
      <w:r>
        <w:rPr>
          <w:rFonts w:cs="B Nazanin"/>
          <w:sz w:val="28"/>
          <w:szCs w:val="28"/>
          <w:lang w:bidi="fa-IR"/>
        </w:rPr>
        <w:t>.»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همان‌جا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کیلومتر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بعد،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همراهشان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دختر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کوچکشان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کوچکش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بطری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می‌داشت،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گاهی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زبان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کودکانه‌اش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چیزی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می‌گفت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می‌خندید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پسر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هم‌سن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آشنا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افغانستان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آمده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می‌گفت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خرج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سفر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سختی‌هایش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می‌زد،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چشم‌هایش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می‌درخشید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می‌گفت</w:t>
      </w:r>
      <w:r>
        <w:rPr>
          <w:rFonts w:cs="B Nazanin"/>
          <w:sz w:val="28"/>
          <w:szCs w:val="28"/>
          <w:rtl/>
          <w:lang w:bidi="fa-IR"/>
        </w:rPr>
        <w:t>: «</w:t>
      </w: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کربلا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می‌خواست،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هیچ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چیز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جلوشو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نمی‌گرفت</w:t>
      </w:r>
      <w:r>
        <w:rPr>
          <w:rFonts w:cs="B Nazanin"/>
          <w:sz w:val="28"/>
          <w:szCs w:val="28"/>
          <w:lang w:bidi="fa-IR"/>
        </w:rPr>
        <w:t>.»</w:t>
      </w:r>
      <w:r>
        <w:rPr>
          <w:rFonts w:cs="B Nazanin" w:hint="cs"/>
          <w:sz w:val="28"/>
          <w:szCs w:val="28"/>
          <w:rtl/>
          <w:lang w:bidi="fa-IR"/>
        </w:rPr>
        <w:t>حرف‌هایش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درسی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فهمیدم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نیست،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کندن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وابستگی‌هاست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خیلی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وقت‌ها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غریبه‌ها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بی‌هیچ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حرفی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چیزی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تعارف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می‌کردند</w:t>
      </w:r>
      <w:r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لیوان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شربت،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تکه‌ای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نان،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صندلی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دقیقه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نشستن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هیچ‌کس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منتظر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تشکر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نبود،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انگار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خدمت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دیگری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سبک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کنند</w:t>
      </w:r>
      <w:r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مسیر،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احساس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مرزها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ملیت‌ها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رفته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همه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خانواده‌ای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بزرگ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سمت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خانه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مشترک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می‌روند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کربلا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رسیدم،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تمام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خستگی‌های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پشت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ماند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عجیب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پاهایم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لحظه‌ای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می‌لرزیدند،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حالا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تازه‌ای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بین‌الحرمین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گذاشتم،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دنیا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عوض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فضایی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کلمات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وصفش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می‌آیند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گنبد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طلایی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/>
          <w:sz w:val="28"/>
          <w:szCs w:val="28"/>
          <w:rtl/>
          <w:lang w:bidi="fa-IR"/>
        </w:rPr>
        <w:t xml:space="preserve"> (</w:t>
      </w:r>
      <w:r>
        <w:rPr>
          <w:rFonts w:cs="B Nazanin" w:hint="cs"/>
          <w:sz w:val="28"/>
          <w:szCs w:val="28"/>
          <w:rtl/>
          <w:lang w:bidi="fa-IR"/>
        </w:rPr>
        <w:t>ع</w:t>
      </w:r>
      <w:r>
        <w:rPr>
          <w:rFonts w:cs="B Nazanin"/>
          <w:sz w:val="28"/>
          <w:szCs w:val="28"/>
          <w:rtl/>
          <w:lang w:bidi="fa-IR"/>
        </w:rPr>
        <w:t xml:space="preserve">) </w:t>
      </w:r>
      <w:r>
        <w:rPr>
          <w:rFonts w:cs="B Nazanin" w:hint="cs"/>
          <w:sz w:val="28"/>
          <w:szCs w:val="28"/>
          <w:rtl/>
          <w:lang w:bidi="fa-IR"/>
        </w:rPr>
        <w:t>می‌درخشید،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گنبد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برادرش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حضرت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عباس</w:t>
      </w:r>
      <w:r>
        <w:rPr>
          <w:rFonts w:cs="B Nazanin"/>
          <w:sz w:val="28"/>
          <w:szCs w:val="28"/>
          <w:rtl/>
          <w:lang w:bidi="fa-IR"/>
        </w:rPr>
        <w:t xml:space="preserve"> (</w:t>
      </w:r>
      <w:r>
        <w:rPr>
          <w:rFonts w:cs="B Nazanin" w:hint="cs"/>
          <w:sz w:val="28"/>
          <w:szCs w:val="28"/>
          <w:rtl/>
          <w:lang w:bidi="fa-IR"/>
        </w:rPr>
        <w:t>ع</w:t>
      </w:r>
      <w:r>
        <w:rPr>
          <w:rFonts w:cs="B Nazanin"/>
          <w:sz w:val="28"/>
          <w:szCs w:val="28"/>
          <w:rtl/>
          <w:lang w:bidi="fa-IR"/>
        </w:rPr>
        <w:t xml:space="preserve">)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نگهبانی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وفادار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قامت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بسته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فاصله‌ی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حرم،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دریایی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اشک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عشق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فرش‌ها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چشم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گسترده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بیشتر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زائران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ترجیح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می‌دادند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بنشینند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صدای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گریه‌ها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نوحه‌ها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می‌آمیخت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نفر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زیارت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می‌خواند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صدها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نفر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پشت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سرش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تکرار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می‌کردند؛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صدایی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واحد،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قلبی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واحد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ایستاده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بعضی‌ها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آرام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سرشان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زمین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گذاشته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بعضی‌ها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زانو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زده،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بعضی‌ها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دست‌هایشان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من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بی‌اختیار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گریه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اشکی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جلویش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گرفت،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توضیحش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داد</w:t>
      </w:r>
      <w:r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بلند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جمعیت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تازه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فهمیدم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اینجا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کربلا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نیست؛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اینجا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جهان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پرچم‌های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کشورهای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مختلف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هوا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تکان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می‌خورد</w:t>
      </w:r>
      <w:r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ایران،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افغانستان،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پاکستان،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لبنان،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بحرین،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یمن،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سوریه</w:t>
      </w:r>
      <w:r>
        <w:rPr>
          <w:rFonts w:ascii="Arial" w:cs="Arial" w:hAnsi="Arial" w:hint="cs"/>
          <w:sz w:val="28"/>
          <w:szCs w:val="28"/>
          <w:rtl/>
          <w:lang w:bidi="fa-IR"/>
        </w:rPr>
        <w:t>…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پرچم‌هایی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آفریقا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اروپا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هرکسی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زبان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صدا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می‌زد،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شوق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چشم‌هایشان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کنارم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زائری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نیجریه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خاصی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نوحه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می‌خواند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کمی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طرف‌تر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گروهی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ترکیه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حلقه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زیر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ذکر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می‌گفتند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حتی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زائر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اروپایی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دیدم؛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جوانانی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چهره‌های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متفاوت،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اشک‌هایشان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شبیه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اشک‌های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لحظه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فهمیدم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اربعین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سفر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شخصی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نیست؛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ملت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کشور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نیست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این‌جا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قلب‌های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پراکنده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سراسر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دنیا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می‌رسند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می‌سازند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جمعیت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عظیم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ایستاده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عجیبی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داشتم؛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انگار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دوباره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پیدا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بودم</w:t>
      </w:r>
      <w:r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هرکس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چیزی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زمزمه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حاجت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می‌خواست،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شکر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می‌گفت،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سکوت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من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سینه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گذاشتم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گفتم</w:t>
      </w:r>
      <w:r>
        <w:rPr>
          <w:rFonts w:cs="B Nazanin"/>
          <w:sz w:val="28"/>
          <w:szCs w:val="28"/>
          <w:lang w:bidi="fa-IR"/>
        </w:rPr>
        <w:t>: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eastAsia"/>
          <w:sz w:val="28"/>
          <w:szCs w:val="28"/>
          <w:lang w:bidi="fa-IR"/>
        </w:rPr>
        <w:t>«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ascii="Arial" w:cs="Arial" w:hAnsi="Arial" w:hint="cs"/>
          <w:sz w:val="28"/>
          <w:szCs w:val="28"/>
          <w:rtl/>
          <w:lang w:bidi="fa-IR"/>
        </w:rPr>
        <w:t>…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آمدم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بگویم،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آرام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است</w:t>
      </w:r>
      <w:r>
        <w:rPr>
          <w:rFonts w:cs="B Nazanin"/>
          <w:sz w:val="28"/>
          <w:szCs w:val="28"/>
          <w:lang w:bidi="fa-IR"/>
        </w:rPr>
        <w:t>.»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بین‌الحرمین،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زمان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معنا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ندارد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می‌توانی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ساعت‌ها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بمانی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نفهمی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چطور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گذشته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گاهی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گنبد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عباس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وفاداری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می‌افتادم،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گاهی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گنبد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ایستادگی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گنبد،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خورشید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تاریک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روشن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می‌کردند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چراغ‌ها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روشن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بین‌الحرمین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آسمانی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پرستاره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زائران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زمین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خوابیده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بعضی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زیارت،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بعضی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سکوتی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آرام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من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جمعیت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نشستم،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کوله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گذاشتم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فکر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رفتم</w:t>
      </w:r>
      <w:r>
        <w:rPr>
          <w:rFonts w:cs="B Nazanin"/>
          <w:sz w:val="28"/>
          <w:szCs w:val="28"/>
          <w:rtl/>
          <w:lang w:bidi="fa-IR"/>
        </w:rPr>
        <w:t>: «</w:t>
      </w:r>
      <w:r>
        <w:rPr>
          <w:rFonts w:cs="B Nazanin" w:hint="cs"/>
          <w:sz w:val="28"/>
          <w:szCs w:val="28"/>
          <w:rtl/>
          <w:lang w:bidi="fa-IR"/>
        </w:rPr>
        <w:t>کاش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همیشه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فضا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بمانم</w:t>
      </w:r>
      <w:r>
        <w:rPr>
          <w:rFonts w:cs="B Nazanin"/>
          <w:sz w:val="28"/>
          <w:szCs w:val="28"/>
          <w:lang w:bidi="fa-IR"/>
        </w:rPr>
        <w:t>.»</w:t>
      </w:r>
      <w:r>
        <w:rPr>
          <w:rFonts w:cs="B Nazanin" w:hint="cs"/>
          <w:sz w:val="28"/>
          <w:szCs w:val="28"/>
          <w:rtl/>
          <w:lang w:bidi="fa-IR"/>
        </w:rPr>
        <w:t>هیچ‌وقت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فکر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نمی‌کردم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وداع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سخت‌تر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رسیدن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باشد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روزی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باید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کربلا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می‌کندم،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انگار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پاهایم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زمین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خورده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صبح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بی‌قرار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گنبد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اشک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چشمانم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همان‌طور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/>
          <w:sz w:val="28"/>
          <w:szCs w:val="28"/>
          <w:rtl/>
          <w:lang w:bidi="fa-IR"/>
        </w:rPr>
        <w:t xml:space="preserve"> (</w:t>
      </w:r>
      <w:r>
        <w:rPr>
          <w:rFonts w:cs="B Nazanin" w:hint="cs"/>
          <w:sz w:val="28"/>
          <w:szCs w:val="28"/>
          <w:rtl/>
          <w:lang w:bidi="fa-IR"/>
        </w:rPr>
        <w:t>ع</w:t>
      </w:r>
      <w:r>
        <w:rPr>
          <w:rFonts w:cs="B Nazanin"/>
          <w:sz w:val="28"/>
          <w:szCs w:val="28"/>
          <w:rtl/>
          <w:lang w:bidi="fa-IR"/>
        </w:rPr>
        <w:t xml:space="preserve">) </w:t>
      </w:r>
      <w:r>
        <w:rPr>
          <w:rFonts w:cs="B Nazanin" w:hint="cs"/>
          <w:sz w:val="28"/>
          <w:szCs w:val="28"/>
          <w:rtl/>
          <w:lang w:bidi="fa-IR"/>
        </w:rPr>
        <w:t>نزدیک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گفتم</w:t>
      </w:r>
      <w:r>
        <w:rPr>
          <w:rFonts w:cs="B Nazanin"/>
          <w:sz w:val="28"/>
          <w:szCs w:val="28"/>
          <w:lang w:bidi="fa-IR"/>
        </w:rPr>
        <w:t>: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eastAsia"/>
          <w:sz w:val="28"/>
          <w:szCs w:val="28"/>
          <w:lang w:bidi="fa-IR"/>
        </w:rPr>
        <w:t>«</w:t>
      </w:r>
      <w:r>
        <w:rPr>
          <w:rFonts w:cs="B Nazanin" w:hint="cs"/>
          <w:sz w:val="28"/>
          <w:szCs w:val="28"/>
          <w:rtl/>
          <w:lang w:bidi="fa-IR"/>
        </w:rPr>
        <w:t>چطور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می‌شود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اینجا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رفت؟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آرام‌ترین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لحظه‌های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عمرم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گذرانده‌ام؟</w:t>
      </w:r>
      <w:r>
        <w:rPr>
          <w:rFonts w:cs="B Nazanin" w:hint="eastAsia"/>
          <w:sz w:val="28"/>
          <w:szCs w:val="28"/>
          <w:lang w:bidi="fa-IR"/>
        </w:rPr>
        <w:t>»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جمعیت،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صدای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گریه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وداع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پیچیده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بعضی‌ها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شیشه‌های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کوچک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می‌ریختند،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بعضی‌ها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بارها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بارها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ضریح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می‌بوسیدند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من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شبکه‌های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ضریح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گذاشتم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جمله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زیر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زمزمه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کردم</w:t>
      </w:r>
      <w:r>
        <w:rPr>
          <w:rFonts w:cs="B Nazanin"/>
          <w:sz w:val="28"/>
          <w:szCs w:val="28"/>
          <w:lang w:bidi="fa-IR"/>
        </w:rPr>
        <w:t>: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eastAsia"/>
          <w:sz w:val="28"/>
          <w:szCs w:val="28"/>
          <w:lang w:bidi="fa-IR"/>
        </w:rPr>
        <w:t>«</w:t>
      </w:r>
      <w:r>
        <w:rPr>
          <w:rFonts w:cs="B Nazanin" w:hint="cs"/>
          <w:sz w:val="28"/>
          <w:szCs w:val="28"/>
          <w:rtl/>
          <w:lang w:bidi="fa-IR"/>
        </w:rPr>
        <w:t>حسین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جان</w:t>
      </w:r>
      <w:r>
        <w:rPr>
          <w:rFonts w:ascii="Arial" w:cs="Arial" w:hAnsi="Arial" w:hint="cs"/>
          <w:sz w:val="28"/>
          <w:szCs w:val="28"/>
          <w:rtl/>
          <w:lang w:bidi="fa-IR"/>
        </w:rPr>
        <w:t>…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دوباره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دعوتم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</w:t>
      </w:r>
      <w:r>
        <w:rPr>
          <w:rFonts w:cs="B Nazanin"/>
          <w:sz w:val="28"/>
          <w:szCs w:val="28"/>
          <w:lang w:bidi="fa-IR"/>
        </w:rPr>
        <w:t>.»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بعد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سمت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حضرت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عباس</w:t>
      </w:r>
      <w:r>
        <w:rPr>
          <w:rFonts w:cs="B Nazanin"/>
          <w:sz w:val="28"/>
          <w:szCs w:val="28"/>
          <w:rtl/>
          <w:lang w:bidi="fa-IR"/>
        </w:rPr>
        <w:t xml:space="preserve"> (</w:t>
      </w:r>
      <w:r>
        <w:rPr>
          <w:rFonts w:cs="B Nazanin" w:hint="cs"/>
          <w:sz w:val="28"/>
          <w:szCs w:val="28"/>
          <w:rtl/>
          <w:lang w:bidi="fa-IR"/>
        </w:rPr>
        <w:t>ع</w:t>
      </w:r>
      <w:r>
        <w:rPr>
          <w:rFonts w:cs="B Nazanin"/>
          <w:sz w:val="28"/>
          <w:szCs w:val="28"/>
          <w:rtl/>
          <w:lang w:bidi="fa-IR"/>
        </w:rPr>
        <w:t xml:space="preserve">) </w:t>
      </w:r>
      <w:r>
        <w:rPr>
          <w:rFonts w:cs="B Nazanin" w:hint="cs"/>
          <w:sz w:val="28"/>
          <w:szCs w:val="28"/>
          <w:rtl/>
          <w:lang w:bidi="fa-IR"/>
        </w:rPr>
        <w:t>رفتم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اشک‌هایم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گرفت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نمی‌توانستم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بکنم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همان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لحظه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فهمیدم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می‌گویند</w:t>
      </w:r>
      <w:r>
        <w:rPr>
          <w:rFonts w:cs="B Nazanin"/>
          <w:sz w:val="28"/>
          <w:szCs w:val="28"/>
          <w:rtl/>
          <w:lang w:bidi="fa-IR"/>
        </w:rPr>
        <w:t xml:space="preserve"> «</w:t>
      </w:r>
      <w:r>
        <w:rPr>
          <w:rFonts w:cs="B Nazanin" w:hint="cs"/>
          <w:sz w:val="28"/>
          <w:szCs w:val="28"/>
          <w:rtl/>
          <w:lang w:bidi="fa-IR"/>
        </w:rPr>
        <w:t>باب‌الحوائج</w:t>
      </w:r>
      <w:r>
        <w:rPr>
          <w:rFonts w:cs="B Nazanin" w:hint="eastAsia"/>
          <w:sz w:val="28"/>
          <w:szCs w:val="28"/>
          <w:rtl/>
          <w:lang w:bidi="fa-IR"/>
        </w:rPr>
        <w:t>»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گفتم</w:t>
      </w:r>
      <w:r>
        <w:rPr>
          <w:rFonts w:cs="B Nazanin"/>
          <w:sz w:val="28"/>
          <w:szCs w:val="28"/>
          <w:lang w:bidi="fa-IR"/>
        </w:rPr>
        <w:t>: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eastAsia"/>
          <w:sz w:val="28"/>
          <w:szCs w:val="28"/>
          <w:lang w:bidi="fa-IR"/>
        </w:rPr>
        <w:t>«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ابوالفضل،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کمک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مهمان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بدی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سفر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نبوده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باشم</w:t>
      </w:r>
      <w:r>
        <w:rPr>
          <w:rFonts w:cs="B Nazanin"/>
          <w:sz w:val="28"/>
          <w:szCs w:val="28"/>
          <w:lang w:bidi="fa-IR"/>
        </w:rPr>
        <w:t>.»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وقتی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بین‌الحرمین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گذشتم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سمت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خروجی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بروم،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برگشتم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آخرین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گنبد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انداختم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طلایی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سبز،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می‌درخشیدند؛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مثل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نشانه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محبت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قلبم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گذاشته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برگشت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سکوت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دیگر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خبری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شوق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شلوغی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ابتدای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سفر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نبود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حالا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زائران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آرام‌تر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بودند،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خسته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سبک‌بال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کسی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چیزی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کربلا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</w:t>
      </w:r>
      <w:r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اشک،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دعا،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شاید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فقط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خاطره</w:t>
      </w:r>
      <w:r>
        <w:rPr>
          <w:rFonts w:cs="B Nazanin"/>
          <w:sz w:val="28"/>
          <w:szCs w:val="28"/>
          <w:lang w:bidi="fa-IR"/>
        </w:rPr>
        <w:t>.</w:t>
      </w:r>
    </w:p>
    <w:p>
      <w:pPr>
        <w:pStyle w:val="style0"/>
        <w:bidi/>
        <w:rPr>
          <w:rFonts w:cs="B Nazanin"/>
          <w:sz w:val="28"/>
          <w:szCs w:val="28"/>
          <w:rtl/>
          <w:lang w:bidi="fa-IR"/>
        </w:rPr>
      </w:pPr>
    </w:p>
    <w:p>
      <w:pPr>
        <w:pStyle w:val="style0"/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کوله‌ام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محکم‌تر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گرفتم</w:t>
      </w:r>
      <w:r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حس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می‌کردم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خودم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چیزی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می‌برم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هیچ‌وقت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نمی‌دهم</w:t>
      </w:r>
      <w:r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دلی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کربلا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دوباره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زنده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>
        <w:rPr>
          <w:rFonts w:cs="B Nazanin" w:hint="default"/>
          <w:sz w:val="28"/>
          <w:szCs w:val="28"/>
          <w:rtl/>
          <w:lang w:val="en-US" w:bidi="fa-IR"/>
        </w:rPr>
        <w:t>.</w:t>
      </w:r>
    </w:p>
    <w:p>
      <w:pPr>
        <w:pStyle w:val="style0"/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default"/>
          <w:sz w:val="28"/>
          <w:szCs w:val="28"/>
          <w:rtl/>
          <w:lang w:val="en-US" w:bidi="fa-IR"/>
        </w:rPr>
        <w:t xml:space="preserve">    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val="en-US" w:bidi="ar-DZ"/>
        </w:rPr>
        <w:t xml:space="preserve">محمد مهدی قارئی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b5f2dd8-e092-40a0-806d-2ba9ffd71d23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Heading 2 Char_f848782c-b253-46e7-90fd-98cb51d0e325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Heading 3 Char_59efc56f-b9b8-428c-b0b7-634025f2fd4e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Heading 4 Char_e313e835-647e-4fe8-98af-4f282da1f768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Heading 5 Char_853bbde7-a172-4142-9d42-8f30241ffac8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Heading 6 Char_c53aecc4-ffc5-4507-a915-ccee9d32d87d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Heading 7 Char_c552faf8-a5be-43a9-bce3-a3e44158d4da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Heading 8 Char_47949ead-84b5-49f6-85b3-e01623b74676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Heading 9 Char_822383d0-a87e-4179-b3d7-41dd63ac4ed5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7a55ff49-1745-4c70-938e-72bda8e92825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a0016901-39eb-4b76-bcbf-d3d8519bce6e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c054627e-45a3-4528-815d-4e0b709d63b2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1827</Words>
  <Pages>6</Pages>
  <Characters>7434</Characters>
  <Application>WPS Office</Application>
  <DocSecurity>0</DocSecurity>
  <Paragraphs>56</Paragraphs>
  <ScaleCrop>false</ScaleCrop>
  <LinksUpToDate>false</LinksUpToDate>
  <CharactersWithSpaces>9309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2025-09-06T21:05:51Z</dcterms:created>
  <dc:creator>Asus</dc:creator>
  <lastModifiedBy>23049PCD8G</lastModifiedBy>
  <dcterms:modified xsi:type="dcterms:W3CDTF">2025-09-06T21:05:51Z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672128cf29ab491e8196495448d3f019</vt:lpwstr>
  </property>
</Properties>
</file>