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210E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372C28">
        <w:rPr>
          <w:rFonts w:cs="B Titr"/>
          <w:sz w:val="28"/>
          <w:szCs w:val="28"/>
          <w:rtl/>
          <w:lang w:bidi="fa-IR"/>
        </w:rPr>
        <w:t>كارورزي4</w:t>
      </w:r>
    </w:p>
    <w:p w14:paraId="0D620E20" w14:textId="3E65A809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</w:t>
      </w:r>
      <w:r w:rsidRPr="00372C28">
        <w:rPr>
          <w:rFonts w:cs="B Titr"/>
          <w:sz w:val="28"/>
          <w:szCs w:val="28"/>
          <w:rtl/>
          <w:lang w:bidi="fa-IR"/>
        </w:rPr>
        <w:t xml:space="preserve"> الف:  نگارش گزارش روزانه کارورز</w:t>
      </w:r>
    </w:p>
    <w:p w14:paraId="05C4A30B" w14:textId="6A6F5A6E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0" w:name="_Toc151763266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8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="005C0E71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فرم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الف:  نگارش گزارش روزانه کارورز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0"/>
    </w:p>
    <w:tbl>
      <w:tblPr>
        <w:tblStyle w:val="GridTable4-Accent5"/>
        <w:tblpPr w:leftFromText="180" w:rightFromText="180" w:vertAnchor="text" w:horzAnchor="margin" w:tblpY="4"/>
        <w:bidiVisual/>
        <w:tblW w:w="4994" w:type="pct"/>
        <w:tblLook w:val="04A0" w:firstRow="1" w:lastRow="0" w:firstColumn="1" w:lastColumn="0" w:noHBand="0" w:noVBand="1"/>
      </w:tblPr>
      <w:tblGrid>
        <w:gridCol w:w="547"/>
        <w:gridCol w:w="368"/>
        <w:gridCol w:w="1085"/>
        <w:gridCol w:w="1198"/>
        <w:gridCol w:w="2457"/>
        <w:gridCol w:w="1688"/>
        <w:gridCol w:w="1665"/>
      </w:tblGrid>
      <w:tr w:rsidR="00ED5F71" w:rsidRPr="00372C28" w14:paraId="1DD1B2AD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5" w:type="pct"/>
            <w:gridSpan w:val="4"/>
          </w:tcPr>
          <w:p w14:paraId="63AF8010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1364" w:type="pct"/>
          </w:tcPr>
          <w:p w14:paraId="5ED0BFF3" w14:textId="77777777" w:rsidR="00ED5F71" w:rsidRPr="00372C28" w:rsidRDefault="00ED5F71" w:rsidP="006228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937" w:type="pct"/>
          </w:tcPr>
          <w:p w14:paraId="0960BAD3" w14:textId="77777777" w:rsidR="00ED5F71" w:rsidRPr="00372C28" w:rsidRDefault="00ED5F71" w:rsidP="006228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925" w:type="pct"/>
          </w:tcPr>
          <w:p w14:paraId="5EEBF98E" w14:textId="77777777" w:rsidR="00ED5F71" w:rsidRPr="00372C28" w:rsidRDefault="00ED5F71" w:rsidP="006228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تاریخ:</w:t>
            </w: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 xml:space="preserve">   </w:t>
            </w:r>
          </w:p>
        </w:tc>
      </w:tr>
      <w:tr w:rsidR="00ED5F71" w:rsidRPr="00372C28" w14:paraId="1C03702D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gridSpan w:val="3"/>
          </w:tcPr>
          <w:p w14:paraId="10C05484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3890" w:type="pct"/>
            <w:gridSpan w:val="4"/>
          </w:tcPr>
          <w:p w14:paraId="3D77123D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ED5F71" w:rsidRPr="00372C28" w14:paraId="657F807F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4AF322CC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6" w:type="pct"/>
            <w:gridSpan w:val="2"/>
          </w:tcPr>
          <w:p w14:paraId="6C8ACBA4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1364" w:type="pct"/>
          </w:tcPr>
          <w:p w14:paraId="23B3431F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1862" w:type="pct"/>
            <w:gridSpan w:val="2"/>
          </w:tcPr>
          <w:p w14:paraId="2F22CF82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ED5F71" w:rsidRPr="00372C28" w14:paraId="617A524E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677172E8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1266" w:type="pct"/>
            <w:gridSpan w:val="2"/>
          </w:tcPr>
          <w:p w14:paraId="06522845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18DF8775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525C434F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388F0331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7E72342F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2CB45C92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1266" w:type="pct"/>
            <w:gridSpan w:val="2"/>
          </w:tcPr>
          <w:p w14:paraId="1E50058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7EF130F5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05F01F31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67E95BC3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32AE400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7E48E1F0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1266" w:type="pct"/>
            <w:gridSpan w:val="2"/>
          </w:tcPr>
          <w:p w14:paraId="4D109F8F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11C61608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7747E5A7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1C423314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784618C6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61DB74D5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proofErr w:type="spellStart"/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ساعت‏چهارم</w:t>
            </w:r>
            <w:proofErr w:type="spellEnd"/>
          </w:p>
        </w:tc>
        <w:tc>
          <w:tcPr>
            <w:tcW w:w="1266" w:type="pct"/>
            <w:gridSpan w:val="2"/>
          </w:tcPr>
          <w:p w14:paraId="3B1DE7DF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05551D59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2D538FD0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79C0E60A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0EF2F320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" w:type="pct"/>
            <w:gridSpan w:val="2"/>
          </w:tcPr>
          <w:p w14:paraId="3431499C" w14:textId="77777777" w:rsidR="00ED5F71" w:rsidRPr="00372C28" w:rsidRDefault="00ED5F71" w:rsidP="0062283A">
            <w:pPr>
              <w:jc w:val="center"/>
              <w:rPr>
                <w:rFonts w:cs="B Za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2C28">
              <w:rPr>
                <w:rFonts w:cs="B Zar" w:hint="cs"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1266" w:type="pct"/>
            <w:gridSpan w:val="2"/>
          </w:tcPr>
          <w:p w14:paraId="61E1ABE1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  <w:p w14:paraId="298BB82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pct"/>
          </w:tcPr>
          <w:p w14:paraId="7024425F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pct"/>
            <w:gridSpan w:val="2"/>
          </w:tcPr>
          <w:p w14:paraId="3A133C09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06543D86" w14:textId="77777777" w:rsidTr="0062283A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1965BB8A" w14:textId="77777777" w:rsidR="00ED5F71" w:rsidRPr="00372C28" w:rsidRDefault="00ED5F71" w:rsidP="0062283A">
            <w:pPr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proofErr w:type="spellStart"/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توصیه</w:t>
            </w:r>
            <w:r w:rsidRPr="00372C28">
              <w:rPr>
                <w:rFonts w:cs="B Lotus" w:hint="cs"/>
                <w:sz w:val="20"/>
                <w:szCs w:val="20"/>
                <w:rtl/>
                <w:lang w:bidi="fa-IR"/>
              </w:rPr>
              <w:t>‌</w:t>
            </w: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های</w:t>
            </w:r>
            <w:proofErr w:type="spellEnd"/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معلم راهنما :</w:t>
            </w:r>
          </w:p>
          <w:p w14:paraId="6ED85759" w14:textId="77777777" w:rsidR="00ED5F71" w:rsidRPr="00372C28" w:rsidRDefault="00ED5F71" w:rsidP="0062283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7C9BF6B3" w14:textId="77777777" w:rsidR="00ED5F71" w:rsidRPr="00372C28" w:rsidRDefault="00ED5F71" w:rsidP="0062283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3A1585A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68C8E0F8" w14:textId="77777777" w:rsidR="00ED5F71" w:rsidRPr="00372C28" w:rsidRDefault="00ED5F71" w:rsidP="0062283A">
            <w:pPr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proofErr w:type="spellStart"/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توصیه</w:t>
            </w:r>
            <w:r w:rsidRPr="00372C28">
              <w:rPr>
                <w:rFonts w:cs="B Lotus" w:hint="cs"/>
                <w:sz w:val="20"/>
                <w:szCs w:val="20"/>
                <w:rtl/>
                <w:lang w:bidi="fa-IR"/>
              </w:rPr>
              <w:t>‌</w:t>
            </w: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های</w:t>
            </w:r>
            <w:proofErr w:type="spellEnd"/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استاد راهنما :</w:t>
            </w:r>
          </w:p>
          <w:p w14:paraId="7D6B7922" w14:textId="77777777" w:rsidR="00ED5F71" w:rsidRPr="00372C28" w:rsidRDefault="00ED5F71" w:rsidP="0062283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1F1314E6" w14:textId="77777777" w:rsidR="00ED5F71" w:rsidRPr="00372C28" w:rsidRDefault="00ED5F71" w:rsidP="0062283A">
            <w:pPr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14599DDA" w14:textId="77777777" w:rsidTr="0062283A">
        <w:trPr>
          <w:trHeight w:val="3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  <w:textDirection w:val="tbRl"/>
          </w:tcPr>
          <w:p w14:paraId="66B57085" w14:textId="77777777" w:rsidR="00ED5F71" w:rsidRPr="00372C28" w:rsidRDefault="00ED5F71" w:rsidP="0062283A">
            <w:pPr>
              <w:ind w:left="113" w:right="113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تأملات/ دیدگاه کارورز :</w:t>
            </w:r>
          </w:p>
        </w:tc>
        <w:tc>
          <w:tcPr>
            <w:tcW w:w="4696" w:type="pct"/>
            <w:gridSpan w:val="6"/>
          </w:tcPr>
          <w:p w14:paraId="59AA8D22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آنچه آموختم:</w:t>
            </w:r>
          </w:p>
          <w:p w14:paraId="7EF543FD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3E3DAB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D08D3B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3C6EE8C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BA29BC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DFBF9A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  <w:lang w:bidi="fa-IR"/>
              </w:rPr>
            </w:pPr>
            <w:proofErr w:type="spellStart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Pr="00372C28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</w:t>
            </w:r>
            <w:proofErr w:type="spellEnd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که باید به آن پاسخ دهم:</w:t>
            </w:r>
          </w:p>
          <w:p w14:paraId="6BC65A86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38BC6E2" w14:textId="77777777" w:rsidR="00ED5F71" w:rsidRPr="00372C28" w:rsidRDefault="00ED5F71" w:rsidP="00622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D5F71" w:rsidRPr="00372C28" w14:paraId="7DD517E7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D096E30" w14:textId="77777777" w:rsidR="00ED5F71" w:rsidRPr="00372C28" w:rsidRDefault="00ED5F71" w:rsidP="0062283A">
            <w:pPr>
              <w:spacing w:line="192" w:lineRule="auto"/>
              <w:jc w:val="both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استاد راهنما</w:t>
            </w:r>
            <w:r w:rsidRPr="00372C28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7302EB68" w14:textId="77777777" w:rsidR="00ED5F71" w:rsidRPr="00372C28" w:rsidRDefault="00ED5F71" w:rsidP="00ED5F71">
      <w:pPr>
        <w:jc w:val="both"/>
        <w:rPr>
          <w:b/>
          <w:bCs/>
          <w:sz w:val="8"/>
          <w:szCs w:val="8"/>
          <w:lang w:bidi="fa-IR"/>
        </w:rPr>
      </w:pPr>
    </w:p>
    <w:p w14:paraId="520DE399" w14:textId="77777777" w:rsidR="00ED5F71" w:rsidRPr="00372C28" w:rsidRDefault="00ED5F71" w:rsidP="00ED5F71">
      <w:pPr>
        <w:ind w:firstLine="713"/>
        <w:jc w:val="both"/>
        <w:rPr>
          <w:b/>
          <w:bCs/>
          <w:sz w:val="8"/>
          <w:szCs w:val="8"/>
          <w:rtl/>
          <w:lang w:bidi="fa-IR"/>
        </w:rPr>
      </w:pPr>
      <w:r w:rsidRPr="00372C28">
        <w:rPr>
          <w:b/>
          <w:bCs/>
          <w:sz w:val="8"/>
          <w:szCs w:val="8"/>
          <w:rtl/>
          <w:lang w:bidi="fa-IR"/>
        </w:rPr>
        <w:br w:type="page"/>
      </w:r>
    </w:p>
    <w:p w14:paraId="79E1574B" w14:textId="77777777" w:rsidR="00ED5F71" w:rsidRPr="00372C28" w:rsidRDefault="00ED5F71" w:rsidP="00ED5F71">
      <w:pPr>
        <w:spacing w:after="0"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372C28">
        <w:rPr>
          <w:rFonts w:cs="B Titr" w:hint="cs"/>
          <w:sz w:val="28"/>
          <w:szCs w:val="28"/>
          <w:rtl/>
          <w:lang w:bidi="fa-IR"/>
        </w:rPr>
        <w:lastRenderedPageBreak/>
        <w:t>كارورزي4</w:t>
      </w:r>
    </w:p>
    <w:p w14:paraId="54DEDBF8" w14:textId="5241CCEB" w:rsidR="00ED5F71" w:rsidRPr="00372C28" w:rsidRDefault="00ED5F71" w:rsidP="00ED5F71">
      <w:pPr>
        <w:spacing w:after="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فرم</w:t>
      </w:r>
      <w:r w:rsidRPr="00372C28">
        <w:rPr>
          <w:rFonts w:cs="B Titr" w:hint="cs"/>
          <w:rtl/>
          <w:lang w:bidi="fa-IR"/>
        </w:rPr>
        <w:t xml:space="preserve"> ب 1: گزارش جلسات بحث و گفتگو استاد با گروه ‌های کوچک/ بحث ‌های جمعی/ سمینارها</w:t>
      </w:r>
    </w:p>
    <w:p w14:paraId="04A99F86" w14:textId="1067C101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1" w:name="_Toc151763267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9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="005C0E71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فرم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ب 1: گزارش جلسات بحث و گفتگو 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با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استاد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1"/>
    </w:p>
    <w:tbl>
      <w:tblPr>
        <w:tblStyle w:val="GridTable4-Accent2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36"/>
        <w:gridCol w:w="966"/>
        <w:gridCol w:w="1656"/>
        <w:gridCol w:w="1089"/>
        <w:gridCol w:w="1759"/>
        <w:gridCol w:w="2713"/>
      </w:tblGrid>
      <w:tr w:rsidR="00ED5F71" w:rsidRPr="00372C28" w14:paraId="59F9DB28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7A5996C4" w14:textId="77777777" w:rsidR="00ED5F71" w:rsidRPr="00372C28" w:rsidRDefault="00ED5F71" w:rsidP="0062283A">
            <w:pPr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ED5F71" w:rsidRPr="00372C28" w14:paraId="3C1DE5C0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1597468" w14:textId="77777777" w:rsidR="00ED5F71" w:rsidRPr="00372C28" w:rsidRDefault="00ED5F71" w:rsidP="006228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536" w:type="pct"/>
          </w:tcPr>
          <w:p w14:paraId="3FD3A2A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918" w:type="pct"/>
          </w:tcPr>
          <w:p w14:paraId="3514D271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1579" w:type="pct"/>
            <w:gridSpan w:val="2"/>
          </w:tcPr>
          <w:p w14:paraId="7AD9FBBC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</w:t>
            </w:r>
            <w:proofErr w:type="spellEnd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بحث‌ها</w:t>
            </w:r>
            <w:proofErr w:type="spellEnd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504" w:type="pct"/>
          </w:tcPr>
          <w:p w14:paraId="179B4E77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</w:t>
            </w:r>
            <w:proofErr w:type="spellEnd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proofErr w:type="spellStart"/>
            <w:r w:rsidRPr="00372C2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پرسش‌ها</w:t>
            </w:r>
            <w:proofErr w:type="spellEnd"/>
          </w:p>
        </w:tc>
      </w:tr>
      <w:tr w:rsidR="00ED5F71" w:rsidRPr="00372C28" w14:paraId="71586670" w14:textId="77777777" w:rsidTr="0062283A">
        <w:trPr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203CB44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36" w:type="pct"/>
          </w:tcPr>
          <w:p w14:paraId="4699EBB6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19F47033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51810827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5E229FC6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012EF3EF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75ECC06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536" w:type="pct"/>
          </w:tcPr>
          <w:p w14:paraId="3AC5ED6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6315F7C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F28F46F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21361EBE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34461F6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43068925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0150B892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536" w:type="pct"/>
          </w:tcPr>
          <w:p w14:paraId="10C57AF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30BA82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713F2E8E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1FE9F73D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6DBE927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52D16814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CC83212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536" w:type="pct"/>
          </w:tcPr>
          <w:p w14:paraId="5735D061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4687EC2F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677CA3D5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33A61DA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06CBC85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3B2F47D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4692A321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536" w:type="pct"/>
          </w:tcPr>
          <w:p w14:paraId="0288F6FE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B78251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2B34EE9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28B280B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630075C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6B45B554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35A24CC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536" w:type="pct"/>
          </w:tcPr>
          <w:p w14:paraId="5442613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198D3F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2F08D27F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0080203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4E609BCC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B95D650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C4A431C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536" w:type="pct"/>
          </w:tcPr>
          <w:p w14:paraId="77FD831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39A847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69D96A60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54D2E33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3963252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6B81178E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E4B7FEC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536" w:type="pct"/>
          </w:tcPr>
          <w:p w14:paraId="217757CE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7A702FDB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CE8E356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4D6640F8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66D7450E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78D0698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52718AE3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536" w:type="pct"/>
          </w:tcPr>
          <w:p w14:paraId="68E9FA4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73348C5A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41F948DD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136D1CFB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5BFD82BA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CCA786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842B3B5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536" w:type="pct"/>
          </w:tcPr>
          <w:p w14:paraId="61F5135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1F33890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ACDA4E2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7E3B5142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44A9450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2AEABB66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6E7A1D92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يازدهم</w:t>
            </w:r>
            <w:proofErr w:type="spellEnd"/>
          </w:p>
        </w:tc>
        <w:tc>
          <w:tcPr>
            <w:tcW w:w="536" w:type="pct"/>
          </w:tcPr>
          <w:p w14:paraId="5DCD6A8A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2C7D1DC1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56EB44FC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1AC2698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2F56AAF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4E4B0B2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0A240BD4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536" w:type="pct"/>
          </w:tcPr>
          <w:p w14:paraId="23E67A5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BF02988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27761CA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7935E8C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242F8697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4C894E61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2FF8794B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سيزدهم</w:t>
            </w:r>
            <w:proofErr w:type="spellEnd"/>
          </w:p>
        </w:tc>
        <w:tc>
          <w:tcPr>
            <w:tcW w:w="536" w:type="pct"/>
          </w:tcPr>
          <w:p w14:paraId="6A51F1B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64B2A72F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34C4AEA3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786C60A7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70C4E4C5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5D2E6968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4A90BFF8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536" w:type="pct"/>
          </w:tcPr>
          <w:p w14:paraId="2E217A0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5553AF84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06814BA6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293FD9F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119A07EA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5D0C4E61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588EACF9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536" w:type="pct"/>
          </w:tcPr>
          <w:p w14:paraId="748E9F66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1E860F2E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18012CC2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001EC82D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37F21494" w14:textId="77777777" w:rsidR="00ED5F71" w:rsidRPr="00372C28" w:rsidRDefault="00ED5F71" w:rsidP="0062283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109B51EF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pct"/>
          </w:tcPr>
          <w:p w14:paraId="3C27B495" w14:textId="77777777" w:rsidR="00ED5F71" w:rsidRPr="00372C28" w:rsidRDefault="00ED5F71" w:rsidP="0062283A">
            <w:pPr>
              <w:spacing w:line="216" w:lineRule="auto"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536" w:type="pct"/>
          </w:tcPr>
          <w:p w14:paraId="5A478DB2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613D024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</w:tcPr>
          <w:p w14:paraId="4124ACD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79" w:type="pct"/>
            <w:gridSpan w:val="2"/>
          </w:tcPr>
          <w:p w14:paraId="3706F9E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21AD4E23" w14:textId="77777777" w:rsidR="00ED5F71" w:rsidRPr="00372C28" w:rsidRDefault="00ED5F71" w:rsidP="0062283A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3D7353AC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gridSpan w:val="3"/>
          </w:tcPr>
          <w:p w14:paraId="31A300A9" w14:textId="77777777" w:rsidR="00ED5F71" w:rsidRPr="00372C28" w:rsidRDefault="00ED5F71" w:rsidP="0062283A">
            <w:pPr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1579" w:type="pct"/>
            <w:gridSpan w:val="2"/>
          </w:tcPr>
          <w:p w14:paraId="555D2E22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4" w:type="pct"/>
          </w:tcPr>
          <w:p w14:paraId="72BFA6E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D5F71" w:rsidRPr="00372C28" w14:paraId="1FB07252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gridSpan w:val="4"/>
          </w:tcPr>
          <w:p w14:paraId="0C5DC049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sz w:val="20"/>
                <w:szCs w:val="20"/>
                <w:rtl/>
                <w:lang w:bidi="fa-IR"/>
              </w:rPr>
              <w:t>استاد راهنما:</w:t>
            </w:r>
          </w:p>
        </w:tc>
        <w:tc>
          <w:tcPr>
            <w:tcW w:w="2479" w:type="pct"/>
            <w:gridSpan w:val="2"/>
          </w:tcPr>
          <w:p w14:paraId="03A658FC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معلم راهنما:</w:t>
            </w:r>
          </w:p>
        </w:tc>
      </w:tr>
    </w:tbl>
    <w:p w14:paraId="4F1E8529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60E759C6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</w:p>
    <w:p w14:paraId="266BDFA4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372C28">
        <w:rPr>
          <w:rFonts w:cs="B Titr"/>
          <w:sz w:val="28"/>
          <w:szCs w:val="28"/>
          <w:rtl/>
          <w:lang w:bidi="fa-IR"/>
        </w:rPr>
        <w:br w:type="page"/>
      </w:r>
    </w:p>
    <w:p w14:paraId="136F60D6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372C28">
        <w:rPr>
          <w:rFonts w:cs="B Titr"/>
          <w:sz w:val="28"/>
          <w:szCs w:val="28"/>
          <w:rtl/>
          <w:lang w:bidi="fa-IR"/>
        </w:rPr>
        <w:lastRenderedPageBreak/>
        <w:t>كارورزي4</w:t>
      </w:r>
    </w:p>
    <w:p w14:paraId="32E2A572" w14:textId="32BF84CF" w:rsidR="00ED5F71" w:rsidRPr="00372C28" w:rsidRDefault="00ED5F71" w:rsidP="00ED5F71">
      <w:pPr>
        <w:spacing w:after="0" w:line="240" w:lineRule="auto"/>
        <w:jc w:val="center"/>
        <w:rPr>
          <w:sz w:val="20"/>
          <w:szCs w:val="20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فرم</w:t>
      </w:r>
      <w:r w:rsidRPr="00372C28">
        <w:rPr>
          <w:rFonts w:cs="B Titr" w:hint="cs"/>
          <w:sz w:val="28"/>
          <w:szCs w:val="28"/>
          <w:rtl/>
          <w:lang w:bidi="fa-IR"/>
        </w:rPr>
        <w:t xml:space="preserve"> ب 2: گزارش جلسات بحث و گفتگو در </w:t>
      </w:r>
      <w:proofErr w:type="spellStart"/>
      <w:r w:rsidRPr="00372C28">
        <w:rPr>
          <w:rFonts w:cs="B Titr" w:hint="cs"/>
          <w:sz w:val="28"/>
          <w:szCs w:val="28"/>
          <w:rtl/>
          <w:lang w:bidi="fa-IR"/>
        </w:rPr>
        <w:t>گروه‌هاي</w:t>
      </w:r>
      <w:proofErr w:type="spellEnd"/>
      <w:r w:rsidRPr="00372C28">
        <w:rPr>
          <w:rFonts w:cs="B Titr" w:hint="cs"/>
          <w:sz w:val="28"/>
          <w:szCs w:val="28"/>
          <w:rtl/>
          <w:lang w:bidi="fa-IR"/>
        </w:rPr>
        <w:t xml:space="preserve"> درس </w:t>
      </w:r>
      <w:proofErr w:type="spellStart"/>
      <w:r w:rsidRPr="00372C28">
        <w:rPr>
          <w:rFonts w:cs="B Titr" w:hint="cs"/>
          <w:sz w:val="28"/>
          <w:szCs w:val="28"/>
          <w:rtl/>
          <w:lang w:bidi="fa-IR"/>
        </w:rPr>
        <w:t>پژوهي</w:t>
      </w:r>
      <w:proofErr w:type="spellEnd"/>
    </w:p>
    <w:p w14:paraId="3BF1C6A1" w14:textId="1C391243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2" w:name="_Toc151763268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10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="005C0E71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فرم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ب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2: گزارش جلسات بحث و گفتگو در </w:t>
      </w:r>
      <w:proofErr w:type="spellStart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گروه‌هاي</w:t>
      </w:r>
      <w:proofErr w:type="spellEnd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درس </w:t>
      </w:r>
      <w:proofErr w:type="spellStart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پژوهي</w:t>
      </w:r>
      <w:proofErr w:type="spellEnd"/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2"/>
    </w:p>
    <w:tbl>
      <w:tblPr>
        <w:tblStyle w:val="GridTable4-Accent6"/>
        <w:tblpPr w:leftFromText="180" w:rightFromText="180" w:vertAnchor="page" w:horzAnchor="margin" w:tblpXSpec="center" w:tblpY="2759"/>
        <w:bidiVisual/>
        <w:tblW w:w="5000" w:type="pct"/>
        <w:tblLook w:val="04A0" w:firstRow="1" w:lastRow="0" w:firstColumn="1" w:lastColumn="0" w:noHBand="0" w:noVBand="1"/>
      </w:tblPr>
      <w:tblGrid>
        <w:gridCol w:w="788"/>
        <w:gridCol w:w="1528"/>
        <w:gridCol w:w="6703"/>
      </w:tblGrid>
      <w:tr w:rsidR="00ED5F71" w:rsidRPr="00372C28" w14:paraId="3CBB264D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55DDB84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bookmarkStart w:id="3" w:name="_Hlk141020756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ED5F71" w:rsidRPr="00372C28" w14:paraId="3188EB41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2B93F85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سناريوي1 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تشكيل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گروه درس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پژوهي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با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همكاري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معلمان در سطح مدرسه</w:t>
            </w:r>
          </w:p>
          <w:p w14:paraId="47C6D291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سناريوي2 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تشكيل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گروه درس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پژوهي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با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مشاركت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دانشجويان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همتا</w:t>
            </w:r>
          </w:p>
        </w:tc>
      </w:tr>
      <w:tr w:rsidR="00ED5F71" w:rsidRPr="00372C28" w14:paraId="7BEAF90F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 w:val="restart"/>
            <w:vAlign w:val="center"/>
          </w:tcPr>
          <w:p w14:paraId="6CB5E9A3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جلسات</w:t>
            </w:r>
          </w:p>
        </w:tc>
        <w:tc>
          <w:tcPr>
            <w:tcW w:w="847" w:type="pct"/>
          </w:tcPr>
          <w:p w14:paraId="19D107EE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</w:p>
        </w:tc>
        <w:tc>
          <w:tcPr>
            <w:tcW w:w="3716" w:type="pct"/>
          </w:tcPr>
          <w:p w14:paraId="0329F6B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محتواي</w:t>
            </w:r>
            <w:proofErr w:type="spellEnd"/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بحث‌ها</w:t>
            </w:r>
            <w:proofErr w:type="spellEnd"/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ED5F71" w:rsidRPr="00372C28" w14:paraId="1D49FCCD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/>
          </w:tcPr>
          <w:p w14:paraId="0061BD33" w14:textId="77777777" w:rsidR="00ED5F71" w:rsidRPr="00372C28" w:rsidRDefault="00ED5F71" w:rsidP="006228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pct"/>
          </w:tcPr>
          <w:p w14:paraId="40A4049A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از:         تا:</w:t>
            </w:r>
          </w:p>
        </w:tc>
        <w:tc>
          <w:tcPr>
            <w:tcW w:w="3716" w:type="pct"/>
          </w:tcPr>
          <w:p w14:paraId="6F514ED4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28D26EB8" w14:textId="77777777" w:rsidTr="0062283A">
        <w:trPr>
          <w:trHeight w:val="6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A73F999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موضوع جلسه:</w:t>
            </w:r>
          </w:p>
          <w:p w14:paraId="0E3B341B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104ABB44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شرح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مذاكرات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جلسه:</w:t>
            </w:r>
          </w:p>
          <w:p w14:paraId="1DFECFCF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53770334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17C2B4EA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23A33260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تصميمات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  <w:p w14:paraId="46D05DA6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42A57BCD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618B40C9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36414CA4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اقدامات:</w:t>
            </w:r>
          </w:p>
          <w:p w14:paraId="0225FF75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06C5D0BF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6DE5ED6D" w14:textId="77777777" w:rsidR="00ED5F71" w:rsidRPr="00372C28" w:rsidRDefault="00ED5F71" w:rsidP="0062283A">
            <w:pPr>
              <w:spacing w:before="180" w:after="180" w:line="216" w:lineRule="auto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485CA8B4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BEE446A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معرفي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اعضاي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گروه و نوع نقش و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فعاليتي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هر يك از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آن‌ها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  <w:p w14:paraId="6EC3597E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1-</w:t>
            </w:r>
          </w:p>
          <w:p w14:paraId="574D1F72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2-</w:t>
            </w:r>
          </w:p>
          <w:p w14:paraId="44BC4F2D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3-</w:t>
            </w:r>
          </w:p>
          <w:p w14:paraId="0736475E" w14:textId="77777777" w:rsidR="00ED5F71" w:rsidRPr="00372C28" w:rsidRDefault="00ED5F71" w:rsidP="0062283A">
            <w:pPr>
              <w:spacing w:before="180" w:after="180"/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4-</w:t>
            </w:r>
          </w:p>
        </w:tc>
      </w:tr>
    </w:tbl>
    <w:bookmarkEnd w:id="3"/>
    <w:p w14:paraId="25C0ED24" w14:textId="77777777" w:rsidR="00ED5F71" w:rsidRPr="00372C28" w:rsidRDefault="00ED5F71" w:rsidP="00ED5F71">
      <w:pPr>
        <w:spacing w:after="0" w:line="240" w:lineRule="auto"/>
        <w:jc w:val="both"/>
        <w:rPr>
          <w:sz w:val="20"/>
          <w:szCs w:val="20"/>
          <w:rtl/>
          <w:lang w:bidi="fa-IR"/>
        </w:rPr>
      </w:pPr>
      <w:proofErr w:type="spellStart"/>
      <w:r w:rsidRPr="00372C28">
        <w:rPr>
          <w:rFonts w:hint="cs"/>
          <w:sz w:val="20"/>
          <w:szCs w:val="20"/>
          <w:rtl/>
          <w:lang w:bidi="fa-IR"/>
        </w:rPr>
        <w:t>اين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فرم به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تفكيك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اعضاي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كارگروه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و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محورهاي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تبيين مسئله/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طراحي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>(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تحليل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متن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آموزشي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،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تهيه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نقشه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آموزشي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،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شايستگي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/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فعاليت</w:t>
      </w:r>
      <w:r w:rsidRPr="00372C28">
        <w:rPr>
          <w:rFonts w:cs="B Lotus" w:hint="cs"/>
          <w:sz w:val="20"/>
          <w:szCs w:val="20"/>
          <w:rtl/>
          <w:lang w:bidi="fa-IR"/>
        </w:rPr>
        <w:t>‌</w:t>
      </w:r>
      <w:r w:rsidRPr="00372C28">
        <w:rPr>
          <w:rFonts w:hint="cs"/>
          <w:sz w:val="20"/>
          <w:szCs w:val="20"/>
          <w:rtl/>
          <w:lang w:bidi="fa-IR"/>
        </w:rPr>
        <w:t>هاي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يادگيري (5 مرحله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طراحي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) در كاروزي3 به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غير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انتقال به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موقعيت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جديد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) و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تكاليف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عملكردي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(معادل انتقال به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موقعيت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جديد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) در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طراحي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درنظر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گرفته </w:t>
      </w:r>
      <w:proofErr w:type="spellStart"/>
      <w:r w:rsidRPr="00372C28">
        <w:rPr>
          <w:rFonts w:hint="cs"/>
          <w:sz w:val="20"/>
          <w:szCs w:val="20"/>
          <w:rtl/>
          <w:lang w:bidi="fa-IR"/>
        </w:rPr>
        <w:t>مي</w:t>
      </w:r>
      <w:proofErr w:type="spellEnd"/>
      <w:r w:rsidRPr="00372C28">
        <w:rPr>
          <w:rFonts w:hint="cs"/>
          <w:sz w:val="20"/>
          <w:szCs w:val="20"/>
          <w:rtl/>
          <w:lang w:bidi="fa-IR"/>
        </w:rPr>
        <w:t xml:space="preserve"> شود.</w:t>
      </w:r>
      <w:r w:rsidRPr="00372C28"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</w:p>
    <w:p w14:paraId="75563932" w14:textId="77777777" w:rsidR="00ED5F71" w:rsidRPr="00372C28" w:rsidRDefault="00ED5F71" w:rsidP="00ED5F71">
      <w:pPr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372C28">
        <w:rPr>
          <w:rFonts w:cs="B Titr"/>
          <w:b/>
          <w:bCs/>
          <w:sz w:val="28"/>
          <w:szCs w:val="28"/>
          <w:rtl/>
          <w:lang w:bidi="fa-IR"/>
        </w:rPr>
        <w:br w:type="page"/>
      </w:r>
    </w:p>
    <w:p w14:paraId="07DD1912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72C28">
        <w:rPr>
          <w:rFonts w:cs="B Titr"/>
          <w:b/>
          <w:bCs/>
          <w:sz w:val="28"/>
          <w:szCs w:val="28"/>
          <w:rtl/>
          <w:lang w:bidi="fa-IR"/>
        </w:rPr>
        <w:lastRenderedPageBreak/>
        <w:t>كارورزي4</w:t>
      </w:r>
    </w:p>
    <w:p w14:paraId="48177C37" w14:textId="77777777" w:rsidR="00ED5F71" w:rsidRPr="00372C28" w:rsidRDefault="00ED5F71" w:rsidP="00ED5F71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72C28">
        <w:rPr>
          <w:rFonts w:cs="B Titr"/>
          <w:b/>
          <w:bCs/>
          <w:sz w:val="28"/>
          <w:szCs w:val="28"/>
          <w:rtl/>
          <w:lang w:bidi="fa-IR"/>
        </w:rPr>
        <w:t>فرم ج</w:t>
      </w:r>
      <w:r w:rsidRPr="00372C28">
        <w:rPr>
          <w:rFonts w:cs="B Titr" w:hint="cs"/>
          <w:b/>
          <w:bCs/>
          <w:sz w:val="28"/>
          <w:szCs w:val="28"/>
          <w:rtl/>
          <w:lang w:bidi="fa-IR"/>
        </w:rPr>
        <w:t>:</w:t>
      </w:r>
      <w:r w:rsidRPr="00372C28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372C28">
        <w:rPr>
          <w:rFonts w:cs="B Titr"/>
          <w:b/>
          <w:bCs/>
          <w:sz w:val="28"/>
          <w:szCs w:val="28"/>
          <w:rtl/>
          <w:lang w:bidi="fa-IR"/>
        </w:rPr>
        <w:t>طراحي</w:t>
      </w:r>
      <w:proofErr w:type="spellEnd"/>
      <w:r w:rsidRPr="00372C28">
        <w:rPr>
          <w:rFonts w:cs="B Titr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372C28">
        <w:rPr>
          <w:rFonts w:cs="B Titr"/>
          <w:b/>
          <w:bCs/>
          <w:sz w:val="28"/>
          <w:szCs w:val="28"/>
          <w:rtl/>
          <w:lang w:bidi="fa-IR"/>
        </w:rPr>
        <w:t>تدوين</w:t>
      </w:r>
      <w:proofErr w:type="spellEnd"/>
      <w:r w:rsidRPr="00372C28">
        <w:rPr>
          <w:rFonts w:cs="B Titr"/>
          <w:b/>
          <w:bCs/>
          <w:sz w:val="28"/>
          <w:szCs w:val="28"/>
          <w:rtl/>
          <w:lang w:bidi="fa-IR"/>
        </w:rPr>
        <w:t xml:space="preserve">، اجرا و </w:t>
      </w:r>
      <w:proofErr w:type="spellStart"/>
      <w:r w:rsidRPr="00372C28">
        <w:rPr>
          <w:rFonts w:cs="B Titr"/>
          <w:b/>
          <w:bCs/>
          <w:sz w:val="28"/>
          <w:szCs w:val="28"/>
          <w:rtl/>
          <w:lang w:bidi="fa-IR"/>
        </w:rPr>
        <w:t>ارزيابي</w:t>
      </w:r>
      <w:proofErr w:type="spellEnd"/>
      <w:r w:rsidRPr="00372C28">
        <w:rPr>
          <w:rFonts w:cs="B Titr"/>
          <w:b/>
          <w:bCs/>
          <w:sz w:val="28"/>
          <w:szCs w:val="28"/>
          <w:rtl/>
          <w:lang w:bidi="fa-IR"/>
        </w:rPr>
        <w:t xml:space="preserve"> واحد يادگيري</w:t>
      </w:r>
    </w:p>
    <w:p w14:paraId="4805180E" w14:textId="77777777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  <w:sz w:val="16"/>
          <w:szCs w:val="16"/>
        </w:rPr>
      </w:pPr>
      <w:bookmarkStart w:id="4" w:name="_Toc151763269"/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SEQ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  <w:sz w:val="16"/>
          <w:szCs w:val="16"/>
        </w:rPr>
        <w:instrText>ARABIC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sz w:val="16"/>
          <w:szCs w:val="16"/>
          <w:rtl/>
        </w:rPr>
        <w:t>11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  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فرم ج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>:</w:t>
      </w:r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proofErr w:type="spellStart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طراحي</w:t>
      </w:r>
      <w:proofErr w:type="spellEnd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و </w:t>
      </w:r>
      <w:proofErr w:type="spellStart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تدوين</w:t>
      </w:r>
      <w:proofErr w:type="spellEnd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، اجرا و </w:t>
      </w:r>
      <w:proofErr w:type="spellStart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>ارزيابي</w:t>
      </w:r>
      <w:proofErr w:type="spellEnd"/>
      <w:r w:rsidRPr="00372C28">
        <w:rPr>
          <w:rFonts w:cs="B Nazanin"/>
          <w:i w:val="0"/>
          <w:iCs w:val="0"/>
          <w:color w:val="auto"/>
          <w:sz w:val="16"/>
          <w:szCs w:val="16"/>
          <w:rtl/>
          <w:lang w:bidi="fa-IR"/>
        </w:rPr>
        <w:t xml:space="preserve"> واحد يادگيري</w:t>
      </w:r>
      <w:r w:rsidRPr="00372C28">
        <w:rPr>
          <w:rFonts w:cs="B Nazanin" w:hint="cs"/>
          <w:i w:val="0"/>
          <w:iCs w:val="0"/>
          <w:color w:val="auto"/>
          <w:sz w:val="16"/>
          <w:szCs w:val="16"/>
          <w:rtl/>
          <w:lang w:bidi="fa-IR"/>
        </w:rPr>
        <w:t xml:space="preserve"> 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>(کارورزی 4)</w:t>
      </w:r>
      <w:bookmarkEnd w:id="4"/>
    </w:p>
    <w:tbl>
      <w:tblPr>
        <w:tblStyle w:val="GridTable4-Accent1"/>
        <w:tblpPr w:leftFromText="180" w:rightFromText="180" w:vertAnchor="text" w:horzAnchor="margin" w:tblpXSpec="center" w:tblpY="111"/>
        <w:bidiVisual/>
        <w:tblW w:w="10371" w:type="dxa"/>
        <w:tblLook w:val="04A0" w:firstRow="1" w:lastRow="0" w:firstColumn="1" w:lastColumn="0" w:noHBand="0" w:noVBand="1"/>
      </w:tblPr>
      <w:tblGrid>
        <w:gridCol w:w="2359"/>
        <w:gridCol w:w="1098"/>
        <w:gridCol w:w="1728"/>
        <w:gridCol w:w="1647"/>
        <w:gridCol w:w="1197"/>
        <w:gridCol w:w="2342"/>
      </w:tblGrid>
      <w:tr w:rsidR="00ED5F71" w:rsidRPr="00372C28" w14:paraId="1A8BCEDF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0678B545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مشخصات: نام دانشجو: .................................................... نام مدرسه.................................................................... پایه تحصیلی........................</w:t>
            </w:r>
          </w:p>
          <w:p w14:paraId="5FCEC5EC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نام معلم راهنما ................................................. موضوع ........................................... درس جلسه.......................................  زمان:............................</w:t>
            </w:r>
          </w:p>
        </w:tc>
      </w:tr>
      <w:tr w:rsidR="00ED5F71" w:rsidRPr="00372C28" w14:paraId="14714E1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008BF637" w14:textId="77777777" w:rsidR="00ED5F71" w:rsidRPr="00372C28" w:rsidRDefault="00ED5F71" w:rsidP="0062283A">
            <w:pPr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تهيه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نقشه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محتواي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واحد يادگيري</w:t>
            </w:r>
            <w:r w:rsidRPr="00372C28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(نقشه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ذهني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فصل/بخش در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كتاب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درسي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):</w:t>
            </w:r>
          </w:p>
        </w:tc>
      </w:tr>
      <w:tr w:rsidR="00ED5F71" w:rsidRPr="00372C28" w14:paraId="5ACCEA35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59CE4F81" w14:textId="77777777" w:rsidR="00ED5F71" w:rsidRPr="00372C28" w:rsidRDefault="00ED5F71" w:rsidP="0062283A">
            <w:pPr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شايستگي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/ پیامد:</w:t>
            </w:r>
          </w:p>
        </w:tc>
      </w:tr>
      <w:tr w:rsidR="00ED5F71" w:rsidRPr="00372C28" w14:paraId="30D909BB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0241C96D" w14:textId="77777777" w:rsidR="00ED5F71" w:rsidRPr="00372C28" w:rsidRDefault="00ED5F71" w:rsidP="0062283A">
            <w:pPr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ملاك‌ها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و سطوح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عملكرد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ED5F71" w:rsidRPr="00372C28" w14:paraId="2812A23E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2"/>
            <w:shd w:val="clear" w:color="auto" w:fill="D9E2F3" w:themeFill="accent1" w:themeFillTint="33"/>
          </w:tcPr>
          <w:p w14:paraId="11570815" w14:textId="77777777" w:rsidR="00ED5F71" w:rsidRPr="00372C28" w:rsidRDefault="00ED5F71" w:rsidP="0062283A">
            <w:pPr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>سطح1</w:t>
            </w: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375" w:type="dxa"/>
            <w:gridSpan w:val="2"/>
            <w:shd w:val="clear" w:color="auto" w:fill="D9E2F3" w:themeFill="accent1" w:themeFillTint="33"/>
          </w:tcPr>
          <w:p w14:paraId="52DDBA2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shd w:val="clear" w:color="auto" w:fill="D9E2F3" w:themeFill="accent1" w:themeFillTint="33"/>
          </w:tcPr>
          <w:p w14:paraId="1F3AA68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سطح3-</w:t>
            </w:r>
          </w:p>
        </w:tc>
      </w:tr>
      <w:tr w:rsidR="00ED5F71" w:rsidRPr="00372C28" w14:paraId="0D135B8F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6DE6F645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مراحل يادگيري</w:t>
            </w:r>
          </w:p>
        </w:tc>
        <w:tc>
          <w:tcPr>
            <w:tcW w:w="4473" w:type="dxa"/>
            <w:gridSpan w:val="3"/>
          </w:tcPr>
          <w:p w14:paraId="5082956C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197" w:type="dxa"/>
          </w:tcPr>
          <w:p w14:paraId="3CAB40DA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محدوده زمانی</w:t>
            </w:r>
          </w:p>
        </w:tc>
        <w:tc>
          <w:tcPr>
            <w:tcW w:w="2342" w:type="dxa"/>
          </w:tcPr>
          <w:p w14:paraId="10E3C543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مواد/ منابع یادگیری</w:t>
            </w:r>
          </w:p>
        </w:tc>
      </w:tr>
      <w:tr w:rsidR="00ED5F71" w:rsidRPr="00372C28" w14:paraId="5D199654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3AAC239D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برقراري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ارتباط</w:t>
            </w:r>
          </w:p>
        </w:tc>
        <w:tc>
          <w:tcPr>
            <w:tcW w:w="4473" w:type="dxa"/>
            <w:gridSpan w:val="3"/>
          </w:tcPr>
          <w:p w14:paraId="78DF0D62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</w:tcPr>
          <w:p w14:paraId="20115028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</w:tcPr>
          <w:p w14:paraId="533CC334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624AF63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39A8F8B2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</w:tcPr>
          <w:p w14:paraId="225998E3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71C58469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70D5375B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3EB99CE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A49ACEA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auto"/>
          </w:tcPr>
          <w:p w14:paraId="4175B451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تجربه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كردن</w:t>
            </w:r>
            <w:proofErr w:type="spellEnd"/>
          </w:p>
        </w:tc>
        <w:tc>
          <w:tcPr>
            <w:tcW w:w="4473" w:type="dxa"/>
            <w:gridSpan w:val="3"/>
            <w:shd w:val="clear" w:color="auto" w:fill="auto"/>
          </w:tcPr>
          <w:p w14:paraId="5B93712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clear" w:color="auto" w:fill="auto"/>
          </w:tcPr>
          <w:p w14:paraId="4268A3F5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auto"/>
          </w:tcPr>
          <w:p w14:paraId="4366D01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01C1E8A3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577B6D70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35225920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DC69EA8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070657B0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</w:tcPr>
          <w:p w14:paraId="195E9D56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66EC451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27C18D5A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به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کاربستن</w:t>
            </w:r>
            <w:proofErr w:type="spellEnd"/>
          </w:p>
        </w:tc>
        <w:tc>
          <w:tcPr>
            <w:tcW w:w="4473" w:type="dxa"/>
            <w:gridSpan w:val="3"/>
          </w:tcPr>
          <w:p w14:paraId="475890A8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</w:tcPr>
          <w:p w14:paraId="2BB26A81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</w:tcPr>
          <w:p w14:paraId="76AC98CC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7AC308FB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726E3B27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</w:tcPr>
          <w:p w14:paraId="09E03E4F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551E60C1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273C6C70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5418C3DA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1E563C72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auto"/>
          </w:tcPr>
          <w:p w14:paraId="0972AECC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به اشتراک گذاشتن</w:t>
            </w:r>
          </w:p>
        </w:tc>
        <w:tc>
          <w:tcPr>
            <w:tcW w:w="4473" w:type="dxa"/>
            <w:gridSpan w:val="3"/>
            <w:shd w:val="clear" w:color="auto" w:fill="auto"/>
          </w:tcPr>
          <w:p w14:paraId="0FA8840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clear" w:color="auto" w:fill="auto"/>
          </w:tcPr>
          <w:p w14:paraId="4EDECC8D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  <w:shd w:val="clear" w:color="auto" w:fill="auto"/>
          </w:tcPr>
          <w:p w14:paraId="545A114B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28C7CB6D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shd w:val="clear" w:color="auto" w:fill="D9E2F3" w:themeFill="accent1" w:themeFillTint="33"/>
          </w:tcPr>
          <w:p w14:paraId="6D599EDA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2" w:type="dxa"/>
            <w:gridSpan w:val="5"/>
            <w:shd w:val="clear" w:color="auto" w:fill="D9E2F3" w:themeFill="accent1" w:themeFillTint="33"/>
          </w:tcPr>
          <w:p w14:paraId="22300F4D" w14:textId="77777777" w:rsidR="00ED5F71" w:rsidRPr="00372C28" w:rsidRDefault="00ED5F71" w:rsidP="006228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1A074ED8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13D3CEE5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تحلیل و تفسیر</w:t>
            </w:r>
          </w:p>
        </w:tc>
        <w:tc>
          <w:tcPr>
            <w:tcW w:w="8012" w:type="dxa"/>
            <w:gridSpan w:val="5"/>
          </w:tcPr>
          <w:p w14:paraId="3FB4E6C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3C84FD37" w14:textId="77777777" w:rsidTr="0062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25687E6D" w14:textId="77777777" w:rsidR="00ED5F71" w:rsidRPr="00372C28" w:rsidRDefault="00ED5F71" w:rsidP="0062283A">
            <w:pPr>
              <w:spacing w:before="40"/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انتقال به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موقعيت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جدید/</w:t>
            </w:r>
          </w:p>
          <w:p w14:paraId="34C6D9CA" w14:textId="77777777" w:rsidR="00ED5F71" w:rsidRPr="00372C28" w:rsidRDefault="00ED5F71" w:rsidP="0062283A">
            <w:pPr>
              <w:jc w:val="center"/>
              <w:rPr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تكاليف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عملكردي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/</w:t>
            </w:r>
          </w:p>
          <w:p w14:paraId="4B9DEB15" w14:textId="77777777" w:rsidR="00ED5F71" w:rsidRPr="00372C28" w:rsidRDefault="00ED5F71" w:rsidP="0062283A">
            <w:pPr>
              <w:jc w:val="center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سنجش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آموخته‌ها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و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تعييين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سطح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عملكرد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يادگيرنده</w:t>
            </w:r>
          </w:p>
        </w:tc>
        <w:tc>
          <w:tcPr>
            <w:tcW w:w="4473" w:type="dxa"/>
            <w:gridSpan w:val="3"/>
          </w:tcPr>
          <w:p w14:paraId="04505029" w14:textId="77777777" w:rsidR="00ED5F71" w:rsidRPr="00372C28" w:rsidRDefault="00ED5F71" w:rsidP="0062283A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</w:tcPr>
          <w:p w14:paraId="181FEBF8" w14:textId="77777777" w:rsidR="00ED5F71" w:rsidRPr="00372C28" w:rsidRDefault="00ED5F71" w:rsidP="0062283A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2" w:type="dxa"/>
          </w:tcPr>
          <w:p w14:paraId="1BAC4FFA" w14:textId="77777777" w:rsidR="00ED5F71" w:rsidRPr="00372C28" w:rsidRDefault="00ED5F71" w:rsidP="0062283A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0A679EF9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54F30730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تحليل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و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تفسير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نهايي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و بازگشت به نقطه اول تبيين مسئله و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بازنگري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در طرح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تهيه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شده:</w:t>
            </w:r>
          </w:p>
        </w:tc>
      </w:tr>
      <w:tr w:rsidR="00ED5F71" w:rsidRPr="00372C28" w14:paraId="0B3689E3" w14:textId="77777777" w:rsidTr="0062283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6"/>
          </w:tcPr>
          <w:p w14:paraId="444A6477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آنچه از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اين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تجربه آموختم:</w:t>
            </w:r>
          </w:p>
          <w:p w14:paraId="74FCF0EF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14:paraId="26B3FA82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چگونه تعامل من با گروه درس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پژوهي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به يادگيري من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كمك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كرد</w:t>
            </w:r>
            <w:proofErr w:type="spellEnd"/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  <w:p w14:paraId="619E2677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ED5F71" w:rsidRPr="00372C28" w14:paraId="41C34FA0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5" w:type="dxa"/>
            <w:gridSpan w:val="3"/>
          </w:tcPr>
          <w:p w14:paraId="46547719" w14:textId="77777777" w:rsidR="00ED5F71" w:rsidRPr="00372C28" w:rsidRDefault="00ED5F71" w:rsidP="0062283A">
            <w:pPr>
              <w:jc w:val="both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sz w:val="22"/>
                <w:szCs w:val="22"/>
                <w:rtl/>
                <w:lang w:bidi="fa-IR"/>
              </w:rPr>
              <w:t>استاد راهنما:</w:t>
            </w:r>
          </w:p>
        </w:tc>
        <w:tc>
          <w:tcPr>
            <w:tcW w:w="5186" w:type="dxa"/>
            <w:gridSpan w:val="3"/>
          </w:tcPr>
          <w:p w14:paraId="3169C550" w14:textId="77777777" w:rsidR="00ED5F71" w:rsidRPr="00372C28" w:rsidRDefault="00ED5F71" w:rsidP="00622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72C2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معلم راهنما:</w:t>
            </w:r>
          </w:p>
        </w:tc>
      </w:tr>
    </w:tbl>
    <w:p w14:paraId="0EF447CE" w14:textId="77777777" w:rsidR="005C0E71" w:rsidRDefault="005C0E71" w:rsidP="00ED5F71">
      <w:pPr>
        <w:spacing w:after="0" w:line="240" w:lineRule="auto"/>
        <w:jc w:val="center"/>
        <w:rPr>
          <w:rFonts w:eastAsia="Calibri" w:cs="B Titr"/>
          <w:sz w:val="28"/>
          <w:szCs w:val="28"/>
          <w:rtl/>
        </w:rPr>
      </w:pPr>
    </w:p>
    <w:p w14:paraId="3331A7AC" w14:textId="547E5E4B" w:rsidR="00ED5F71" w:rsidRPr="00372C28" w:rsidRDefault="00ED5F71" w:rsidP="00ED5F71">
      <w:pPr>
        <w:spacing w:after="0" w:line="240" w:lineRule="auto"/>
        <w:jc w:val="center"/>
        <w:rPr>
          <w:rFonts w:eastAsia="Calibri" w:cs="B Titr"/>
          <w:sz w:val="28"/>
          <w:szCs w:val="28"/>
          <w:rtl/>
        </w:rPr>
      </w:pPr>
      <w:r w:rsidRPr="00372C28">
        <w:rPr>
          <w:rFonts w:eastAsia="Calibri" w:cs="B Titr"/>
          <w:sz w:val="28"/>
          <w:szCs w:val="28"/>
          <w:rtl/>
        </w:rPr>
        <w:lastRenderedPageBreak/>
        <w:t>كارورزي 4</w:t>
      </w:r>
    </w:p>
    <w:p w14:paraId="12FA397E" w14:textId="77777777" w:rsidR="00ED5F71" w:rsidRPr="00372C28" w:rsidRDefault="00ED5F71" w:rsidP="00ED5F71">
      <w:pPr>
        <w:spacing w:after="0" w:line="240" w:lineRule="auto"/>
        <w:jc w:val="center"/>
        <w:rPr>
          <w:rFonts w:eastAsia="Calibri" w:cs="B Titr"/>
          <w:sz w:val="28"/>
          <w:szCs w:val="28"/>
          <w:rtl/>
        </w:rPr>
      </w:pPr>
      <w:r w:rsidRPr="00372C28">
        <w:rPr>
          <w:rFonts w:eastAsia="Calibri" w:cs="B Titr"/>
          <w:sz w:val="28"/>
          <w:szCs w:val="28"/>
          <w:rtl/>
        </w:rPr>
        <w:t xml:space="preserve">فرم </w:t>
      </w:r>
      <w:r w:rsidRPr="00372C28">
        <w:rPr>
          <w:rFonts w:eastAsia="Calibri" w:cs="B Titr" w:hint="cs"/>
          <w:sz w:val="28"/>
          <w:szCs w:val="28"/>
          <w:rtl/>
        </w:rPr>
        <w:t>د:</w:t>
      </w:r>
      <w:r w:rsidRPr="00372C28">
        <w:rPr>
          <w:rFonts w:eastAsia="Calibri" w:cs="B Titr"/>
          <w:sz w:val="28"/>
          <w:szCs w:val="28"/>
          <w:rtl/>
        </w:rPr>
        <w:t xml:space="preserve"> خودارزيابي، كارفردي</w:t>
      </w:r>
    </w:p>
    <w:p w14:paraId="247C5F9B" w14:textId="77777777" w:rsidR="00ED5F71" w:rsidRPr="00372C28" w:rsidRDefault="00ED5F71" w:rsidP="00ED5F71">
      <w:pPr>
        <w:pStyle w:val="Caption"/>
        <w:keepNext/>
        <w:bidi/>
        <w:spacing w:after="0"/>
        <w:rPr>
          <w:rFonts w:cs="B Nazanin"/>
          <w:i w:val="0"/>
          <w:iCs w:val="0"/>
          <w:color w:val="auto"/>
        </w:rPr>
      </w:pPr>
      <w:bookmarkStart w:id="5" w:name="_Toc151763270"/>
      <w:r w:rsidRPr="00372C28">
        <w:rPr>
          <w:rFonts w:cs="B Nazanin"/>
          <w:i w:val="0"/>
          <w:iCs w:val="0"/>
          <w:color w:val="auto"/>
          <w:rtl/>
        </w:rPr>
        <w:t xml:space="preserve">فرم </w:t>
      </w:r>
      <w:r w:rsidRPr="00372C28">
        <w:rPr>
          <w:rFonts w:cs="B Nazanin"/>
          <w:i w:val="0"/>
          <w:iCs w:val="0"/>
          <w:color w:val="auto"/>
          <w:rtl/>
        </w:rPr>
        <w:fldChar w:fldCharType="begin"/>
      </w:r>
      <w:r w:rsidRPr="00372C28">
        <w:rPr>
          <w:rFonts w:cs="B Nazanin"/>
          <w:i w:val="0"/>
          <w:iCs w:val="0"/>
          <w:color w:val="auto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</w:rPr>
        <w:instrText>SEQ</w:instrText>
      </w:r>
      <w:r w:rsidRPr="00372C28">
        <w:rPr>
          <w:rFonts w:cs="B Nazanin"/>
          <w:i w:val="0"/>
          <w:iCs w:val="0"/>
          <w:color w:val="auto"/>
          <w:rtl/>
        </w:rPr>
        <w:instrText xml:space="preserve"> فرم \* </w:instrText>
      </w:r>
      <w:r w:rsidRPr="00372C28">
        <w:rPr>
          <w:rFonts w:cs="B Nazanin"/>
          <w:i w:val="0"/>
          <w:iCs w:val="0"/>
          <w:color w:val="auto"/>
        </w:rPr>
        <w:instrText>ARABIC</w:instrText>
      </w:r>
      <w:r w:rsidRPr="00372C28">
        <w:rPr>
          <w:rFonts w:cs="B Nazanin"/>
          <w:i w:val="0"/>
          <w:iCs w:val="0"/>
          <w:color w:val="auto"/>
          <w:rtl/>
        </w:rPr>
        <w:instrText xml:space="preserve"> </w:instrText>
      </w:r>
      <w:r w:rsidRPr="00372C28">
        <w:rPr>
          <w:rFonts w:cs="B Nazanin"/>
          <w:i w:val="0"/>
          <w:iCs w:val="0"/>
          <w:color w:val="auto"/>
          <w:rtl/>
        </w:rPr>
        <w:fldChar w:fldCharType="separate"/>
      </w:r>
      <w:r>
        <w:rPr>
          <w:rFonts w:cs="B Nazanin"/>
          <w:i w:val="0"/>
          <w:iCs w:val="0"/>
          <w:noProof/>
          <w:color w:val="auto"/>
          <w:rtl/>
        </w:rPr>
        <w:t>12</w:t>
      </w:r>
      <w:r w:rsidRPr="00372C28">
        <w:rPr>
          <w:rFonts w:cs="B Nazanin"/>
          <w:i w:val="0"/>
          <w:iCs w:val="0"/>
          <w:color w:val="auto"/>
          <w:rtl/>
        </w:rPr>
        <w:fldChar w:fldCharType="end"/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 xml:space="preserve">   </w:t>
      </w:r>
      <w:r w:rsidRPr="00372C28">
        <w:rPr>
          <w:rFonts w:cs="B Nazanin"/>
          <w:i w:val="0"/>
          <w:iCs w:val="0"/>
          <w:color w:val="auto"/>
          <w:rtl/>
          <w:lang w:bidi="fa-IR"/>
        </w:rPr>
        <w:t>فرم د</w:t>
      </w:r>
      <w:r w:rsidRPr="00372C28">
        <w:rPr>
          <w:rFonts w:cs="B Nazanin" w:hint="cs"/>
          <w:i w:val="0"/>
          <w:iCs w:val="0"/>
          <w:color w:val="auto"/>
          <w:rtl/>
          <w:lang w:bidi="fa-IR"/>
        </w:rPr>
        <w:t xml:space="preserve">: </w:t>
      </w:r>
      <w:proofErr w:type="spellStart"/>
      <w:r w:rsidRPr="00372C28">
        <w:rPr>
          <w:rFonts w:cs="B Nazanin"/>
          <w:i w:val="0"/>
          <w:iCs w:val="0"/>
          <w:color w:val="auto"/>
          <w:rtl/>
          <w:lang w:bidi="fa-IR"/>
        </w:rPr>
        <w:t>خودارزيابي</w:t>
      </w:r>
      <w:proofErr w:type="spellEnd"/>
      <w:r w:rsidRPr="00372C28">
        <w:rPr>
          <w:rFonts w:cs="B Nazanin"/>
          <w:i w:val="0"/>
          <w:iCs w:val="0"/>
          <w:color w:val="auto"/>
          <w:rtl/>
          <w:lang w:bidi="fa-IR"/>
        </w:rPr>
        <w:t xml:space="preserve">، </w:t>
      </w:r>
      <w:proofErr w:type="spellStart"/>
      <w:r w:rsidRPr="00372C28">
        <w:rPr>
          <w:rFonts w:cs="B Nazanin"/>
          <w:i w:val="0"/>
          <w:iCs w:val="0"/>
          <w:color w:val="auto"/>
          <w:rtl/>
          <w:lang w:bidi="fa-IR"/>
        </w:rPr>
        <w:t>كارفردي</w:t>
      </w:r>
      <w:proofErr w:type="spellEnd"/>
      <w:r w:rsidRPr="00372C28">
        <w:rPr>
          <w:rFonts w:cs="B Nazanin" w:hint="cs"/>
          <w:i w:val="0"/>
          <w:iCs w:val="0"/>
          <w:color w:val="auto"/>
          <w:rtl/>
          <w:lang w:bidi="fa-IR"/>
        </w:rPr>
        <w:t xml:space="preserve"> (کارورزی 4)</w:t>
      </w:r>
      <w:bookmarkEnd w:id="5"/>
    </w:p>
    <w:tbl>
      <w:tblPr>
        <w:tblStyle w:val="GridTable4-Accent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65"/>
        <w:gridCol w:w="2002"/>
        <w:gridCol w:w="2520"/>
        <w:gridCol w:w="3332"/>
      </w:tblGrid>
      <w:tr w:rsidR="00ED5F71" w:rsidRPr="00372C28" w14:paraId="285FFBF7" w14:textId="77777777" w:rsidTr="0062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26C8610" w14:textId="77777777" w:rsidR="00ED5F71" w:rsidRPr="00372C28" w:rsidRDefault="00ED5F71" w:rsidP="0062283A">
            <w:pPr>
              <w:rPr>
                <w:b w:val="0"/>
                <w:bCs w:val="0"/>
                <w:rtl/>
              </w:rPr>
            </w:pPr>
            <w:r w:rsidRPr="00372C28">
              <w:rPr>
                <w:rFonts w:hint="cs"/>
                <w:rtl/>
              </w:rPr>
              <w:t>موضوع جلسه/آموزش:</w:t>
            </w:r>
            <w:r w:rsidRPr="00372C28">
              <w:rPr>
                <w:rtl/>
              </w:rPr>
              <w:t xml:space="preserve"> </w:t>
            </w:r>
            <w:r w:rsidRPr="00372C28">
              <w:rPr>
                <w:rFonts w:hint="cs"/>
                <w:rtl/>
              </w:rPr>
              <w:t xml:space="preserve">                                                                     </w:t>
            </w:r>
            <w:r w:rsidRPr="00372C28">
              <w:rPr>
                <w:rtl/>
              </w:rPr>
              <w:t>تاريخ و زمان برگزاري:</w:t>
            </w:r>
          </w:p>
        </w:tc>
      </w:tr>
      <w:tr w:rsidR="00ED5F71" w:rsidRPr="00372C28" w14:paraId="34BC711D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551F8A4" w14:textId="77777777" w:rsidR="00ED5F71" w:rsidRPr="00372C28" w:rsidRDefault="00ED5F71" w:rsidP="0062283A">
            <w:pPr>
              <w:rPr>
                <w:b w:val="0"/>
                <w:bCs w:val="0"/>
                <w:rtl/>
              </w:rPr>
            </w:pPr>
            <w:r w:rsidRPr="00372C28">
              <w:rPr>
                <w:rFonts w:hint="cs"/>
                <w:rtl/>
              </w:rPr>
              <w:t>شركت‌كنندگان/ استادان:</w:t>
            </w:r>
          </w:p>
        </w:tc>
      </w:tr>
      <w:tr w:rsidR="00ED5F71" w:rsidRPr="00372C28" w14:paraId="51A43484" w14:textId="77777777" w:rsidTr="00622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C4C2E97" w14:textId="77777777" w:rsidR="00ED5F71" w:rsidRPr="00372C28" w:rsidRDefault="00ED5F71" w:rsidP="0062283A">
            <w:pPr>
              <w:rPr>
                <w:b w:val="0"/>
                <w:bCs w:val="0"/>
                <w:rtl/>
              </w:rPr>
            </w:pPr>
            <w:r w:rsidRPr="00372C28">
              <w:rPr>
                <w:rFonts w:hint="cs"/>
                <w:rtl/>
              </w:rPr>
              <w:t>ن</w:t>
            </w:r>
            <w:r w:rsidRPr="00372C28">
              <w:rPr>
                <w:rFonts w:hint="cs"/>
                <w:shd w:val="clear" w:color="auto" w:fill="FFFFFF" w:themeFill="background1"/>
                <w:rtl/>
              </w:rPr>
              <w:t xml:space="preserve">ام و نام خانوادگي دانشجو:                                                                         مركز/ پرديس:                                                              </w:t>
            </w:r>
          </w:p>
        </w:tc>
      </w:tr>
      <w:tr w:rsidR="00ED5F71" w:rsidRPr="00372C28" w14:paraId="3D7DF5E5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</w:tcPr>
          <w:p w14:paraId="237F87BE" w14:textId="77777777" w:rsidR="00ED5F71" w:rsidRPr="00372C28" w:rsidRDefault="00ED5F71" w:rsidP="0062283A">
            <w:pPr>
              <w:spacing w:line="192" w:lineRule="auto"/>
              <w:jc w:val="center"/>
              <w:rPr>
                <w:rFonts w:eastAsia="Calibri"/>
                <w:b w:val="0"/>
                <w:bCs w:val="0"/>
                <w:rtl/>
              </w:rPr>
            </w:pPr>
            <w:r w:rsidRPr="00372C28">
              <w:rPr>
                <w:rFonts w:eastAsia="Calibri" w:hint="cs"/>
                <w:rtl/>
              </w:rPr>
              <w:t>زمان ارزيابي</w:t>
            </w:r>
          </w:p>
        </w:tc>
        <w:tc>
          <w:tcPr>
            <w:tcW w:w="1110" w:type="pct"/>
          </w:tcPr>
          <w:p w14:paraId="6E874B0E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72C28">
              <w:rPr>
                <w:rFonts w:hint="cs"/>
                <w:b/>
                <w:bCs/>
                <w:rtl/>
              </w:rPr>
              <w:t>چه مي‌دانم؟</w:t>
            </w:r>
          </w:p>
        </w:tc>
        <w:tc>
          <w:tcPr>
            <w:tcW w:w="1397" w:type="pct"/>
          </w:tcPr>
          <w:p w14:paraId="5757396B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72C28">
              <w:rPr>
                <w:rFonts w:hint="cs"/>
                <w:b/>
                <w:bCs/>
                <w:rtl/>
              </w:rPr>
              <w:t>چه سؤال‌هايي دارم؟</w:t>
            </w:r>
          </w:p>
        </w:tc>
        <w:tc>
          <w:tcPr>
            <w:tcW w:w="1846" w:type="pct"/>
          </w:tcPr>
          <w:p w14:paraId="484295E9" w14:textId="77777777" w:rsidR="00ED5F71" w:rsidRPr="00372C28" w:rsidRDefault="00ED5F71" w:rsidP="006228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72C28">
              <w:rPr>
                <w:rFonts w:hint="cs"/>
                <w:b/>
                <w:bCs/>
                <w:rtl/>
              </w:rPr>
              <w:t>چگونه مي‌توانم پاسخ سؤال‌ها را بيابم؟</w:t>
            </w:r>
          </w:p>
        </w:tc>
      </w:tr>
      <w:tr w:rsidR="00ED5F71" w:rsidRPr="00372C28" w14:paraId="6F96C852" w14:textId="77777777" w:rsidTr="0062283A">
        <w:trPr>
          <w:trHeight w:val="4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pct"/>
          </w:tcPr>
          <w:p w14:paraId="244F1B66" w14:textId="77777777" w:rsidR="00ED5F71" w:rsidRPr="00372C28" w:rsidRDefault="00ED5F71" w:rsidP="0062283A">
            <w:pPr>
              <w:spacing w:line="192" w:lineRule="auto"/>
              <w:jc w:val="center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  <w:rtl/>
              </w:rPr>
              <w:t>جلسه:</w:t>
            </w:r>
          </w:p>
          <w:p w14:paraId="09DADD4B" w14:textId="77777777" w:rsidR="00ED5F71" w:rsidRPr="00372C28" w:rsidRDefault="00ED5F71" w:rsidP="0062283A">
            <w:pPr>
              <w:spacing w:line="192" w:lineRule="auto"/>
              <w:jc w:val="center"/>
              <w:rPr>
                <w:rFonts w:eastAsia="Calibri"/>
                <w:rtl/>
              </w:rPr>
            </w:pPr>
          </w:p>
          <w:p w14:paraId="2C68336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 xml:space="preserve"> اول</w:t>
            </w:r>
          </w:p>
          <w:p w14:paraId="3489CAB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</w:p>
          <w:p w14:paraId="2533B550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 xml:space="preserve"> دوم</w:t>
            </w:r>
          </w:p>
          <w:p w14:paraId="4BBF932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</w:p>
          <w:p w14:paraId="0F7E32BE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 xml:space="preserve"> سوم</w:t>
            </w:r>
          </w:p>
          <w:p w14:paraId="776D4D21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rtl/>
              </w:rPr>
            </w:pPr>
          </w:p>
          <w:p w14:paraId="3734EE57" w14:textId="77777777" w:rsidR="00ED5F71" w:rsidRPr="00372C28" w:rsidRDefault="00ED5F71" w:rsidP="0062283A">
            <w:pPr>
              <w:spacing w:line="192" w:lineRule="auto"/>
              <w:ind w:firstLine="177"/>
              <w:rPr>
                <w:rFonts w:eastAsia="Calibri"/>
                <w:b w:val="0"/>
                <w:bCs w:val="0"/>
                <w:rtl/>
              </w:rPr>
            </w:pPr>
            <w:r w:rsidRPr="00372C28">
              <w:rPr>
                <w:rFonts w:eastAsia="Calibri" w:hint="cs"/>
              </w:rPr>
              <w:sym w:font="Wingdings 2" w:char="F02A"/>
            </w:r>
            <w:r w:rsidRPr="00372C28">
              <w:rPr>
                <w:rFonts w:eastAsia="Calibri" w:hint="cs"/>
                <w:rtl/>
              </w:rPr>
              <w:t>چهارم</w:t>
            </w:r>
          </w:p>
        </w:tc>
        <w:tc>
          <w:tcPr>
            <w:tcW w:w="1110" w:type="pct"/>
          </w:tcPr>
          <w:p w14:paraId="04A8431F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4623A2A0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6022ADF6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2D78AE67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09C77ED0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4558996D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302B659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4A1A66AC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1E1B584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AFD6B68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670E68B1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2ED34E81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7B777C88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  <w:p w14:paraId="31F16D29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</w:tc>
        <w:tc>
          <w:tcPr>
            <w:tcW w:w="1397" w:type="pct"/>
          </w:tcPr>
          <w:p w14:paraId="15F58C3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</w:tc>
        <w:tc>
          <w:tcPr>
            <w:tcW w:w="1846" w:type="pct"/>
          </w:tcPr>
          <w:p w14:paraId="08102CE3" w14:textId="77777777" w:rsidR="00ED5F71" w:rsidRPr="00372C28" w:rsidRDefault="00ED5F71" w:rsidP="00622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  <w:rtl/>
              </w:rPr>
            </w:pPr>
          </w:p>
        </w:tc>
      </w:tr>
      <w:tr w:rsidR="00ED5F71" w:rsidRPr="00372C28" w14:paraId="15AE090C" w14:textId="77777777" w:rsidTr="0062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68FD30D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  <w:r w:rsidRPr="00372C28">
              <w:rPr>
                <w:rFonts w:hint="cs"/>
                <w:rtl/>
              </w:rPr>
              <w:t>پيشنهاد براي آموزش‌هاي بعدي:</w:t>
            </w:r>
          </w:p>
          <w:p w14:paraId="56A04481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5D70FE33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52D4D599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4A133E13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5F414388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65C89012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5A4BF04F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2E4EE483" w14:textId="77777777" w:rsidR="00ED5F71" w:rsidRPr="00372C28" w:rsidRDefault="00ED5F71" w:rsidP="0062283A">
            <w:pPr>
              <w:rPr>
                <w:u w:val="single"/>
                <w:rtl/>
              </w:rPr>
            </w:pPr>
          </w:p>
          <w:p w14:paraId="23A138F4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  <w:p w14:paraId="7B12A76D" w14:textId="77777777" w:rsidR="00ED5F71" w:rsidRPr="00372C28" w:rsidRDefault="00ED5F71" w:rsidP="0062283A">
            <w:pPr>
              <w:rPr>
                <w:b w:val="0"/>
                <w:bCs w:val="0"/>
                <w:u w:val="single"/>
                <w:rtl/>
              </w:rPr>
            </w:pPr>
          </w:p>
        </w:tc>
      </w:tr>
    </w:tbl>
    <w:p w14:paraId="7C93B8D8" w14:textId="7F70E782" w:rsidR="00376103" w:rsidRPr="005C0E71" w:rsidRDefault="00376103" w:rsidP="005C0E71">
      <w:pPr>
        <w:pStyle w:val="Heading3"/>
        <w:rPr>
          <w:rFonts w:cs="B Nazanin"/>
          <w:b/>
          <w:bCs/>
          <w:lang w:bidi="fa-IR"/>
        </w:rPr>
      </w:pPr>
    </w:p>
    <w:sectPr w:rsidR="00376103" w:rsidRPr="005C0E71" w:rsidSect="00B24AA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71"/>
    <w:rsid w:val="00376103"/>
    <w:rsid w:val="005416EA"/>
    <w:rsid w:val="005921AA"/>
    <w:rsid w:val="005C0E71"/>
    <w:rsid w:val="007C0417"/>
    <w:rsid w:val="009079C9"/>
    <w:rsid w:val="00990874"/>
    <w:rsid w:val="00B24AA1"/>
    <w:rsid w:val="00E34884"/>
    <w:rsid w:val="00ED5F71"/>
    <w:rsid w:val="00F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AE0"/>
  <w15:chartTrackingRefBased/>
  <w15:docId w15:val="{15F5FB0A-8447-491F-93F2-5F991AE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F71"/>
    <w:pPr>
      <w:bidi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5F7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ED5F71"/>
    <w:pPr>
      <w:bidi w:val="0"/>
      <w:spacing w:after="200" w:line="240" w:lineRule="auto"/>
    </w:pPr>
    <w:rPr>
      <w:rFonts w:asciiTheme="minorHAnsi" w:hAnsiTheme="minorHAnsi" w:cstheme="minorBidi"/>
      <w:i/>
      <w:iCs/>
      <w:color w:val="44546A" w:themeColor="text2"/>
      <w:kern w:val="0"/>
      <w:sz w:val="22"/>
      <w:szCs w:val="18"/>
    </w:rPr>
  </w:style>
  <w:style w:type="table" w:styleId="GridTable4-Accent1">
    <w:name w:val="Grid Table 4 Accent 1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D5F71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2</cp:revision>
  <dcterms:created xsi:type="dcterms:W3CDTF">2023-11-29T10:59:00Z</dcterms:created>
  <dcterms:modified xsi:type="dcterms:W3CDTF">2023-11-29T11:05:00Z</dcterms:modified>
</cp:coreProperties>
</file>