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AEA2" w14:textId="577809FB" w:rsidR="006D724A" w:rsidRDefault="006D724A" w:rsidP="006D724A">
      <w:r w:rsidRPr="00073F61">
        <w:rPr>
          <w:rFonts w:ascii="Times New Roman" w:eastAsia="Times New Roman" w:hAnsi="Times New Roman"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3F981" wp14:editId="7697C531">
                <wp:simplePos x="0" y="0"/>
                <wp:positionH relativeFrom="margin">
                  <wp:posOffset>1052782</wp:posOffset>
                </wp:positionH>
                <wp:positionV relativeFrom="paragraph">
                  <wp:posOffset>44426</wp:posOffset>
                </wp:positionV>
                <wp:extent cx="3898376" cy="562707"/>
                <wp:effectExtent l="57150" t="38100" r="83185" b="1041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33CC68" w14:textId="77777777" w:rsidR="006D724A" w:rsidRPr="0058384B" w:rsidRDefault="006D724A" w:rsidP="00B73BA3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وست شماره</w:t>
                            </w:r>
                            <w:r w:rsidR="00B73BA3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5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)کاربرگ ارزیابی کتاب تالیفی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3F981" id="Rounded Rectangle 2" o:spid="_x0000_s1026" style="position:absolute;margin-left:82.9pt;margin-top:3.5pt;width:306.95pt;height:4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B33CC68" w14:textId="77777777" w:rsidR="006D724A" w:rsidRPr="0058384B" w:rsidRDefault="006D724A" w:rsidP="00B73BA3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وست شماره</w:t>
                      </w:r>
                      <w:r w:rsidR="00B73BA3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5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)کاربرگ ارزیابی کتاب تالیفی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1D5C50" w14:textId="77777777"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386B2C46" w14:textId="77777777"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28E50A6" w14:textId="77777777"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28B8B444" w14:textId="2516B4A3" w:rsidR="006D724A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073F61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لطفاً نظرات خود را دربارة كتاب  پيوست با عنوان ...........................................................  بر اساس ملاك هاي زيراعلام فرمایيد:</w:t>
      </w:r>
    </w:p>
    <w:p w14:paraId="731C85E3" w14:textId="73770D17" w:rsidR="00A46AF3" w:rsidRPr="00073F61" w:rsidRDefault="00A46AF3" w:rsidP="00A46AF3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نویسنده کتاب :</w:t>
      </w:r>
    </w:p>
    <w:p w14:paraId="50E864E1" w14:textId="77777777" w:rsidR="006D724A" w:rsidRPr="00073F61" w:rsidRDefault="006D724A" w:rsidP="006D724A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1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6645"/>
        <w:gridCol w:w="460"/>
        <w:gridCol w:w="440"/>
        <w:gridCol w:w="488"/>
        <w:gridCol w:w="440"/>
        <w:gridCol w:w="402"/>
        <w:gridCol w:w="847"/>
        <w:gridCol w:w="970"/>
      </w:tblGrid>
      <w:tr w:rsidR="006D724A" w:rsidRPr="00073F61" w14:paraId="6F077C73" w14:textId="77777777" w:rsidTr="00A46AF3">
        <w:trPr>
          <w:trHeight w:val="412"/>
          <w:jc w:val="center"/>
        </w:trPr>
        <w:tc>
          <w:tcPr>
            <w:tcW w:w="522" w:type="dxa"/>
            <w:vMerge w:val="restart"/>
            <w:shd w:val="clear" w:color="auto" w:fill="E0E0E0"/>
            <w:vAlign w:val="center"/>
          </w:tcPr>
          <w:p w14:paraId="7E72E3DA" w14:textId="77777777" w:rsidR="006D724A" w:rsidRPr="005646DA" w:rsidRDefault="006D724A" w:rsidP="00A46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6656" w:type="dxa"/>
            <w:vMerge w:val="restart"/>
            <w:shd w:val="clear" w:color="auto" w:fill="E0E0E0"/>
            <w:vAlign w:val="center"/>
          </w:tcPr>
          <w:p w14:paraId="189C136A" w14:textId="77777777" w:rsidR="006D724A" w:rsidRPr="005646DA" w:rsidRDefault="006D724A" w:rsidP="00A46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ملاك</w:t>
            </w:r>
            <w:r w:rsidRPr="005646DA"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5646D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هاي ارزيابي</w:t>
            </w:r>
          </w:p>
        </w:tc>
        <w:tc>
          <w:tcPr>
            <w:tcW w:w="2230" w:type="dxa"/>
            <w:gridSpan w:val="5"/>
            <w:shd w:val="clear" w:color="auto" w:fill="E0E0E0"/>
            <w:vAlign w:val="center"/>
          </w:tcPr>
          <w:p w14:paraId="36A18EAB" w14:textId="77777777" w:rsidR="006D724A" w:rsidRPr="005646DA" w:rsidRDefault="006D724A" w:rsidP="00A46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نمره</w:t>
            </w:r>
          </w:p>
        </w:tc>
        <w:tc>
          <w:tcPr>
            <w:tcW w:w="848" w:type="dxa"/>
            <w:vMerge w:val="restart"/>
            <w:shd w:val="clear" w:color="auto" w:fill="E0E0E0"/>
            <w:vAlign w:val="center"/>
          </w:tcPr>
          <w:p w14:paraId="6EEB02B2" w14:textId="77777777" w:rsidR="006D724A" w:rsidRPr="005646DA" w:rsidRDefault="006D724A" w:rsidP="00A46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ضريب</w:t>
            </w:r>
          </w:p>
        </w:tc>
        <w:tc>
          <w:tcPr>
            <w:tcW w:w="971" w:type="dxa"/>
            <w:vMerge w:val="restart"/>
            <w:shd w:val="clear" w:color="auto" w:fill="E0E0E0"/>
            <w:vAlign w:val="center"/>
          </w:tcPr>
          <w:p w14:paraId="48D358EE" w14:textId="77777777" w:rsidR="006D724A" w:rsidRPr="005646DA" w:rsidRDefault="006D724A" w:rsidP="00A46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  <w:lang w:bidi="fa-IR"/>
              </w:rPr>
              <w:t>امتياز كل</w:t>
            </w:r>
          </w:p>
        </w:tc>
      </w:tr>
      <w:tr w:rsidR="006D724A" w:rsidRPr="00073F61" w14:paraId="5F7DBC3A" w14:textId="77777777" w:rsidTr="005646DA">
        <w:trPr>
          <w:trHeight w:val="484"/>
          <w:jc w:val="center"/>
        </w:trPr>
        <w:tc>
          <w:tcPr>
            <w:tcW w:w="522" w:type="dxa"/>
            <w:vMerge/>
          </w:tcPr>
          <w:p w14:paraId="0D3E2764" w14:textId="77777777"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56" w:type="dxa"/>
            <w:vMerge/>
          </w:tcPr>
          <w:p w14:paraId="2479D21D" w14:textId="77777777"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0" w:type="dxa"/>
            <w:shd w:val="clear" w:color="auto" w:fill="B3B3B3"/>
          </w:tcPr>
          <w:p w14:paraId="707E7182" w14:textId="77777777" w:rsidR="006D724A" w:rsidRPr="005646DA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40" w:type="dxa"/>
            <w:shd w:val="clear" w:color="auto" w:fill="B3B3B3"/>
          </w:tcPr>
          <w:p w14:paraId="3DD5734D" w14:textId="77777777" w:rsidR="006D724A" w:rsidRPr="005646DA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8" w:type="dxa"/>
            <w:shd w:val="clear" w:color="auto" w:fill="B3B3B3"/>
          </w:tcPr>
          <w:p w14:paraId="40B51A2E" w14:textId="77777777" w:rsidR="006D724A" w:rsidRPr="005646DA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0" w:type="dxa"/>
            <w:shd w:val="clear" w:color="auto" w:fill="B3B3B3"/>
          </w:tcPr>
          <w:p w14:paraId="7EBA1BF1" w14:textId="77777777" w:rsidR="006D724A" w:rsidRPr="005646DA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2" w:type="dxa"/>
            <w:shd w:val="clear" w:color="auto" w:fill="B3B3B3"/>
          </w:tcPr>
          <w:p w14:paraId="44CEE676" w14:textId="77777777" w:rsidR="006D724A" w:rsidRPr="005646DA" w:rsidRDefault="006D724A" w:rsidP="00B62E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48" w:type="dxa"/>
            <w:vMerge/>
          </w:tcPr>
          <w:p w14:paraId="506C04B9" w14:textId="77777777"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  <w:vMerge/>
          </w:tcPr>
          <w:p w14:paraId="5AFE0E76" w14:textId="77777777" w:rsidR="006D724A" w:rsidRPr="00073F61" w:rsidRDefault="006D724A" w:rsidP="00B62E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6D724A" w:rsidRPr="00073F61" w14:paraId="09FEB2CA" w14:textId="77777777" w:rsidTr="005646DA">
        <w:trPr>
          <w:trHeight w:val="135"/>
          <w:jc w:val="center"/>
        </w:trPr>
        <w:tc>
          <w:tcPr>
            <w:tcW w:w="522" w:type="dxa"/>
            <w:vAlign w:val="center"/>
          </w:tcPr>
          <w:p w14:paraId="75AAE478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</w:t>
            </w:r>
          </w:p>
        </w:tc>
        <w:tc>
          <w:tcPr>
            <w:tcW w:w="6656" w:type="dxa"/>
            <w:vAlign w:val="center"/>
          </w:tcPr>
          <w:p w14:paraId="380BC2E9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موضوع و محتوای كتاب با نيازها و مسايل اصلي دانشگاه مرتبط است</w:t>
            </w:r>
          </w:p>
        </w:tc>
        <w:tc>
          <w:tcPr>
            <w:tcW w:w="460" w:type="dxa"/>
            <w:vAlign w:val="center"/>
          </w:tcPr>
          <w:p w14:paraId="36412D1A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D6C0AB8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4E4319A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314FA50E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577BE832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4787A566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71" w:type="dxa"/>
            <w:vAlign w:val="center"/>
          </w:tcPr>
          <w:p w14:paraId="39E10EB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684D0B56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0B1DB239" w14:textId="77777777" w:rsidR="006D724A" w:rsidRPr="001C1666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2</w:t>
            </w:r>
          </w:p>
        </w:tc>
        <w:tc>
          <w:tcPr>
            <w:tcW w:w="6656" w:type="dxa"/>
            <w:vAlign w:val="center"/>
          </w:tcPr>
          <w:p w14:paraId="0D4AE916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اثر از نظر موضوع منحصر به فرد و فاقد آثار  مشابه است.</w:t>
            </w:r>
          </w:p>
        </w:tc>
        <w:tc>
          <w:tcPr>
            <w:tcW w:w="460" w:type="dxa"/>
            <w:vAlign w:val="center"/>
          </w:tcPr>
          <w:p w14:paraId="0DDCA333" w14:textId="77777777"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646D8376" w14:textId="77777777"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58593EF3" w14:textId="77777777"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2D0DE7E" w14:textId="77777777"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51F48F65" w14:textId="77777777"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2E2DE6D7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31FD9515" w14:textId="77777777" w:rsidR="006D724A" w:rsidRPr="001C1666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741D9A99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6EB8D1BC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3</w:t>
            </w:r>
          </w:p>
        </w:tc>
        <w:tc>
          <w:tcPr>
            <w:tcW w:w="6656" w:type="dxa"/>
            <w:vAlign w:val="center"/>
          </w:tcPr>
          <w:p w14:paraId="4352FDED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تناسب منطقی میان عنوان کتاب با محتوا وجود دارد.</w:t>
            </w:r>
          </w:p>
        </w:tc>
        <w:tc>
          <w:tcPr>
            <w:tcW w:w="460" w:type="dxa"/>
            <w:vAlign w:val="center"/>
          </w:tcPr>
          <w:p w14:paraId="61E444D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0D31BA7C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47CBDA5F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285589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00A53A4F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5DBA8FE3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1" w:type="dxa"/>
            <w:vAlign w:val="center"/>
          </w:tcPr>
          <w:p w14:paraId="592ED13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426032C8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2EC0DB71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4</w:t>
            </w:r>
          </w:p>
        </w:tc>
        <w:tc>
          <w:tcPr>
            <w:tcW w:w="6656" w:type="dxa"/>
            <w:vAlign w:val="center"/>
          </w:tcPr>
          <w:p w14:paraId="37AF3B45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ساختار اثر، داراي انسجام و يكپارچگي منطقي و سازمان دهی مناسب است.</w:t>
            </w:r>
          </w:p>
        </w:tc>
        <w:tc>
          <w:tcPr>
            <w:tcW w:w="460" w:type="dxa"/>
            <w:vAlign w:val="center"/>
          </w:tcPr>
          <w:p w14:paraId="588188E7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C6DE0A7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1E50659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0D566D0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47A1AC90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2065F64B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71" w:type="dxa"/>
            <w:vAlign w:val="center"/>
          </w:tcPr>
          <w:p w14:paraId="02A656E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0F71A9FA" w14:textId="77777777" w:rsidTr="005646DA">
        <w:trPr>
          <w:trHeight w:val="508"/>
          <w:jc w:val="center"/>
        </w:trPr>
        <w:tc>
          <w:tcPr>
            <w:tcW w:w="522" w:type="dxa"/>
            <w:vAlign w:val="center"/>
          </w:tcPr>
          <w:p w14:paraId="7F890735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5</w:t>
            </w:r>
          </w:p>
        </w:tc>
        <w:tc>
          <w:tcPr>
            <w:tcW w:w="6656" w:type="dxa"/>
            <w:vAlign w:val="center"/>
          </w:tcPr>
          <w:p w14:paraId="46E68A51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متن كتاب ديدگاه هاي نوين و به روز در اختيار مخاطب قرار مي دهد.</w:t>
            </w:r>
          </w:p>
        </w:tc>
        <w:tc>
          <w:tcPr>
            <w:tcW w:w="460" w:type="dxa"/>
            <w:vAlign w:val="center"/>
          </w:tcPr>
          <w:p w14:paraId="15552E41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FDC2B82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C7E076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49EEA08E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629252E2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22828624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0460C4FC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7504498B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169298AA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6</w:t>
            </w:r>
          </w:p>
        </w:tc>
        <w:tc>
          <w:tcPr>
            <w:tcW w:w="6656" w:type="dxa"/>
            <w:vAlign w:val="center"/>
          </w:tcPr>
          <w:p w14:paraId="10F7781E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مناسبی است.</w:t>
            </w:r>
          </w:p>
        </w:tc>
        <w:tc>
          <w:tcPr>
            <w:tcW w:w="460" w:type="dxa"/>
            <w:vAlign w:val="center"/>
          </w:tcPr>
          <w:p w14:paraId="00C7DFE2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0EE4916F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71AC08DE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6FDD252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11E7D63D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0612A021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1395CDC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066A4514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40865C2C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7</w:t>
            </w:r>
          </w:p>
        </w:tc>
        <w:tc>
          <w:tcPr>
            <w:tcW w:w="6656" w:type="dxa"/>
            <w:vAlign w:val="center"/>
          </w:tcPr>
          <w:p w14:paraId="7D8AD56E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کتاب دارای منابع معتبر و جديد است.</w:t>
            </w:r>
          </w:p>
        </w:tc>
        <w:tc>
          <w:tcPr>
            <w:tcW w:w="460" w:type="dxa"/>
            <w:vAlign w:val="center"/>
          </w:tcPr>
          <w:p w14:paraId="522AC7CF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4E402AF0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0EBC11C2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6001E76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4417A03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596ABF4A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6F395B23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273280DE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35E8D161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8</w:t>
            </w:r>
          </w:p>
        </w:tc>
        <w:tc>
          <w:tcPr>
            <w:tcW w:w="6656" w:type="dxa"/>
            <w:vAlign w:val="center"/>
          </w:tcPr>
          <w:p w14:paraId="3FB54A29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اصول نگارش و ويرايش علمي در تاليف كتاب رعايت شده است (ساختاري، فني ، علمي  و ادبي).</w:t>
            </w:r>
          </w:p>
        </w:tc>
        <w:tc>
          <w:tcPr>
            <w:tcW w:w="460" w:type="dxa"/>
            <w:vAlign w:val="center"/>
          </w:tcPr>
          <w:p w14:paraId="28EACB28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52808337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2736ABF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77044DF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290F21EA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4494CE12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71" w:type="dxa"/>
            <w:vAlign w:val="center"/>
          </w:tcPr>
          <w:p w14:paraId="1BB26DFF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5F032A8C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57868516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9</w:t>
            </w:r>
          </w:p>
        </w:tc>
        <w:tc>
          <w:tcPr>
            <w:tcW w:w="6656" w:type="dxa"/>
            <w:vAlign w:val="center"/>
          </w:tcPr>
          <w:p w14:paraId="5EAC7EEC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460" w:type="dxa"/>
            <w:vAlign w:val="center"/>
          </w:tcPr>
          <w:p w14:paraId="1A8E0D1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5698C74D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E22CBA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57EBE171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0F349E18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70A1C3BA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08DE9B94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191D0452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17841607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10</w:t>
            </w:r>
          </w:p>
        </w:tc>
        <w:tc>
          <w:tcPr>
            <w:tcW w:w="6656" w:type="dxa"/>
            <w:vAlign w:val="center"/>
          </w:tcPr>
          <w:p w14:paraId="414DC3DD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460" w:type="dxa"/>
            <w:vAlign w:val="center"/>
          </w:tcPr>
          <w:p w14:paraId="5F5FCD6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957B34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4854984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86212B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6574AE13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484706B6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1" w:type="dxa"/>
            <w:vAlign w:val="center"/>
          </w:tcPr>
          <w:p w14:paraId="67D95EF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38A1B1A7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093B886C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11</w:t>
            </w:r>
          </w:p>
        </w:tc>
        <w:tc>
          <w:tcPr>
            <w:tcW w:w="6656" w:type="dxa"/>
            <w:vAlign w:val="center"/>
          </w:tcPr>
          <w:p w14:paraId="4BED476A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460" w:type="dxa"/>
            <w:vAlign w:val="center"/>
          </w:tcPr>
          <w:p w14:paraId="68D97F7A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AFC6094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F12183C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3438830D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7708479C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13B02D3A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1" w:type="dxa"/>
            <w:vAlign w:val="center"/>
          </w:tcPr>
          <w:p w14:paraId="68C3BFC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073F61" w14:paraId="5F61A442" w14:textId="77777777" w:rsidTr="005646DA">
        <w:trPr>
          <w:trHeight w:val="484"/>
          <w:jc w:val="center"/>
        </w:trPr>
        <w:tc>
          <w:tcPr>
            <w:tcW w:w="522" w:type="dxa"/>
            <w:vAlign w:val="center"/>
          </w:tcPr>
          <w:p w14:paraId="2E292484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12</w:t>
            </w:r>
          </w:p>
        </w:tc>
        <w:tc>
          <w:tcPr>
            <w:tcW w:w="6656" w:type="dxa"/>
            <w:vAlign w:val="center"/>
          </w:tcPr>
          <w:p w14:paraId="7B6AB56A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كتاب براي توصیه به دیگران ارزشمند است.</w:t>
            </w:r>
          </w:p>
        </w:tc>
        <w:tc>
          <w:tcPr>
            <w:tcW w:w="460" w:type="dxa"/>
            <w:vAlign w:val="center"/>
          </w:tcPr>
          <w:p w14:paraId="47BE9F10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6E916E1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671FAF6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45999B7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30EE579C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42A3CFAB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21629E5A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1C1666" w14:paraId="050B040B" w14:textId="77777777" w:rsidTr="005646DA">
        <w:trPr>
          <w:trHeight w:val="402"/>
          <w:jc w:val="center"/>
        </w:trPr>
        <w:tc>
          <w:tcPr>
            <w:tcW w:w="522" w:type="dxa"/>
            <w:vAlign w:val="center"/>
          </w:tcPr>
          <w:p w14:paraId="3FE74F58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13</w:t>
            </w:r>
          </w:p>
        </w:tc>
        <w:tc>
          <w:tcPr>
            <w:tcW w:w="6656" w:type="dxa"/>
            <w:vAlign w:val="center"/>
          </w:tcPr>
          <w:p w14:paraId="27DBB4DE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5646DA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</w:t>
            </w:r>
          </w:p>
        </w:tc>
        <w:tc>
          <w:tcPr>
            <w:tcW w:w="460" w:type="dxa"/>
            <w:vAlign w:val="center"/>
          </w:tcPr>
          <w:p w14:paraId="32B6709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1C09C5FE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DFD6E2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3E778F9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0BCC1090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2EA41817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683CF189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1C1666" w14:paraId="4A9AAC94" w14:textId="77777777" w:rsidTr="005646DA">
        <w:trPr>
          <w:trHeight w:val="402"/>
          <w:jc w:val="center"/>
        </w:trPr>
        <w:tc>
          <w:tcPr>
            <w:tcW w:w="522" w:type="dxa"/>
            <w:vAlign w:val="center"/>
          </w:tcPr>
          <w:p w14:paraId="12A6C35C" w14:textId="77777777" w:rsidR="006D724A" w:rsidRPr="001C1666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14</w:t>
            </w:r>
          </w:p>
        </w:tc>
        <w:tc>
          <w:tcPr>
            <w:tcW w:w="6656" w:type="dxa"/>
            <w:vAlign w:val="center"/>
          </w:tcPr>
          <w:p w14:paraId="22A15E17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منابع و مراجع مورد استفاده در  متن اثر ذكر شده و از شيوه صحيح ماخذنويسي استفاده شده است.</w:t>
            </w:r>
          </w:p>
        </w:tc>
        <w:tc>
          <w:tcPr>
            <w:tcW w:w="460" w:type="dxa"/>
            <w:vAlign w:val="center"/>
          </w:tcPr>
          <w:p w14:paraId="23A35EA4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4D727B97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3BFC2AAB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53FDC1A7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48FB1436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63432EB6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1" w:type="dxa"/>
            <w:vAlign w:val="center"/>
          </w:tcPr>
          <w:p w14:paraId="2363E6D1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  <w:tr w:rsidR="006D724A" w:rsidRPr="001C1666" w14:paraId="4981574C" w14:textId="77777777" w:rsidTr="005646DA">
        <w:trPr>
          <w:trHeight w:val="460"/>
          <w:jc w:val="center"/>
        </w:trPr>
        <w:tc>
          <w:tcPr>
            <w:tcW w:w="522" w:type="dxa"/>
            <w:vAlign w:val="center"/>
          </w:tcPr>
          <w:p w14:paraId="2ADB7CA3" w14:textId="77777777" w:rsidR="006D724A" w:rsidRPr="00073F61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15</w:t>
            </w:r>
          </w:p>
        </w:tc>
        <w:tc>
          <w:tcPr>
            <w:tcW w:w="6656" w:type="dxa"/>
            <w:vAlign w:val="center"/>
          </w:tcPr>
          <w:p w14:paraId="41494F02" w14:textId="77777777" w:rsidR="006D724A" w:rsidRPr="005646DA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کتاب دارای نشر معتبر است</w:t>
            </w:r>
          </w:p>
        </w:tc>
        <w:tc>
          <w:tcPr>
            <w:tcW w:w="460" w:type="dxa"/>
            <w:vAlign w:val="center"/>
          </w:tcPr>
          <w:p w14:paraId="3468D8BE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354FC2C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4FEFDFEC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406E5134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2" w:type="dxa"/>
            <w:vAlign w:val="center"/>
          </w:tcPr>
          <w:p w14:paraId="632E0404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775CFC45" w14:textId="77777777" w:rsidR="006D724A" w:rsidRPr="005646DA" w:rsidRDefault="006D724A" w:rsidP="00B62E52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46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1" w:type="dxa"/>
            <w:vAlign w:val="center"/>
          </w:tcPr>
          <w:p w14:paraId="4546D5B5" w14:textId="77777777" w:rsidR="006D724A" w:rsidRPr="00073F61" w:rsidRDefault="006D724A" w:rsidP="00B62E52">
            <w:pPr>
              <w:bidi/>
              <w:spacing w:after="0" w:line="276" w:lineRule="auto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01FED096" w14:textId="77777777" w:rsidR="006D724A" w:rsidRPr="00073F61" w:rsidRDefault="006D724A" w:rsidP="006D724A">
      <w:pPr>
        <w:bidi/>
        <w:spacing w:after="0" w:line="192" w:lineRule="auto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ab/>
      </w:r>
    </w:p>
    <w:p w14:paraId="2794B308" w14:textId="4B140A33" w:rsidR="006D724A" w:rsidRPr="00073F61" w:rsidRDefault="005646DA" w:rsidP="006D724A">
      <w:pPr>
        <w:bidi/>
        <w:spacing w:after="0" w:line="240" w:lineRule="auto"/>
        <w:ind w:left="5760" w:firstLine="720"/>
        <w:jc w:val="lowKashida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073F61">
        <w:rPr>
          <w:rFonts w:ascii="Times New Roman" w:eastAsia="Times New Roman" w:hAnsi="Times New Roman"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4E868" wp14:editId="11C276F8">
                <wp:simplePos x="0" y="0"/>
                <wp:positionH relativeFrom="margin">
                  <wp:posOffset>-19050</wp:posOffset>
                </wp:positionH>
                <wp:positionV relativeFrom="paragraph">
                  <wp:posOffset>139700</wp:posOffset>
                </wp:positionV>
                <wp:extent cx="800100" cy="342900"/>
                <wp:effectExtent l="0" t="0" r="19050" b="19050"/>
                <wp:wrapNone/>
                <wp:docPr id="9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2EC15" id="Rectangle 98" o:spid="_x0000_s1026" style="position:absolute;margin-left:-1.5pt;margin-top:11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">
                <w10:wrap anchorx="margin"/>
              </v:rect>
            </w:pict>
          </mc:Fallback>
        </mc:AlternateContent>
      </w:r>
    </w:p>
    <w:p w14:paraId="0EA4F7A7" w14:textId="629D0308" w:rsidR="006D724A" w:rsidRPr="00073F61" w:rsidRDefault="006D724A" w:rsidP="006D724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="005646DA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نام و نام خانوادگی داور</w:t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="005646DA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</w:t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                                 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جمع امتياز</w:t>
      </w:r>
      <w:r w:rsidRPr="00073F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p w14:paraId="69BD7F8E" w14:textId="19BFA05F" w:rsidR="006D724A" w:rsidRPr="005646DA" w:rsidRDefault="005646DA" w:rsidP="006D724A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              </w:t>
      </w:r>
      <w:r w:rsidRPr="005646DA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امضا و تاریخ</w:t>
      </w:r>
    </w:p>
    <w:p w14:paraId="25D36C24" w14:textId="77777777" w:rsidR="006D724A" w:rsidRDefault="006D724A" w:rsidP="006D724A"/>
    <w:p w14:paraId="3AE856BA" w14:textId="77777777" w:rsidR="00690CEF" w:rsidRDefault="00690CEF"/>
    <w:sectPr w:rsidR="00690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4A"/>
    <w:rsid w:val="001967AA"/>
    <w:rsid w:val="005646DA"/>
    <w:rsid w:val="00690CEF"/>
    <w:rsid w:val="006D724A"/>
    <w:rsid w:val="00A46AF3"/>
    <w:rsid w:val="00B73BA3"/>
    <w:rsid w:val="00E5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DB16"/>
  <w15:chartTrackingRefBased/>
  <w15:docId w15:val="{ED0AE5DD-2309-4F8E-8B6D-EB6A9024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moradi</dc:creator>
  <cp:keywords/>
  <dc:description/>
  <cp:lastModifiedBy>saeeide afzali</cp:lastModifiedBy>
  <cp:revision>5</cp:revision>
  <cp:lastPrinted>2021-11-10T10:23:00Z</cp:lastPrinted>
  <dcterms:created xsi:type="dcterms:W3CDTF">2021-09-15T09:29:00Z</dcterms:created>
  <dcterms:modified xsi:type="dcterms:W3CDTF">2022-09-19T08:51:00Z</dcterms:modified>
</cp:coreProperties>
</file>