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6A8A0" w14:textId="77777777" w:rsidR="004A29AF" w:rsidRDefault="004A29AF" w:rsidP="00D66BB4">
      <w:pPr>
        <w:jc w:val="center"/>
        <w:rPr>
          <w:rFonts w:cs="B Titr"/>
          <w:b/>
          <w:bCs/>
          <w:sz w:val="24"/>
          <w:szCs w:val="24"/>
          <w:u w:val="single"/>
          <w:lang w:bidi="fa-IR"/>
        </w:rPr>
      </w:pPr>
      <w:bookmarkStart w:id="0" w:name="_GoBack"/>
      <w:bookmarkEnd w:id="0"/>
    </w:p>
    <w:p w14:paraId="2A6FF045" w14:textId="77777777" w:rsidR="004A29AF" w:rsidRDefault="004A29AF" w:rsidP="00D66BB4">
      <w:pPr>
        <w:jc w:val="center"/>
        <w:rPr>
          <w:rFonts w:cs="B Titr"/>
          <w:b/>
          <w:bCs/>
          <w:sz w:val="24"/>
          <w:szCs w:val="24"/>
          <w:u w:val="single"/>
          <w:rtl/>
          <w:lang w:bidi="fa-IR"/>
        </w:rPr>
      </w:pPr>
    </w:p>
    <w:p w14:paraId="23616182" w14:textId="77777777" w:rsidR="004A29AF" w:rsidRPr="004A29AF" w:rsidRDefault="004A29AF" w:rsidP="004A29AF">
      <w:pPr>
        <w:jc w:val="center"/>
        <w:rPr>
          <w:rFonts w:cs="B Titr"/>
          <w:b/>
          <w:bCs/>
          <w:sz w:val="24"/>
          <w:szCs w:val="24"/>
          <w:u w:val="single"/>
          <w:rtl/>
          <w:lang w:bidi="fa-IR"/>
        </w:rPr>
      </w:pPr>
    </w:p>
    <w:p w14:paraId="69E674EB" w14:textId="77777777" w:rsidR="004A29AF" w:rsidRPr="004A29AF" w:rsidRDefault="004A29AF" w:rsidP="004A29AF">
      <w:pPr>
        <w:jc w:val="center"/>
        <w:rPr>
          <w:rFonts w:cs="B Titr"/>
          <w:b/>
          <w:bCs/>
          <w:sz w:val="24"/>
          <w:szCs w:val="24"/>
          <w:rtl/>
          <w:lang w:bidi="fa-IR"/>
        </w:rPr>
      </w:pPr>
      <w:r w:rsidRPr="004A29AF">
        <w:rPr>
          <w:rFonts w:cs="B Titr"/>
          <w:b/>
          <w:bCs/>
          <w:noProof/>
          <w:sz w:val="24"/>
          <w:szCs w:val="24"/>
          <w:lang w:bidi="fa-IR"/>
        </w:rPr>
        <w:drawing>
          <wp:inline distT="0" distB="0" distL="0" distR="0" wp14:anchorId="2E4881B5" wp14:editId="2F2B8C90">
            <wp:extent cx="1657130" cy="2441575"/>
            <wp:effectExtent l="0" t="0" r="635" b="0"/>
            <wp:docPr id="2" name="Picture 2" descr="پرونده:دانشگاه فرهنگیان.jpg - ویکی‌پدیا، دانشنامهٔ آزا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پرونده:دانشگاه فرهنگیان.jpg - ویکی‌پدیا، دانشنامهٔ آزاد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420" cy="24552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203A28" w14:textId="77777777" w:rsidR="004A29AF" w:rsidRPr="004A29AF" w:rsidRDefault="004A29AF" w:rsidP="004A29AF">
      <w:pPr>
        <w:jc w:val="center"/>
        <w:rPr>
          <w:rFonts w:cs="B Titr"/>
          <w:b/>
          <w:bCs/>
          <w:sz w:val="24"/>
          <w:szCs w:val="24"/>
          <w:rtl/>
          <w:lang w:bidi="fa-IR"/>
        </w:rPr>
      </w:pPr>
      <w:r w:rsidRPr="004A29AF">
        <w:rPr>
          <w:rFonts w:cs="B Titr" w:hint="cs"/>
          <w:b/>
          <w:bCs/>
          <w:sz w:val="24"/>
          <w:szCs w:val="24"/>
          <w:rtl/>
          <w:lang w:bidi="fa-IR"/>
        </w:rPr>
        <w:t xml:space="preserve">معاونت پژوهش و فناوری </w:t>
      </w:r>
    </w:p>
    <w:p w14:paraId="7463E1C0" w14:textId="77777777" w:rsidR="004A29AF" w:rsidRPr="004A29AF" w:rsidRDefault="004A29AF" w:rsidP="004A29AF">
      <w:pPr>
        <w:jc w:val="center"/>
        <w:rPr>
          <w:rFonts w:cs="B Titr"/>
          <w:b/>
          <w:bCs/>
          <w:sz w:val="24"/>
          <w:szCs w:val="24"/>
          <w:rtl/>
          <w:lang w:bidi="fa-IR"/>
        </w:rPr>
      </w:pPr>
    </w:p>
    <w:p w14:paraId="36D87F0F" w14:textId="77777777" w:rsidR="00487972" w:rsidRPr="00487972" w:rsidRDefault="00487972" w:rsidP="00487972">
      <w:pPr>
        <w:jc w:val="center"/>
        <w:rPr>
          <w:rFonts w:cs="B Titr"/>
          <w:b/>
          <w:bCs/>
          <w:sz w:val="36"/>
          <w:szCs w:val="36"/>
          <w:u w:val="single"/>
          <w:lang w:bidi="fa-IR"/>
        </w:rPr>
      </w:pPr>
      <w:r w:rsidRPr="00487972">
        <w:rPr>
          <w:rFonts w:cs="B Titr"/>
          <w:b/>
          <w:bCs/>
          <w:sz w:val="28"/>
          <w:szCs w:val="28"/>
          <w:u w:val="single"/>
          <w:rtl/>
        </w:rPr>
        <w:t>نحوه امت</w:t>
      </w:r>
      <w:r w:rsidRPr="00487972">
        <w:rPr>
          <w:rFonts w:cs="B Titr" w:hint="cs"/>
          <w:b/>
          <w:bCs/>
          <w:sz w:val="28"/>
          <w:szCs w:val="28"/>
          <w:u w:val="single"/>
          <w:rtl/>
        </w:rPr>
        <w:t>ی</w:t>
      </w:r>
      <w:r w:rsidRPr="00487972">
        <w:rPr>
          <w:rFonts w:cs="B Titr" w:hint="eastAsia"/>
          <w:b/>
          <w:bCs/>
          <w:sz w:val="28"/>
          <w:szCs w:val="28"/>
          <w:u w:val="single"/>
          <w:rtl/>
        </w:rPr>
        <w:t>از</w:t>
      </w:r>
      <w:r w:rsidRPr="00487972">
        <w:rPr>
          <w:rFonts w:cs="B Titr"/>
          <w:b/>
          <w:bCs/>
          <w:sz w:val="28"/>
          <w:szCs w:val="28"/>
          <w:u w:val="single"/>
          <w:rtl/>
        </w:rPr>
        <w:t xml:space="preserve"> ده</w:t>
      </w:r>
      <w:r w:rsidRPr="00487972">
        <w:rPr>
          <w:rFonts w:cs="B Titr" w:hint="cs"/>
          <w:b/>
          <w:bCs/>
          <w:sz w:val="28"/>
          <w:szCs w:val="28"/>
          <w:u w:val="single"/>
          <w:rtl/>
        </w:rPr>
        <w:t>ی</w:t>
      </w:r>
      <w:r w:rsidRPr="00487972">
        <w:rPr>
          <w:rFonts w:cs="B Titr"/>
          <w:b/>
          <w:bCs/>
          <w:sz w:val="28"/>
          <w:szCs w:val="28"/>
          <w:u w:val="single"/>
          <w:rtl/>
        </w:rPr>
        <w:t xml:space="preserve"> فعال</w:t>
      </w:r>
      <w:r w:rsidRPr="00487972">
        <w:rPr>
          <w:rFonts w:cs="B Titr" w:hint="cs"/>
          <w:b/>
          <w:bCs/>
          <w:sz w:val="28"/>
          <w:szCs w:val="28"/>
          <w:u w:val="single"/>
          <w:rtl/>
        </w:rPr>
        <w:t>ی</w:t>
      </w:r>
      <w:r w:rsidRPr="00487972">
        <w:rPr>
          <w:rFonts w:cs="B Titr" w:hint="eastAsia"/>
          <w:b/>
          <w:bCs/>
          <w:sz w:val="28"/>
          <w:szCs w:val="28"/>
          <w:u w:val="single"/>
          <w:rtl/>
        </w:rPr>
        <w:t>ت</w:t>
      </w:r>
      <w:r w:rsidRPr="00487972">
        <w:rPr>
          <w:rFonts w:cs="B Titr" w:hint="cs"/>
          <w:b/>
          <w:bCs/>
          <w:sz w:val="28"/>
          <w:szCs w:val="28"/>
          <w:u w:val="single"/>
          <w:rtl/>
        </w:rPr>
        <w:t xml:space="preserve"> </w:t>
      </w:r>
      <w:r w:rsidRPr="00487972">
        <w:rPr>
          <w:rFonts w:cs="B Titr" w:hint="eastAsia"/>
          <w:b/>
          <w:bCs/>
          <w:sz w:val="28"/>
          <w:szCs w:val="28"/>
          <w:u w:val="single"/>
          <w:rtl/>
        </w:rPr>
        <w:t>ها</w:t>
      </w:r>
      <w:r w:rsidRPr="00487972">
        <w:rPr>
          <w:rFonts w:cs="B Titr" w:hint="cs"/>
          <w:b/>
          <w:bCs/>
          <w:sz w:val="28"/>
          <w:szCs w:val="28"/>
          <w:u w:val="single"/>
          <w:rtl/>
        </w:rPr>
        <w:t>ی</w:t>
      </w:r>
      <w:r w:rsidRPr="00487972">
        <w:rPr>
          <w:rFonts w:cs="B Titr"/>
          <w:b/>
          <w:bCs/>
          <w:sz w:val="28"/>
          <w:szCs w:val="28"/>
          <w:u w:val="single"/>
          <w:rtl/>
        </w:rPr>
        <w:t xml:space="preserve"> پژوهش</w:t>
      </w:r>
      <w:r w:rsidRPr="00487972">
        <w:rPr>
          <w:rFonts w:cs="B Titr" w:hint="cs"/>
          <w:b/>
          <w:bCs/>
          <w:sz w:val="28"/>
          <w:szCs w:val="28"/>
          <w:u w:val="single"/>
          <w:rtl/>
        </w:rPr>
        <w:t>ی</w:t>
      </w:r>
      <w:r w:rsidRPr="00487972">
        <w:rPr>
          <w:rFonts w:cs="B Titr"/>
          <w:b/>
          <w:bCs/>
          <w:sz w:val="28"/>
          <w:szCs w:val="28"/>
          <w:u w:val="single"/>
          <w:rtl/>
        </w:rPr>
        <w:t xml:space="preserve"> پژوهشگرا</w:t>
      </w:r>
      <w:r w:rsidRPr="00487972">
        <w:rPr>
          <w:rFonts w:cs="B Titr" w:hint="cs"/>
          <w:b/>
          <w:bCs/>
          <w:sz w:val="28"/>
          <w:szCs w:val="28"/>
          <w:u w:val="single"/>
          <w:rtl/>
        </w:rPr>
        <w:t>ن</w:t>
      </w:r>
    </w:p>
    <w:p w14:paraId="2A8F231D" w14:textId="77777777" w:rsidR="00884C90" w:rsidRPr="00884C90" w:rsidRDefault="00884C90" w:rsidP="00884C90">
      <w:pPr>
        <w:jc w:val="center"/>
        <w:rPr>
          <w:rFonts w:cs="B Titr"/>
          <w:b/>
          <w:bCs/>
          <w:sz w:val="24"/>
          <w:szCs w:val="24"/>
          <w:rtl/>
          <w:lang w:bidi="fa-IR"/>
        </w:rPr>
      </w:pPr>
      <w:r w:rsidRPr="00884C90">
        <w:rPr>
          <w:rFonts w:cs="B Titr"/>
          <w:b/>
          <w:bCs/>
          <w:sz w:val="24"/>
          <w:szCs w:val="24"/>
          <w:rtl/>
          <w:lang w:bidi="fa-IR"/>
        </w:rPr>
        <w:t>پ</w:t>
      </w:r>
      <w:r w:rsidRPr="00884C90">
        <w:rPr>
          <w:rFonts w:cs="B Titr" w:hint="cs"/>
          <w:b/>
          <w:bCs/>
          <w:sz w:val="24"/>
          <w:szCs w:val="24"/>
          <w:rtl/>
          <w:lang w:bidi="fa-IR"/>
        </w:rPr>
        <w:t>ی</w:t>
      </w:r>
      <w:r w:rsidRPr="00884C90">
        <w:rPr>
          <w:rFonts w:cs="B Titr" w:hint="eastAsia"/>
          <w:b/>
          <w:bCs/>
          <w:sz w:val="24"/>
          <w:szCs w:val="24"/>
          <w:rtl/>
          <w:lang w:bidi="fa-IR"/>
        </w:rPr>
        <w:t>وست</w:t>
      </w:r>
      <w:r w:rsidRPr="00884C90">
        <w:rPr>
          <w:rFonts w:cs="B Titr"/>
          <w:b/>
          <w:bCs/>
          <w:sz w:val="24"/>
          <w:szCs w:val="24"/>
          <w:rtl/>
          <w:lang w:bidi="fa-IR"/>
        </w:rPr>
        <w:t xml:space="preserve"> شماره  (1)</w:t>
      </w:r>
    </w:p>
    <w:p w14:paraId="5042E002" w14:textId="77777777" w:rsidR="004A29AF" w:rsidRPr="004A29AF" w:rsidRDefault="004A29AF" w:rsidP="004A29AF">
      <w:pPr>
        <w:jc w:val="center"/>
        <w:rPr>
          <w:rFonts w:cs="B Titr"/>
          <w:b/>
          <w:bCs/>
          <w:sz w:val="24"/>
          <w:szCs w:val="24"/>
          <w:rtl/>
          <w:lang w:bidi="fa-IR"/>
        </w:rPr>
      </w:pPr>
    </w:p>
    <w:p w14:paraId="309889B7" w14:textId="77777777" w:rsidR="004A29AF" w:rsidRPr="004A29AF" w:rsidRDefault="004A29AF" w:rsidP="004A29AF">
      <w:pPr>
        <w:jc w:val="center"/>
        <w:rPr>
          <w:rFonts w:cs="B Titr"/>
          <w:b/>
          <w:bCs/>
          <w:sz w:val="24"/>
          <w:szCs w:val="24"/>
          <w:rtl/>
          <w:lang w:bidi="fa-IR"/>
        </w:rPr>
      </w:pPr>
      <w:r w:rsidRPr="004A29AF">
        <w:rPr>
          <w:rFonts w:cs="B Titr" w:hint="cs"/>
          <w:b/>
          <w:bCs/>
          <w:sz w:val="24"/>
          <w:szCs w:val="24"/>
          <w:rtl/>
          <w:lang w:bidi="fa-IR"/>
        </w:rPr>
        <w:t>تهیه و تنظیم :</w:t>
      </w:r>
    </w:p>
    <w:p w14:paraId="66E7F4EA" w14:textId="77777777" w:rsidR="004A29AF" w:rsidRPr="00076C7E" w:rsidRDefault="004A29AF" w:rsidP="004A29AF">
      <w:pPr>
        <w:jc w:val="center"/>
        <w:rPr>
          <w:rFonts w:cs="B Titr"/>
          <w:b/>
          <w:bCs/>
          <w:sz w:val="24"/>
          <w:szCs w:val="24"/>
          <w:u w:val="single"/>
          <w:rtl/>
          <w:lang w:bidi="fa-IR"/>
        </w:rPr>
      </w:pPr>
      <w:r w:rsidRPr="004A29AF">
        <w:rPr>
          <w:rFonts w:cs="B Titr" w:hint="cs"/>
          <w:b/>
          <w:bCs/>
          <w:sz w:val="24"/>
          <w:szCs w:val="24"/>
          <w:rtl/>
          <w:lang w:bidi="fa-IR"/>
        </w:rPr>
        <w:t xml:space="preserve"> </w:t>
      </w:r>
      <w:r w:rsidRPr="00076C7E">
        <w:rPr>
          <w:rFonts w:cs="B Titr" w:hint="cs"/>
          <w:b/>
          <w:bCs/>
          <w:sz w:val="24"/>
          <w:szCs w:val="24"/>
          <w:u w:val="single"/>
          <w:rtl/>
          <w:lang w:bidi="fa-IR"/>
        </w:rPr>
        <w:t xml:space="preserve">دفتر برنامه ریزی و امور پژوهشی </w:t>
      </w:r>
    </w:p>
    <w:p w14:paraId="6BABA121" w14:textId="77777777" w:rsidR="004A29AF" w:rsidRPr="004A29AF" w:rsidRDefault="004A29AF" w:rsidP="004A29AF">
      <w:pPr>
        <w:jc w:val="center"/>
        <w:rPr>
          <w:rFonts w:cs="B Titr"/>
          <w:b/>
          <w:bCs/>
          <w:sz w:val="24"/>
          <w:szCs w:val="24"/>
          <w:rtl/>
          <w:lang w:bidi="fa-IR"/>
        </w:rPr>
      </w:pPr>
    </w:p>
    <w:p w14:paraId="32514CF3" w14:textId="77777777" w:rsidR="004A29AF" w:rsidRPr="004A29AF" w:rsidRDefault="004A29AF" w:rsidP="004A29AF">
      <w:pPr>
        <w:jc w:val="center"/>
        <w:rPr>
          <w:rFonts w:cs="B Titr"/>
          <w:b/>
          <w:bCs/>
          <w:sz w:val="24"/>
          <w:szCs w:val="24"/>
          <w:rtl/>
          <w:lang w:bidi="fa-IR"/>
        </w:rPr>
      </w:pPr>
      <w:r w:rsidRPr="004A29AF">
        <w:rPr>
          <w:rFonts w:cs="B Titr" w:hint="cs"/>
          <w:b/>
          <w:bCs/>
          <w:sz w:val="24"/>
          <w:szCs w:val="24"/>
          <w:rtl/>
          <w:lang w:bidi="fa-IR"/>
        </w:rPr>
        <w:t>سال 99</w:t>
      </w:r>
    </w:p>
    <w:p w14:paraId="7401D7B9" w14:textId="77777777" w:rsidR="004A29AF" w:rsidRDefault="004A29AF" w:rsidP="004A29AF">
      <w:pPr>
        <w:jc w:val="center"/>
        <w:rPr>
          <w:rFonts w:cs="B Titr"/>
          <w:b/>
          <w:bCs/>
          <w:sz w:val="24"/>
          <w:szCs w:val="24"/>
          <w:u w:val="single"/>
          <w:lang w:bidi="fa-IR"/>
        </w:rPr>
      </w:pPr>
    </w:p>
    <w:p w14:paraId="05BDBF0F" w14:textId="77777777" w:rsidR="00271D5F" w:rsidRDefault="00271D5F" w:rsidP="004A29AF">
      <w:pPr>
        <w:jc w:val="center"/>
        <w:rPr>
          <w:rFonts w:cs="B Titr"/>
          <w:b/>
          <w:bCs/>
          <w:sz w:val="24"/>
          <w:szCs w:val="24"/>
          <w:u w:val="single"/>
          <w:lang w:bidi="fa-IR"/>
        </w:rPr>
      </w:pPr>
    </w:p>
    <w:p w14:paraId="5B5756D3" w14:textId="77777777" w:rsidR="00271D5F" w:rsidRDefault="00271D5F" w:rsidP="004A29AF">
      <w:pPr>
        <w:jc w:val="center"/>
        <w:rPr>
          <w:rFonts w:cs="B Titr"/>
          <w:b/>
          <w:bCs/>
          <w:sz w:val="24"/>
          <w:szCs w:val="24"/>
          <w:u w:val="single"/>
          <w:lang w:bidi="fa-IR"/>
        </w:rPr>
      </w:pPr>
    </w:p>
    <w:p w14:paraId="40AAB538" w14:textId="77777777" w:rsidR="00271D5F" w:rsidRDefault="00271D5F" w:rsidP="004A29AF">
      <w:pPr>
        <w:jc w:val="center"/>
        <w:rPr>
          <w:rFonts w:cs="B Titr"/>
          <w:b/>
          <w:bCs/>
          <w:sz w:val="24"/>
          <w:szCs w:val="24"/>
          <w:u w:val="single"/>
          <w:lang w:bidi="fa-IR"/>
        </w:rPr>
      </w:pPr>
    </w:p>
    <w:p w14:paraId="6FF6F3A4" w14:textId="77777777" w:rsidR="00271D5F" w:rsidRDefault="00271D5F" w:rsidP="004A29AF">
      <w:pPr>
        <w:jc w:val="center"/>
        <w:rPr>
          <w:rFonts w:cs="B Titr"/>
          <w:b/>
          <w:bCs/>
          <w:sz w:val="24"/>
          <w:szCs w:val="24"/>
          <w:u w:val="single"/>
          <w:lang w:bidi="fa-IR"/>
        </w:rPr>
      </w:pPr>
    </w:p>
    <w:p w14:paraId="6FEDD3A9" w14:textId="77777777" w:rsidR="00271D5F" w:rsidRDefault="00271D5F" w:rsidP="004A29AF">
      <w:pPr>
        <w:jc w:val="center"/>
        <w:rPr>
          <w:rFonts w:cs="B Titr"/>
          <w:b/>
          <w:bCs/>
          <w:sz w:val="24"/>
          <w:szCs w:val="24"/>
          <w:u w:val="single"/>
          <w:lang w:bidi="fa-IR"/>
        </w:rPr>
      </w:pPr>
    </w:p>
    <w:p w14:paraId="11DDE89E" w14:textId="77777777" w:rsidR="00271D5F" w:rsidRDefault="00271D5F" w:rsidP="004A29AF">
      <w:pPr>
        <w:jc w:val="center"/>
        <w:rPr>
          <w:rFonts w:cs="B Titr"/>
          <w:b/>
          <w:bCs/>
          <w:sz w:val="24"/>
          <w:szCs w:val="24"/>
          <w:u w:val="single"/>
          <w:lang w:bidi="fa-IR"/>
        </w:rPr>
      </w:pPr>
    </w:p>
    <w:p w14:paraId="0931B05F" w14:textId="77777777" w:rsidR="00801897" w:rsidRDefault="00801897" w:rsidP="00046C64">
      <w:pPr>
        <w:jc w:val="center"/>
        <w:rPr>
          <w:rFonts w:cs="B Titr"/>
          <w:b/>
          <w:bCs/>
          <w:sz w:val="24"/>
          <w:szCs w:val="24"/>
          <w:u w:val="single"/>
          <w:rtl/>
          <w:lang w:bidi="fa-IR"/>
        </w:rPr>
      </w:pPr>
      <w:r w:rsidRPr="00801897">
        <w:rPr>
          <w:rFonts w:cs="B Titr" w:hint="cs"/>
          <w:b/>
          <w:bCs/>
          <w:sz w:val="24"/>
          <w:szCs w:val="24"/>
          <w:u w:val="single"/>
          <w:rtl/>
          <w:lang w:bidi="fa-IR"/>
        </w:rPr>
        <w:t xml:space="preserve">1 </w:t>
      </w:r>
      <w:r w:rsidR="00046C64">
        <w:rPr>
          <w:rFonts w:ascii="Times New Roman" w:hAnsi="Times New Roman" w:cs="Times New Roman" w:hint="cs"/>
          <w:b/>
          <w:bCs/>
          <w:sz w:val="24"/>
          <w:szCs w:val="24"/>
          <w:u w:val="single"/>
          <w:rtl/>
          <w:lang w:bidi="fa-IR"/>
        </w:rPr>
        <w:t>–</w:t>
      </w:r>
      <w:r w:rsidRPr="00801897">
        <w:rPr>
          <w:rFonts w:cs="B Titr" w:hint="cs"/>
          <w:b/>
          <w:bCs/>
          <w:sz w:val="24"/>
          <w:szCs w:val="24"/>
          <w:u w:val="single"/>
          <w:rtl/>
          <w:lang w:bidi="fa-IR"/>
        </w:rPr>
        <w:t xml:space="preserve"> م</w:t>
      </w:r>
      <w:r w:rsidR="00046C64">
        <w:rPr>
          <w:rFonts w:cs="B Titr" w:hint="cs"/>
          <w:b/>
          <w:bCs/>
          <w:sz w:val="24"/>
          <w:szCs w:val="24"/>
          <w:u w:val="single"/>
          <w:rtl/>
          <w:lang w:bidi="fa-IR"/>
        </w:rPr>
        <w:t xml:space="preserve">قالات </w:t>
      </w:r>
      <w:r w:rsidRPr="00801897">
        <w:rPr>
          <w:rFonts w:cs="B Titr" w:hint="cs"/>
          <w:b/>
          <w:bCs/>
          <w:sz w:val="24"/>
          <w:szCs w:val="24"/>
          <w:u w:val="single"/>
          <w:rtl/>
          <w:lang w:bidi="fa-IR"/>
        </w:rPr>
        <w:t>منتشر شده در نشریه های علمی</w:t>
      </w:r>
      <w:r w:rsidR="00FA1B4A">
        <w:rPr>
          <w:rFonts w:cs="B Titr" w:hint="cs"/>
          <w:b/>
          <w:bCs/>
          <w:sz w:val="24"/>
          <w:szCs w:val="24"/>
          <w:u w:val="single"/>
          <w:rtl/>
          <w:lang w:bidi="fa-IR"/>
        </w:rPr>
        <w:t xml:space="preserve"> معتبر داخلی و خارجی </w:t>
      </w:r>
    </w:p>
    <w:p w14:paraId="5247DE1D" w14:textId="77777777" w:rsidR="00D640C7" w:rsidRPr="00012C98" w:rsidRDefault="003B5B75" w:rsidP="00046C64">
      <w:pPr>
        <w:jc w:val="center"/>
        <w:rPr>
          <w:rFonts w:cs="B Titr"/>
          <w:b/>
          <w:bCs/>
          <w:sz w:val="24"/>
          <w:szCs w:val="24"/>
          <w:u w:val="single"/>
          <w:rtl/>
          <w:lang w:bidi="fa-IR"/>
        </w:rPr>
      </w:pPr>
      <w:r w:rsidRPr="00012C98">
        <w:rPr>
          <w:rFonts w:cs="B Titr"/>
          <w:b/>
          <w:bCs/>
          <w:sz w:val="24"/>
          <w:szCs w:val="24"/>
          <w:u w:val="single"/>
          <w:rtl/>
          <w:lang w:bidi="fa-IR"/>
        </w:rPr>
        <w:t xml:space="preserve">الف </w:t>
      </w:r>
      <w:r w:rsidR="00046C64">
        <w:rPr>
          <w:rFonts w:ascii="Times New Roman" w:hAnsi="Times New Roman" w:cs="Times New Roman" w:hint="cs"/>
          <w:b/>
          <w:bCs/>
          <w:sz w:val="24"/>
          <w:szCs w:val="24"/>
          <w:u w:val="single"/>
          <w:rtl/>
          <w:lang w:bidi="fa-IR"/>
        </w:rPr>
        <w:t>–</w:t>
      </w:r>
      <w:r w:rsidR="00D640C7" w:rsidRPr="00012C98">
        <w:rPr>
          <w:rFonts w:cs="B Titr"/>
          <w:b/>
          <w:bCs/>
          <w:sz w:val="24"/>
          <w:szCs w:val="24"/>
          <w:u w:val="single"/>
          <w:rtl/>
          <w:lang w:bidi="fa-IR"/>
        </w:rPr>
        <w:t xml:space="preserve"> مقا</w:t>
      </w:r>
      <w:r w:rsidR="00046C64">
        <w:rPr>
          <w:rFonts w:cs="B Titr" w:hint="cs"/>
          <w:b/>
          <w:bCs/>
          <w:sz w:val="24"/>
          <w:szCs w:val="24"/>
          <w:u w:val="single"/>
          <w:rtl/>
          <w:lang w:bidi="fa-IR"/>
        </w:rPr>
        <w:t xml:space="preserve">لات </w:t>
      </w:r>
      <w:r w:rsidR="00D640C7" w:rsidRPr="00012C98">
        <w:rPr>
          <w:rFonts w:cs="B Titr"/>
          <w:b/>
          <w:bCs/>
          <w:sz w:val="24"/>
          <w:szCs w:val="24"/>
          <w:u w:val="single"/>
          <w:rtl/>
          <w:lang w:bidi="fa-IR"/>
        </w:rPr>
        <w:t>علمی داخلی</w:t>
      </w:r>
    </w:p>
    <w:p w14:paraId="2A20E1D1" w14:textId="77777777" w:rsidR="00D640C7" w:rsidRPr="00487972" w:rsidRDefault="00D640C7" w:rsidP="00D640C7">
      <w:pPr>
        <w:jc w:val="center"/>
        <w:rPr>
          <w:rFonts w:cs="B Titr"/>
          <w:b/>
          <w:bCs/>
          <w:sz w:val="16"/>
          <w:szCs w:val="16"/>
          <w:u w:val="single"/>
          <w:rtl/>
          <w:lang w:bidi="fa-IR"/>
        </w:rPr>
      </w:pPr>
      <w:r w:rsidRPr="00487972">
        <w:rPr>
          <w:rFonts w:cs="B Titr"/>
          <w:b/>
          <w:bCs/>
          <w:sz w:val="16"/>
          <w:szCs w:val="16"/>
          <w:u w:val="single"/>
          <w:rtl/>
          <w:lang w:bidi="fa-IR"/>
        </w:rPr>
        <w:t xml:space="preserve">(فهرست نشریه های داخلی با اعتبار علمی </w:t>
      </w:r>
      <w:r w:rsidRPr="00487972">
        <w:rPr>
          <w:rFonts w:ascii="Times New Roman" w:hAnsi="Times New Roman" w:cs="Times New Roman" w:hint="cs"/>
          <w:b/>
          <w:bCs/>
          <w:sz w:val="16"/>
          <w:szCs w:val="16"/>
          <w:u w:val="single"/>
          <w:rtl/>
          <w:lang w:bidi="fa-IR"/>
        </w:rPr>
        <w:t>–</w:t>
      </w:r>
      <w:r w:rsidRPr="00487972">
        <w:rPr>
          <w:rFonts w:cs="B Titr"/>
          <w:b/>
          <w:bCs/>
          <w:sz w:val="16"/>
          <w:szCs w:val="16"/>
          <w:u w:val="single"/>
          <w:rtl/>
          <w:lang w:bidi="fa-IR"/>
        </w:rPr>
        <w:t>پژوهشی را کمیسیون نشریات وزارتین و شورای عالی حوزه های علمیه به صورت ادواری منتشر می کند)</w:t>
      </w:r>
    </w:p>
    <w:tbl>
      <w:tblPr>
        <w:tblStyle w:val="GridTable4Accent5"/>
        <w:tblpPr w:leftFromText="180" w:rightFromText="180" w:vertAnchor="text" w:horzAnchor="margin" w:tblpXSpec="center" w:tblpY="49"/>
        <w:tblW w:w="9020" w:type="dxa"/>
        <w:tblLook w:val="04A0" w:firstRow="1" w:lastRow="0" w:firstColumn="1" w:lastColumn="0" w:noHBand="0" w:noVBand="1"/>
      </w:tblPr>
      <w:tblGrid>
        <w:gridCol w:w="2610"/>
        <w:gridCol w:w="1270"/>
        <w:gridCol w:w="1440"/>
        <w:gridCol w:w="3240"/>
        <w:gridCol w:w="460"/>
      </w:tblGrid>
      <w:tr w:rsidR="002C3705" w:rsidRPr="00562DB0" w14:paraId="76ECBD14" w14:textId="77777777" w:rsidTr="001A2D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vAlign w:val="center"/>
          </w:tcPr>
          <w:p w14:paraId="4A83DC40" w14:textId="77777777" w:rsidR="00EC153F" w:rsidRPr="00487972" w:rsidRDefault="00EC153F" w:rsidP="001A2DEB">
            <w:pPr>
              <w:spacing w:after="160" w:line="259" w:lineRule="auto"/>
              <w:jc w:val="center"/>
              <w:rPr>
                <w:rFonts w:cs="B Titr"/>
                <w:b w:val="0"/>
                <w:bCs w:val="0"/>
                <w:sz w:val="18"/>
                <w:szCs w:val="18"/>
                <w:lang w:bidi="fa-IR"/>
              </w:rPr>
            </w:pPr>
            <w:r w:rsidRPr="00487972">
              <w:rPr>
                <w:rFonts w:cs="B Titr"/>
                <w:sz w:val="18"/>
                <w:szCs w:val="18"/>
                <w:rtl/>
                <w:lang w:bidi="fa-IR"/>
              </w:rPr>
              <w:t>شرح مستندات  دارا</w:t>
            </w:r>
            <w:r w:rsidRPr="00487972">
              <w:rPr>
                <w:rFonts w:cs="B Titr" w:hint="cs"/>
                <w:sz w:val="18"/>
                <w:szCs w:val="18"/>
                <w:rtl/>
                <w:lang w:bidi="fa-IR"/>
              </w:rPr>
              <w:t>ی</w:t>
            </w:r>
            <w:r w:rsidRPr="00487972">
              <w:rPr>
                <w:rFonts w:cs="B Titr"/>
                <w:sz w:val="18"/>
                <w:szCs w:val="18"/>
                <w:rtl/>
                <w:lang w:bidi="fa-IR"/>
              </w:rPr>
              <w:t xml:space="preserve"> امت</w:t>
            </w:r>
            <w:r w:rsidRPr="00487972">
              <w:rPr>
                <w:rFonts w:cs="B Titr" w:hint="cs"/>
                <w:sz w:val="18"/>
                <w:szCs w:val="18"/>
                <w:rtl/>
                <w:lang w:bidi="fa-IR"/>
              </w:rPr>
              <w:t>ی</w:t>
            </w:r>
            <w:r w:rsidRPr="00487972">
              <w:rPr>
                <w:rFonts w:cs="B Titr" w:hint="eastAsia"/>
                <w:sz w:val="18"/>
                <w:szCs w:val="18"/>
                <w:rtl/>
                <w:lang w:bidi="fa-IR"/>
              </w:rPr>
              <w:t>از</w:t>
            </w:r>
          </w:p>
        </w:tc>
        <w:tc>
          <w:tcPr>
            <w:tcW w:w="1270" w:type="dxa"/>
            <w:vAlign w:val="center"/>
          </w:tcPr>
          <w:p w14:paraId="3FA56E79" w14:textId="4BBCD99C" w:rsidR="00EC153F" w:rsidRPr="00487972" w:rsidRDefault="00EC153F" w:rsidP="001A2DEB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 w:val="0"/>
                <w:bCs w:val="0"/>
                <w:sz w:val="18"/>
                <w:szCs w:val="18"/>
                <w:lang w:bidi="fa-IR"/>
              </w:rPr>
            </w:pPr>
            <w:r w:rsidRPr="00487972">
              <w:rPr>
                <w:rFonts w:cs="B Titr" w:hint="cs"/>
                <w:sz w:val="18"/>
                <w:szCs w:val="18"/>
                <w:rtl/>
                <w:lang w:bidi="fa-IR"/>
              </w:rPr>
              <w:t>حداکثر امتیاز</w:t>
            </w:r>
          </w:p>
        </w:tc>
        <w:tc>
          <w:tcPr>
            <w:tcW w:w="1440" w:type="dxa"/>
            <w:vAlign w:val="center"/>
          </w:tcPr>
          <w:p w14:paraId="488BEF06" w14:textId="26F510B6" w:rsidR="00EC153F" w:rsidRPr="00487972" w:rsidRDefault="00EC153F" w:rsidP="001A2DEB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 w:val="0"/>
                <w:bCs w:val="0"/>
                <w:sz w:val="18"/>
                <w:szCs w:val="18"/>
                <w:lang w:bidi="fa-IR"/>
              </w:rPr>
            </w:pPr>
            <w:r w:rsidRPr="00487972">
              <w:rPr>
                <w:rFonts w:cs="B Titr" w:hint="cs"/>
                <w:sz w:val="18"/>
                <w:szCs w:val="18"/>
                <w:rtl/>
                <w:lang w:bidi="fa-IR"/>
              </w:rPr>
              <w:t>امتیاز برای هرمورد</w:t>
            </w:r>
          </w:p>
        </w:tc>
        <w:tc>
          <w:tcPr>
            <w:tcW w:w="3240" w:type="dxa"/>
            <w:vAlign w:val="center"/>
          </w:tcPr>
          <w:p w14:paraId="3B5D9591" w14:textId="228EE432" w:rsidR="00EC153F" w:rsidRPr="00487972" w:rsidRDefault="00EC153F" w:rsidP="001A2DEB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 w:val="0"/>
                <w:bCs w:val="0"/>
                <w:sz w:val="18"/>
                <w:szCs w:val="18"/>
                <w:lang w:bidi="fa-IR"/>
              </w:rPr>
            </w:pPr>
            <w:r w:rsidRPr="00487972">
              <w:rPr>
                <w:rFonts w:cs="B Titr" w:hint="cs"/>
                <w:sz w:val="18"/>
                <w:szCs w:val="18"/>
                <w:rtl/>
                <w:lang w:bidi="fa-IR"/>
              </w:rPr>
              <w:t>موضوع</w:t>
            </w:r>
          </w:p>
        </w:tc>
        <w:tc>
          <w:tcPr>
            <w:tcW w:w="460" w:type="dxa"/>
            <w:vAlign w:val="center"/>
          </w:tcPr>
          <w:p w14:paraId="103FB418" w14:textId="5ED50FFA" w:rsidR="00EC153F" w:rsidRPr="00487972" w:rsidRDefault="00EC153F" w:rsidP="001A2DEB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 w:val="0"/>
                <w:bCs w:val="0"/>
                <w:sz w:val="18"/>
                <w:szCs w:val="18"/>
                <w:lang w:bidi="fa-IR"/>
              </w:rPr>
            </w:pPr>
            <w:r w:rsidRPr="00487972">
              <w:rPr>
                <w:rFonts w:cs="B Titr" w:hint="cs"/>
                <w:sz w:val="18"/>
                <w:szCs w:val="18"/>
                <w:rtl/>
                <w:lang w:bidi="fa-IR"/>
              </w:rPr>
              <w:t>بند</w:t>
            </w:r>
          </w:p>
        </w:tc>
      </w:tr>
      <w:tr w:rsidR="001A2DEB" w:rsidRPr="00562DB0" w14:paraId="1CBE34FD" w14:textId="77777777" w:rsidTr="002C37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vMerge w:val="restart"/>
          </w:tcPr>
          <w:p w14:paraId="731EA997" w14:textId="77777777" w:rsidR="001A2DEB" w:rsidRPr="00487972" w:rsidRDefault="001A2DEB" w:rsidP="00EC153F">
            <w:pPr>
              <w:jc w:val="center"/>
              <w:rPr>
                <w:rFonts w:cs="B Titr"/>
                <w:b w:val="0"/>
                <w:bCs w:val="0"/>
                <w:sz w:val="18"/>
                <w:szCs w:val="18"/>
                <w:rtl/>
                <w:lang w:bidi="fa-IR"/>
              </w:rPr>
            </w:pPr>
          </w:p>
          <w:p w14:paraId="7A5CF379" w14:textId="77777777" w:rsidR="001A2DEB" w:rsidRDefault="001A2DEB" w:rsidP="00EC153F">
            <w:pPr>
              <w:jc w:val="center"/>
              <w:rPr>
                <w:rFonts w:cs="B Titr"/>
                <w:b w:val="0"/>
                <w:bCs w:val="0"/>
                <w:sz w:val="18"/>
                <w:szCs w:val="18"/>
                <w:rtl/>
                <w:lang w:bidi="fa-IR"/>
              </w:rPr>
            </w:pPr>
          </w:p>
          <w:p w14:paraId="5AF55F44" w14:textId="77777777" w:rsidR="001A2DEB" w:rsidRDefault="001A2DEB" w:rsidP="00EC153F">
            <w:pPr>
              <w:jc w:val="center"/>
              <w:rPr>
                <w:rFonts w:cs="B Titr"/>
                <w:b w:val="0"/>
                <w:bCs w:val="0"/>
                <w:sz w:val="18"/>
                <w:szCs w:val="18"/>
                <w:rtl/>
                <w:lang w:bidi="fa-IR"/>
              </w:rPr>
            </w:pPr>
          </w:p>
          <w:p w14:paraId="1254ACB7" w14:textId="77777777" w:rsidR="001A2DEB" w:rsidRPr="00487972" w:rsidRDefault="001A2DEB" w:rsidP="00EC153F">
            <w:pPr>
              <w:jc w:val="center"/>
              <w:rPr>
                <w:rFonts w:cs="B Titr"/>
                <w:b w:val="0"/>
                <w:bCs w:val="0"/>
                <w:sz w:val="18"/>
                <w:szCs w:val="18"/>
                <w:rtl/>
                <w:lang w:bidi="fa-IR"/>
              </w:rPr>
            </w:pPr>
          </w:p>
          <w:p w14:paraId="5572A95E" w14:textId="77777777" w:rsidR="001A2DEB" w:rsidRPr="00487972" w:rsidRDefault="001A2DEB" w:rsidP="00EC153F">
            <w:pPr>
              <w:jc w:val="center"/>
              <w:rPr>
                <w:rFonts w:cs="B Titr"/>
                <w:b w:val="0"/>
                <w:bCs w:val="0"/>
                <w:sz w:val="18"/>
                <w:szCs w:val="18"/>
                <w:rtl/>
                <w:lang w:bidi="fa-IR"/>
              </w:rPr>
            </w:pPr>
            <w:r w:rsidRPr="00487972">
              <w:rPr>
                <w:rFonts w:cs="B Titr"/>
                <w:sz w:val="18"/>
                <w:szCs w:val="18"/>
                <w:rtl/>
                <w:lang w:bidi="fa-IR"/>
              </w:rPr>
              <w:t>ارائه</w:t>
            </w:r>
            <w:r w:rsidRPr="00487972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 مقاله چاپ شده با نام دانشگاه فرهنگیان</w:t>
            </w:r>
          </w:p>
          <w:p w14:paraId="2AD86087" w14:textId="77777777" w:rsidR="001A2DEB" w:rsidRPr="00487972" w:rsidRDefault="001A2DEB" w:rsidP="00EC153F">
            <w:pPr>
              <w:jc w:val="center"/>
              <w:rPr>
                <w:rFonts w:cs="B Titr"/>
                <w:b w:val="0"/>
                <w:bCs w:val="0"/>
                <w:sz w:val="18"/>
                <w:szCs w:val="18"/>
                <w:lang w:bidi="fa-IR"/>
              </w:rPr>
            </w:pPr>
          </w:p>
        </w:tc>
        <w:tc>
          <w:tcPr>
            <w:tcW w:w="1270" w:type="dxa"/>
            <w:vMerge w:val="restart"/>
          </w:tcPr>
          <w:p w14:paraId="49FBEBAA" w14:textId="77777777" w:rsidR="001A2DEB" w:rsidRPr="00487972" w:rsidRDefault="001A2DEB" w:rsidP="00EC153F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  <w:p w14:paraId="2397A222" w14:textId="77777777" w:rsidR="001A2DEB" w:rsidRPr="00202254" w:rsidRDefault="001A2DEB" w:rsidP="00EC15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  <w:p w14:paraId="608CC3AE" w14:textId="77777777" w:rsidR="001A2DEB" w:rsidRPr="00487972" w:rsidRDefault="001A2DEB" w:rsidP="000D3A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440" w:type="dxa"/>
          </w:tcPr>
          <w:p w14:paraId="133BCBC5" w14:textId="77777777" w:rsidR="001A2DEB" w:rsidRPr="00487972" w:rsidRDefault="001A2DEB" w:rsidP="00EC153F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  <w:p w14:paraId="78050B12" w14:textId="77777777" w:rsidR="001A2DEB" w:rsidRPr="00487972" w:rsidRDefault="001A2DEB" w:rsidP="00EA6A43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487972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تا</w:t>
            </w: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5</w:t>
            </w:r>
          </w:p>
          <w:p w14:paraId="7486AED1" w14:textId="77777777" w:rsidR="001A2DEB" w:rsidRPr="00487972" w:rsidRDefault="001A2DEB" w:rsidP="00EC153F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3240" w:type="dxa"/>
          </w:tcPr>
          <w:p w14:paraId="6DED7CBD" w14:textId="77777777" w:rsidR="001A2DEB" w:rsidRPr="00487972" w:rsidRDefault="001A2DEB" w:rsidP="00EC153F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487972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مقاله علمی</w:t>
            </w: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  <w:r w:rsidRPr="00487972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 xml:space="preserve"> پژوهشی نمایه شده درپایگاه </w:t>
            </w:r>
          </w:p>
          <w:p w14:paraId="4AD73F64" w14:textId="77777777" w:rsidR="001A2DEB" w:rsidRPr="00487972" w:rsidRDefault="001A2DEB" w:rsidP="00B72904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487972">
              <w:rPr>
                <w:rFonts w:cs="B Titr"/>
                <w:b/>
                <w:bCs/>
                <w:sz w:val="18"/>
                <w:szCs w:val="18"/>
                <w:lang w:bidi="fa-IR"/>
              </w:rPr>
              <w:t>ISC</w:t>
            </w:r>
            <w:r w:rsidRPr="00487972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</w:p>
          <w:p w14:paraId="3EA7CC59" w14:textId="77777777" w:rsidR="001A2DEB" w:rsidRPr="00487972" w:rsidRDefault="001A2DEB" w:rsidP="00EC153F">
            <w:pPr>
              <w:tabs>
                <w:tab w:val="left" w:pos="1230"/>
                <w:tab w:val="center" w:pos="1263"/>
              </w:tabs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 w:rsidRPr="00487972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*</w:t>
            </w:r>
          </w:p>
        </w:tc>
        <w:tc>
          <w:tcPr>
            <w:tcW w:w="460" w:type="dxa"/>
            <w:vMerge w:val="restart"/>
          </w:tcPr>
          <w:p w14:paraId="4657572F" w14:textId="77777777" w:rsidR="001A2DEB" w:rsidRDefault="001A2DEB" w:rsidP="00EC153F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  <w:p w14:paraId="1FB892A6" w14:textId="77777777" w:rsidR="001A2DEB" w:rsidRDefault="001A2DEB" w:rsidP="00EC153F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  <w:p w14:paraId="06DEA55A" w14:textId="77777777" w:rsidR="001A2DEB" w:rsidRPr="00487972" w:rsidRDefault="001A2DEB" w:rsidP="00EC153F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  <w:p w14:paraId="267A2645" w14:textId="77777777" w:rsidR="001A2DEB" w:rsidRPr="00487972" w:rsidRDefault="001A2DEB" w:rsidP="00EC153F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487972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  <w:p w14:paraId="371ADDDD" w14:textId="77777777" w:rsidR="001A2DEB" w:rsidRPr="00487972" w:rsidRDefault="001A2DEB" w:rsidP="00EC153F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</w:p>
        </w:tc>
      </w:tr>
      <w:tr w:rsidR="001A2DEB" w:rsidRPr="00562DB0" w14:paraId="21FB4E4E" w14:textId="77777777" w:rsidTr="002C3705">
        <w:trPr>
          <w:trHeight w:val="8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vMerge/>
          </w:tcPr>
          <w:p w14:paraId="48038F3F" w14:textId="77777777" w:rsidR="001A2DEB" w:rsidRPr="00487972" w:rsidRDefault="001A2DEB" w:rsidP="00EC153F">
            <w:pPr>
              <w:jc w:val="center"/>
              <w:rPr>
                <w:rFonts w:cs="B Titr"/>
                <w:b w:val="0"/>
                <w:bCs w:val="0"/>
                <w:sz w:val="18"/>
                <w:szCs w:val="18"/>
                <w:rtl/>
                <w:lang w:bidi="fa-IR"/>
              </w:rPr>
            </w:pPr>
          </w:p>
        </w:tc>
        <w:tc>
          <w:tcPr>
            <w:tcW w:w="1270" w:type="dxa"/>
            <w:vMerge/>
          </w:tcPr>
          <w:p w14:paraId="4B9B4CB6" w14:textId="77777777" w:rsidR="001A2DEB" w:rsidRPr="00487972" w:rsidRDefault="001A2DEB" w:rsidP="000D3A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440" w:type="dxa"/>
          </w:tcPr>
          <w:p w14:paraId="1FDAC061" w14:textId="77777777" w:rsidR="001A2DEB" w:rsidRDefault="001A2DEB" w:rsidP="00EC15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تا4</w:t>
            </w:r>
          </w:p>
          <w:p w14:paraId="2613100C" w14:textId="77777777" w:rsidR="001A2DEB" w:rsidRPr="00487972" w:rsidRDefault="001A2DEB" w:rsidP="00EC15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240" w:type="dxa"/>
          </w:tcPr>
          <w:p w14:paraId="445B68C9" w14:textId="77777777" w:rsidR="001A2DEB" w:rsidRPr="00487972" w:rsidRDefault="001A2DEB" w:rsidP="00EC15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487972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مقاله علمی</w:t>
            </w: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  <w:r w:rsidRPr="00487972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 xml:space="preserve"> پژوهشی </w:t>
            </w:r>
          </w:p>
          <w:p w14:paraId="01CFCB5A" w14:textId="77777777" w:rsidR="001A2DEB" w:rsidRPr="00487972" w:rsidRDefault="001A2DEB" w:rsidP="00EC15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487972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**</w:t>
            </w:r>
          </w:p>
        </w:tc>
        <w:tc>
          <w:tcPr>
            <w:tcW w:w="460" w:type="dxa"/>
            <w:vMerge/>
          </w:tcPr>
          <w:p w14:paraId="1BB8F77E" w14:textId="77777777" w:rsidR="001A2DEB" w:rsidRPr="00487972" w:rsidRDefault="001A2DEB" w:rsidP="00EC15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1A2DEB" w:rsidRPr="00562DB0" w14:paraId="0EE8B248" w14:textId="77777777" w:rsidTr="002C37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vMerge/>
          </w:tcPr>
          <w:p w14:paraId="40F7D34A" w14:textId="77777777" w:rsidR="001A2DEB" w:rsidRPr="00487972" w:rsidRDefault="001A2DEB" w:rsidP="00EC153F">
            <w:pPr>
              <w:jc w:val="center"/>
              <w:rPr>
                <w:rFonts w:cs="B Titr"/>
                <w:b w:val="0"/>
                <w:bCs w:val="0"/>
                <w:sz w:val="18"/>
                <w:szCs w:val="18"/>
                <w:rtl/>
                <w:lang w:bidi="fa-IR"/>
              </w:rPr>
            </w:pPr>
          </w:p>
        </w:tc>
        <w:tc>
          <w:tcPr>
            <w:tcW w:w="1270" w:type="dxa"/>
            <w:vMerge/>
          </w:tcPr>
          <w:p w14:paraId="7E718643" w14:textId="77777777" w:rsidR="001A2DEB" w:rsidRPr="00202254" w:rsidRDefault="001A2DEB" w:rsidP="000D3A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440" w:type="dxa"/>
          </w:tcPr>
          <w:p w14:paraId="6438A403" w14:textId="77777777" w:rsidR="001A2DEB" w:rsidRPr="00487972" w:rsidRDefault="001A2DEB" w:rsidP="00EC15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تا3</w:t>
            </w:r>
          </w:p>
        </w:tc>
        <w:tc>
          <w:tcPr>
            <w:tcW w:w="3240" w:type="dxa"/>
          </w:tcPr>
          <w:p w14:paraId="6BF8E1AD" w14:textId="77777777" w:rsidR="001A2DEB" w:rsidRPr="00487972" w:rsidRDefault="001A2DEB" w:rsidP="00EC15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487972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مقاله علمی</w:t>
            </w: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  <w:r w:rsidRPr="00487972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 xml:space="preserve"> ترویجی</w:t>
            </w:r>
          </w:p>
          <w:p w14:paraId="45F69AD7" w14:textId="77777777" w:rsidR="001A2DEB" w:rsidRPr="00487972" w:rsidRDefault="001A2DEB" w:rsidP="001728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487972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***</w:t>
            </w:r>
          </w:p>
        </w:tc>
        <w:tc>
          <w:tcPr>
            <w:tcW w:w="460" w:type="dxa"/>
            <w:vMerge/>
          </w:tcPr>
          <w:p w14:paraId="209F00A6" w14:textId="77777777" w:rsidR="001A2DEB" w:rsidRPr="00487972" w:rsidRDefault="001A2DEB" w:rsidP="00EC15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1A2DEB" w:rsidRPr="00562DB0" w14:paraId="35F7AB42" w14:textId="77777777" w:rsidTr="002C3705">
        <w:trPr>
          <w:trHeight w:val="8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vMerge/>
          </w:tcPr>
          <w:p w14:paraId="100C1CB2" w14:textId="77777777" w:rsidR="001A2DEB" w:rsidRPr="00487972" w:rsidRDefault="001A2DEB" w:rsidP="00EC153F">
            <w:pPr>
              <w:jc w:val="center"/>
              <w:rPr>
                <w:rFonts w:cs="B Titr"/>
                <w:b w:val="0"/>
                <w:bCs w:val="0"/>
                <w:sz w:val="18"/>
                <w:szCs w:val="18"/>
                <w:rtl/>
                <w:lang w:bidi="fa-IR"/>
              </w:rPr>
            </w:pPr>
          </w:p>
        </w:tc>
        <w:tc>
          <w:tcPr>
            <w:tcW w:w="1270" w:type="dxa"/>
            <w:vMerge/>
          </w:tcPr>
          <w:p w14:paraId="4057E108" w14:textId="77777777" w:rsidR="001A2DEB" w:rsidRPr="00202254" w:rsidRDefault="001A2DEB" w:rsidP="00EC15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440" w:type="dxa"/>
          </w:tcPr>
          <w:p w14:paraId="0660D42A" w14:textId="77777777" w:rsidR="001A2DEB" w:rsidRDefault="001A2DEB" w:rsidP="00EC15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  <w:p w14:paraId="4BB80415" w14:textId="77777777" w:rsidR="001A2DEB" w:rsidRDefault="001A2DEB" w:rsidP="002022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تا4</w:t>
            </w:r>
          </w:p>
          <w:p w14:paraId="6D8175A3" w14:textId="77777777" w:rsidR="001A2DEB" w:rsidRDefault="001A2DEB" w:rsidP="00EC15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240" w:type="dxa"/>
          </w:tcPr>
          <w:p w14:paraId="1A8AF085" w14:textId="77777777" w:rsidR="001A2DEB" w:rsidRDefault="001A2DEB" w:rsidP="00EC15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مداخل چاپ شده در دانشنامه ها و دایره المعارف و فرهنگ ها</w:t>
            </w:r>
          </w:p>
          <w:p w14:paraId="5F39CCFF" w14:textId="77777777" w:rsidR="001A2DEB" w:rsidRPr="00487972" w:rsidRDefault="001A2DEB" w:rsidP="00EC15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 xml:space="preserve">**** </w:t>
            </w:r>
          </w:p>
        </w:tc>
        <w:tc>
          <w:tcPr>
            <w:tcW w:w="460" w:type="dxa"/>
            <w:vMerge/>
          </w:tcPr>
          <w:p w14:paraId="477A32B2" w14:textId="77777777" w:rsidR="001A2DEB" w:rsidRPr="00487972" w:rsidRDefault="001A2DEB" w:rsidP="00EC15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</w:tbl>
    <w:p w14:paraId="7971DF96" w14:textId="77777777" w:rsidR="00F95D1B" w:rsidRDefault="00F95D1B" w:rsidP="00D640C7">
      <w:pPr>
        <w:jc w:val="right"/>
        <w:rPr>
          <w:rFonts w:cs="B Titr"/>
          <w:b/>
          <w:bCs/>
          <w:sz w:val="24"/>
          <w:szCs w:val="24"/>
          <w:u w:val="single"/>
          <w:rtl/>
          <w:lang w:bidi="fa-IR"/>
        </w:rPr>
      </w:pPr>
    </w:p>
    <w:p w14:paraId="209B6AD1" w14:textId="77777777" w:rsidR="00F95D1B" w:rsidRDefault="00F95D1B" w:rsidP="00F95D1B">
      <w:pPr>
        <w:jc w:val="right"/>
        <w:rPr>
          <w:rFonts w:cs="B Titr"/>
          <w:b/>
          <w:bCs/>
          <w:sz w:val="24"/>
          <w:szCs w:val="24"/>
          <w:u w:val="single"/>
          <w:rtl/>
          <w:lang w:bidi="fa-IR"/>
        </w:rPr>
      </w:pPr>
      <w:r w:rsidRPr="00D640C7">
        <w:rPr>
          <w:rFonts w:cs="B Titr" w:hint="cs"/>
          <w:b/>
          <w:bCs/>
          <w:sz w:val="24"/>
          <w:szCs w:val="24"/>
          <w:u w:val="single"/>
          <w:rtl/>
          <w:lang w:bidi="fa-IR"/>
        </w:rPr>
        <w:t>توضیحات :</w:t>
      </w:r>
    </w:p>
    <w:p w14:paraId="055D8801" w14:textId="77777777" w:rsidR="00D640C7" w:rsidRPr="00B72904" w:rsidRDefault="00D640C7" w:rsidP="00D640C7">
      <w:pPr>
        <w:jc w:val="right"/>
        <w:rPr>
          <w:rFonts w:cs="B Nazanin"/>
          <w:b/>
          <w:bCs/>
          <w:sz w:val="24"/>
          <w:szCs w:val="24"/>
          <w:lang w:bidi="fa-IR"/>
        </w:rPr>
      </w:pPr>
      <w:r w:rsidRPr="006C72BC">
        <w:rPr>
          <w:rFonts w:cs="B Titr" w:hint="cs"/>
          <w:b/>
          <w:bCs/>
          <w:sz w:val="24"/>
          <w:szCs w:val="24"/>
          <w:rtl/>
          <w:lang w:bidi="fa-IR"/>
        </w:rPr>
        <w:t>*</w:t>
      </w:r>
      <w:r w:rsidRPr="00B72904">
        <w:rPr>
          <w:rFonts w:cs="B Nazanin" w:hint="cs"/>
          <w:b/>
          <w:bCs/>
          <w:sz w:val="24"/>
          <w:szCs w:val="24"/>
          <w:rtl/>
          <w:lang w:bidi="fa-IR"/>
        </w:rPr>
        <w:t xml:space="preserve">نشریاتی که در فهرست نشریات مصوب وزارت علوم ، تحقیقات و فناوری ، وزارت بهداشت ، درمان و آموزش </w:t>
      </w:r>
      <w:r w:rsidR="009A51B8" w:rsidRPr="00B72904">
        <w:rPr>
          <w:rFonts w:cs="B Nazanin" w:hint="cs"/>
          <w:b/>
          <w:bCs/>
          <w:sz w:val="24"/>
          <w:szCs w:val="24"/>
          <w:rtl/>
          <w:lang w:bidi="fa-IR"/>
        </w:rPr>
        <w:t xml:space="preserve"> نمایه شده باشد .</w:t>
      </w:r>
      <w:r w:rsidRPr="00B72904">
        <w:rPr>
          <w:rFonts w:cs="B Nazanin"/>
          <w:b/>
          <w:bCs/>
          <w:sz w:val="24"/>
          <w:szCs w:val="24"/>
          <w:lang w:bidi="fa-IR"/>
        </w:rPr>
        <w:t>ISC</w:t>
      </w:r>
      <w:r w:rsidRPr="00B72904">
        <w:rPr>
          <w:rFonts w:cs="B Nazanin" w:hint="cs"/>
          <w:b/>
          <w:bCs/>
          <w:sz w:val="24"/>
          <w:szCs w:val="24"/>
          <w:rtl/>
          <w:lang w:bidi="fa-IR"/>
        </w:rPr>
        <w:t xml:space="preserve"> پزشکی و حوزه های علمیه ثبت و در پایگاه</w:t>
      </w:r>
    </w:p>
    <w:p w14:paraId="70374B0D" w14:textId="77777777" w:rsidR="00D640C7" w:rsidRPr="00B72904" w:rsidRDefault="00AB2C6D" w:rsidP="006C72BC">
      <w:pPr>
        <w:ind w:left="-270" w:firstLine="270"/>
        <w:jc w:val="right"/>
        <w:rPr>
          <w:rFonts w:cs="B Nazanin"/>
          <w:b/>
          <w:bCs/>
          <w:sz w:val="24"/>
          <w:szCs w:val="24"/>
          <w:lang w:bidi="fa-IR"/>
        </w:rPr>
      </w:pPr>
      <w:r w:rsidRPr="00B72904">
        <w:rPr>
          <w:rFonts w:cs="B Nazanin" w:hint="cs"/>
          <w:b/>
          <w:bCs/>
          <w:sz w:val="24"/>
          <w:szCs w:val="24"/>
          <w:rtl/>
          <w:lang w:bidi="fa-IR"/>
        </w:rPr>
        <w:t xml:space="preserve">**نشریاتی که در فهرست نشریات مصوب وزارت علوم ، تحقیقات و فناوری ، وزارت بهداشت ، </w:t>
      </w:r>
      <w:r w:rsidR="006C72BC" w:rsidRPr="00B72904">
        <w:rPr>
          <w:rFonts w:cs="B Nazanin" w:hint="cs"/>
          <w:b/>
          <w:bCs/>
          <w:sz w:val="24"/>
          <w:szCs w:val="24"/>
          <w:rtl/>
          <w:lang w:bidi="fa-IR"/>
        </w:rPr>
        <w:t>درمان</w:t>
      </w:r>
      <w:r w:rsidR="00012C98" w:rsidRPr="00B72904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</w:t>
      </w:r>
      <w:r w:rsidRPr="00B72904">
        <w:rPr>
          <w:rFonts w:cs="B Nazanin" w:hint="cs"/>
          <w:b/>
          <w:bCs/>
          <w:sz w:val="24"/>
          <w:szCs w:val="24"/>
          <w:rtl/>
          <w:lang w:bidi="fa-IR"/>
        </w:rPr>
        <w:t xml:space="preserve"> نشده باشد .</w:t>
      </w:r>
      <w:r w:rsidRPr="00B72904">
        <w:rPr>
          <w:rFonts w:cs="B Nazanin"/>
          <w:b/>
          <w:bCs/>
          <w:sz w:val="24"/>
          <w:szCs w:val="24"/>
          <w:lang w:bidi="fa-IR"/>
        </w:rPr>
        <w:t>ISC</w:t>
      </w:r>
      <w:r w:rsidRPr="00B72904">
        <w:rPr>
          <w:rFonts w:cs="B Nazanin" w:hint="cs"/>
          <w:b/>
          <w:bCs/>
          <w:sz w:val="24"/>
          <w:szCs w:val="24"/>
          <w:rtl/>
          <w:lang w:bidi="fa-IR"/>
        </w:rPr>
        <w:t xml:space="preserve"> آموزش پ</w:t>
      </w:r>
      <w:r w:rsidR="003B28B7" w:rsidRPr="00B72904">
        <w:rPr>
          <w:rFonts w:cs="B Nazanin" w:hint="cs"/>
          <w:b/>
          <w:bCs/>
          <w:sz w:val="24"/>
          <w:szCs w:val="24"/>
          <w:rtl/>
          <w:lang w:bidi="fa-IR"/>
        </w:rPr>
        <w:t>ز</w:t>
      </w:r>
      <w:r w:rsidRPr="00B72904">
        <w:rPr>
          <w:rFonts w:cs="B Nazanin" w:hint="cs"/>
          <w:b/>
          <w:bCs/>
          <w:sz w:val="24"/>
          <w:szCs w:val="24"/>
          <w:rtl/>
          <w:lang w:bidi="fa-IR"/>
        </w:rPr>
        <w:t xml:space="preserve">شکی و حوزه علمیه ثبت </w:t>
      </w:r>
      <w:r w:rsidR="00012C98" w:rsidRPr="00B72904">
        <w:rPr>
          <w:rFonts w:cs="B Nazanin" w:hint="cs"/>
          <w:b/>
          <w:bCs/>
          <w:sz w:val="24"/>
          <w:szCs w:val="24"/>
          <w:rtl/>
          <w:lang w:bidi="fa-IR"/>
        </w:rPr>
        <w:t>شده ، اما</w:t>
      </w:r>
      <w:r w:rsidRPr="00B72904">
        <w:rPr>
          <w:rFonts w:cs="B Nazanin" w:hint="cs"/>
          <w:b/>
          <w:bCs/>
          <w:sz w:val="24"/>
          <w:szCs w:val="24"/>
          <w:rtl/>
          <w:lang w:bidi="fa-IR"/>
        </w:rPr>
        <w:t xml:space="preserve"> در پایگاه</w:t>
      </w:r>
      <w:r w:rsidRPr="00B72904">
        <w:rPr>
          <w:rFonts w:cs="B Nazanin"/>
          <w:b/>
          <w:bCs/>
          <w:sz w:val="24"/>
          <w:szCs w:val="24"/>
          <w:lang w:bidi="fa-IR"/>
        </w:rPr>
        <w:t xml:space="preserve"> </w:t>
      </w:r>
    </w:p>
    <w:p w14:paraId="144736E0" w14:textId="77777777" w:rsidR="00B065C1" w:rsidRPr="00B72904" w:rsidRDefault="00B065C1" w:rsidP="006C72BC">
      <w:pPr>
        <w:ind w:left="-180"/>
        <w:jc w:val="right"/>
        <w:rPr>
          <w:rFonts w:cs="B Nazanin"/>
          <w:b/>
          <w:bCs/>
          <w:sz w:val="24"/>
          <w:szCs w:val="24"/>
          <w:rtl/>
          <w:lang w:bidi="fa-IR"/>
        </w:rPr>
      </w:pPr>
      <w:r w:rsidRPr="00B72904">
        <w:rPr>
          <w:rFonts w:cs="B Nazanin" w:hint="cs"/>
          <w:b/>
          <w:bCs/>
          <w:sz w:val="24"/>
          <w:szCs w:val="24"/>
          <w:rtl/>
          <w:lang w:bidi="fa-IR"/>
        </w:rPr>
        <w:t>***</w:t>
      </w:r>
      <w:r w:rsidR="00562DB0" w:rsidRPr="00B72904">
        <w:rPr>
          <w:rFonts w:cs="B Nazanin" w:hint="cs"/>
          <w:b/>
          <w:bCs/>
          <w:sz w:val="24"/>
          <w:szCs w:val="24"/>
          <w:rtl/>
          <w:lang w:bidi="fa-IR"/>
        </w:rPr>
        <w:t>نشریاتی که در فهرست نشریات مصوب وزارت علوم ، تحقیقات و فناوری و حوزه های علمیه ث</w:t>
      </w:r>
      <w:r w:rsidR="006C72BC" w:rsidRPr="00B72904">
        <w:rPr>
          <w:rFonts w:cs="B Nazanin" w:hint="cs"/>
          <w:b/>
          <w:bCs/>
          <w:sz w:val="24"/>
          <w:szCs w:val="24"/>
          <w:rtl/>
          <w:lang w:bidi="fa-IR"/>
        </w:rPr>
        <w:t>بت شده اند</w:t>
      </w:r>
      <w:r w:rsidR="00562DB0" w:rsidRPr="00B72904">
        <w:rPr>
          <w:rFonts w:cs="B Nazanin" w:hint="cs"/>
          <w:b/>
          <w:bCs/>
          <w:sz w:val="24"/>
          <w:szCs w:val="24"/>
          <w:rtl/>
          <w:lang w:bidi="fa-IR"/>
        </w:rPr>
        <w:t>.</w:t>
      </w:r>
    </w:p>
    <w:p w14:paraId="0B10DA50" w14:textId="77777777" w:rsidR="006D63B9" w:rsidRPr="00B72904" w:rsidRDefault="006D63B9" w:rsidP="006C72BC">
      <w:pPr>
        <w:ind w:left="-180"/>
        <w:jc w:val="right"/>
        <w:rPr>
          <w:rFonts w:cs="B Nazanin"/>
          <w:b/>
          <w:bCs/>
          <w:sz w:val="24"/>
          <w:szCs w:val="24"/>
          <w:rtl/>
          <w:lang w:bidi="fa-IR"/>
        </w:rPr>
      </w:pPr>
      <w:r w:rsidRPr="00B72904">
        <w:rPr>
          <w:rFonts w:cs="B Nazanin" w:hint="cs"/>
          <w:b/>
          <w:bCs/>
          <w:sz w:val="24"/>
          <w:szCs w:val="24"/>
          <w:rtl/>
          <w:lang w:bidi="fa-IR"/>
        </w:rPr>
        <w:t>**** مداخل چاپ شده در دانشنامه ها ،دایره المعارف ها و فرهنگ ها با نظر هیات داوری</w:t>
      </w:r>
      <w:r w:rsidR="00E812BC">
        <w:rPr>
          <w:rFonts w:cs="B Nazanin" w:hint="cs"/>
          <w:b/>
          <w:bCs/>
          <w:sz w:val="24"/>
          <w:szCs w:val="24"/>
          <w:rtl/>
          <w:lang w:bidi="fa-IR"/>
        </w:rPr>
        <w:t xml:space="preserve"> دارای امتیاز است .</w:t>
      </w:r>
    </w:p>
    <w:p w14:paraId="2093E59D" w14:textId="77777777" w:rsidR="00D640C7" w:rsidRDefault="00D640C7" w:rsidP="00A55F2B">
      <w:pPr>
        <w:jc w:val="center"/>
        <w:rPr>
          <w:rFonts w:cs="B Titr"/>
          <w:b/>
          <w:bCs/>
          <w:sz w:val="24"/>
          <w:szCs w:val="24"/>
          <w:u w:val="single"/>
          <w:lang w:bidi="fa-IR"/>
        </w:rPr>
      </w:pPr>
    </w:p>
    <w:p w14:paraId="64DC7480" w14:textId="77777777" w:rsidR="00EC153F" w:rsidRDefault="00EC153F" w:rsidP="00A55F2B">
      <w:pPr>
        <w:jc w:val="center"/>
        <w:rPr>
          <w:rFonts w:cs="B Titr"/>
          <w:b/>
          <w:bCs/>
          <w:sz w:val="24"/>
          <w:szCs w:val="24"/>
          <w:u w:val="single"/>
          <w:lang w:bidi="fa-IR"/>
        </w:rPr>
      </w:pPr>
    </w:p>
    <w:p w14:paraId="786E42BD" w14:textId="77777777" w:rsidR="00EC153F" w:rsidRDefault="00EC153F" w:rsidP="00A55F2B">
      <w:pPr>
        <w:jc w:val="center"/>
        <w:rPr>
          <w:rFonts w:cs="B Titr"/>
          <w:b/>
          <w:bCs/>
          <w:sz w:val="24"/>
          <w:szCs w:val="24"/>
          <w:u w:val="single"/>
          <w:lang w:bidi="fa-IR"/>
        </w:rPr>
      </w:pPr>
    </w:p>
    <w:p w14:paraId="3903509C" w14:textId="0B33A994" w:rsidR="00EC153F" w:rsidRDefault="00EC153F" w:rsidP="00A55F2B">
      <w:pPr>
        <w:jc w:val="center"/>
        <w:rPr>
          <w:rFonts w:cs="B Titr"/>
          <w:b/>
          <w:bCs/>
          <w:sz w:val="24"/>
          <w:szCs w:val="24"/>
          <w:u w:val="single"/>
          <w:rtl/>
          <w:lang w:bidi="fa-IR"/>
        </w:rPr>
      </w:pPr>
    </w:p>
    <w:p w14:paraId="57FD4138" w14:textId="77777777" w:rsidR="001A2DEB" w:rsidRDefault="001A2DEB" w:rsidP="00A55F2B">
      <w:pPr>
        <w:jc w:val="center"/>
        <w:rPr>
          <w:rFonts w:cs="B Titr"/>
          <w:b/>
          <w:bCs/>
          <w:sz w:val="24"/>
          <w:szCs w:val="24"/>
          <w:u w:val="single"/>
          <w:lang w:bidi="fa-IR"/>
        </w:rPr>
      </w:pPr>
    </w:p>
    <w:p w14:paraId="4F384591" w14:textId="77777777" w:rsidR="001728FC" w:rsidRDefault="001728FC" w:rsidP="00A55F2B">
      <w:pPr>
        <w:jc w:val="center"/>
        <w:rPr>
          <w:rFonts w:cs="B Titr"/>
          <w:b/>
          <w:bCs/>
          <w:sz w:val="24"/>
          <w:szCs w:val="24"/>
          <w:u w:val="single"/>
          <w:rtl/>
          <w:lang w:bidi="fa-IR"/>
        </w:rPr>
      </w:pPr>
    </w:p>
    <w:p w14:paraId="3CD19DCC" w14:textId="77777777" w:rsidR="003B5B75" w:rsidRPr="003B5B75" w:rsidRDefault="003B5B75" w:rsidP="00046C64">
      <w:pPr>
        <w:jc w:val="center"/>
        <w:rPr>
          <w:rFonts w:cs="B Titr"/>
          <w:b/>
          <w:bCs/>
          <w:sz w:val="24"/>
          <w:szCs w:val="24"/>
          <w:u w:val="single"/>
          <w:rtl/>
          <w:lang w:bidi="fa-IR"/>
        </w:rPr>
      </w:pPr>
      <w:r w:rsidRPr="003B5B75">
        <w:rPr>
          <w:rFonts w:cs="B Titr"/>
          <w:b/>
          <w:bCs/>
          <w:sz w:val="24"/>
          <w:szCs w:val="24"/>
          <w:u w:val="single"/>
          <w:rtl/>
          <w:lang w:bidi="fa-IR"/>
        </w:rPr>
        <w:t xml:space="preserve">ب </w:t>
      </w:r>
      <w:r w:rsidR="00046C64">
        <w:rPr>
          <w:rFonts w:ascii="Times New Roman" w:hAnsi="Times New Roman" w:cs="Times New Roman" w:hint="cs"/>
          <w:b/>
          <w:bCs/>
          <w:sz w:val="24"/>
          <w:szCs w:val="24"/>
          <w:u w:val="single"/>
          <w:rtl/>
          <w:lang w:bidi="fa-IR"/>
        </w:rPr>
        <w:t>–</w:t>
      </w:r>
      <w:r w:rsidRPr="003B5B75">
        <w:rPr>
          <w:rFonts w:cs="B Titr"/>
          <w:b/>
          <w:bCs/>
          <w:sz w:val="24"/>
          <w:szCs w:val="24"/>
          <w:u w:val="single"/>
          <w:rtl/>
          <w:lang w:bidi="fa-IR"/>
        </w:rPr>
        <w:t xml:space="preserve"> مق</w:t>
      </w:r>
      <w:r w:rsidR="00046C64">
        <w:rPr>
          <w:rFonts w:cs="B Titr" w:hint="cs"/>
          <w:b/>
          <w:bCs/>
          <w:sz w:val="24"/>
          <w:szCs w:val="24"/>
          <w:u w:val="single"/>
          <w:rtl/>
          <w:lang w:bidi="fa-IR"/>
        </w:rPr>
        <w:t xml:space="preserve">الات </w:t>
      </w:r>
      <w:r w:rsidRPr="003B5B75">
        <w:rPr>
          <w:rFonts w:cs="B Titr"/>
          <w:b/>
          <w:bCs/>
          <w:sz w:val="24"/>
          <w:szCs w:val="24"/>
          <w:u w:val="single"/>
          <w:rtl/>
          <w:lang w:bidi="fa-IR"/>
        </w:rPr>
        <w:t>علمی خارجی</w:t>
      </w:r>
    </w:p>
    <w:p w14:paraId="509F77F2" w14:textId="77777777" w:rsidR="003B5B75" w:rsidRPr="001728FC" w:rsidRDefault="00D640C7" w:rsidP="0089046B">
      <w:pPr>
        <w:jc w:val="center"/>
        <w:rPr>
          <w:rFonts w:cs="B Titr"/>
          <w:b/>
          <w:bCs/>
          <w:sz w:val="16"/>
          <w:szCs w:val="16"/>
          <w:u w:val="single"/>
          <w:rtl/>
          <w:lang w:bidi="fa-IR"/>
        </w:rPr>
      </w:pPr>
      <w:r w:rsidRPr="001728FC">
        <w:rPr>
          <w:rFonts w:cs="B Titr"/>
          <w:b/>
          <w:bCs/>
          <w:sz w:val="16"/>
          <w:szCs w:val="16"/>
          <w:u w:val="single"/>
          <w:rtl/>
          <w:lang w:bidi="fa-IR"/>
        </w:rPr>
        <w:t xml:space="preserve">(فهرست نشریه های </w:t>
      </w:r>
      <w:r w:rsidR="0089046B">
        <w:rPr>
          <w:rFonts w:cs="B Titr" w:hint="cs"/>
          <w:b/>
          <w:bCs/>
          <w:sz w:val="16"/>
          <w:szCs w:val="16"/>
          <w:u w:val="single"/>
          <w:rtl/>
          <w:lang w:bidi="fa-IR"/>
        </w:rPr>
        <w:t xml:space="preserve">خارجی معتبر </w:t>
      </w:r>
      <w:r w:rsidRPr="001728FC">
        <w:rPr>
          <w:rFonts w:cs="B Titr"/>
          <w:b/>
          <w:bCs/>
          <w:sz w:val="16"/>
          <w:szCs w:val="16"/>
          <w:u w:val="single"/>
          <w:rtl/>
          <w:lang w:bidi="fa-IR"/>
        </w:rPr>
        <w:t xml:space="preserve"> را معاونت پژوهشی و فناوری  وزارتین  تعیین می کند )</w:t>
      </w:r>
    </w:p>
    <w:tbl>
      <w:tblPr>
        <w:tblStyle w:val="GridTable4Accent5"/>
        <w:tblW w:w="9540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1630"/>
        <w:gridCol w:w="985"/>
        <w:gridCol w:w="985"/>
        <w:gridCol w:w="895"/>
        <w:gridCol w:w="1000"/>
        <w:gridCol w:w="3505"/>
        <w:gridCol w:w="540"/>
      </w:tblGrid>
      <w:tr w:rsidR="00EF72FD" w14:paraId="2B73AA59" w14:textId="77777777" w:rsidTr="001A2D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0" w:type="dxa"/>
            <w:vAlign w:val="center"/>
          </w:tcPr>
          <w:p w14:paraId="10C95AC8" w14:textId="29BBF2DD" w:rsidR="00EF72FD" w:rsidRPr="002C3705" w:rsidRDefault="00EF72FD" w:rsidP="001A2DEB">
            <w:pPr>
              <w:spacing w:after="160" w:line="259" w:lineRule="auto"/>
              <w:jc w:val="center"/>
              <w:rPr>
                <w:rFonts w:cs="B Titr"/>
                <w:sz w:val="18"/>
                <w:szCs w:val="18"/>
                <w:lang w:bidi="fa-IR"/>
              </w:rPr>
            </w:pPr>
            <w:r w:rsidRPr="002C3705">
              <w:rPr>
                <w:rFonts w:cs="B Titr" w:hint="cs"/>
                <w:sz w:val="18"/>
                <w:szCs w:val="18"/>
                <w:rtl/>
                <w:lang w:bidi="fa-IR"/>
              </w:rPr>
              <w:t>شرح مستندات</w:t>
            </w:r>
          </w:p>
        </w:tc>
        <w:tc>
          <w:tcPr>
            <w:tcW w:w="985" w:type="dxa"/>
            <w:vAlign w:val="center"/>
          </w:tcPr>
          <w:p w14:paraId="17AC524C" w14:textId="77777777" w:rsidR="00EF72FD" w:rsidRDefault="00EF72FD" w:rsidP="001A2DE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EF72FD">
              <w:rPr>
                <w:rFonts w:cs="B Titr" w:hint="cs"/>
                <w:sz w:val="18"/>
                <w:szCs w:val="18"/>
                <w:rtl/>
                <w:lang w:bidi="fa-IR"/>
              </w:rPr>
              <w:t>حداکثر امتیاز</w:t>
            </w:r>
          </w:p>
        </w:tc>
        <w:tc>
          <w:tcPr>
            <w:tcW w:w="985" w:type="dxa"/>
            <w:vAlign w:val="center"/>
          </w:tcPr>
          <w:p w14:paraId="48DDE475" w14:textId="2A60C2E1" w:rsidR="00EF72FD" w:rsidRPr="002C3705" w:rsidRDefault="00EF72FD" w:rsidP="001A2DEB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مقاله های داغ و پراستناد</w:t>
            </w:r>
          </w:p>
          <w:p w14:paraId="039234D9" w14:textId="77777777" w:rsidR="00EF72FD" w:rsidRPr="002C3705" w:rsidRDefault="00EF72FD" w:rsidP="001A2DEB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18"/>
                <w:szCs w:val="18"/>
                <w:lang w:bidi="fa-IR"/>
              </w:rPr>
            </w:pPr>
          </w:p>
        </w:tc>
        <w:tc>
          <w:tcPr>
            <w:tcW w:w="895" w:type="dxa"/>
            <w:vMerge w:val="restart"/>
            <w:vAlign w:val="center"/>
          </w:tcPr>
          <w:p w14:paraId="1B02223B" w14:textId="77777777" w:rsidR="00EF72FD" w:rsidRPr="002C3705" w:rsidRDefault="00EF72FD" w:rsidP="001A2DEB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18"/>
                <w:szCs w:val="18"/>
                <w:lang w:bidi="fa-IR"/>
              </w:rPr>
            </w:pPr>
            <w:r w:rsidRPr="002C3705">
              <w:rPr>
                <w:rFonts w:cs="B Titr"/>
                <w:sz w:val="18"/>
                <w:szCs w:val="18"/>
                <w:lang w:bidi="fa-IR"/>
              </w:rPr>
              <w:t>SCOPUS</w:t>
            </w:r>
          </w:p>
          <w:p w14:paraId="3BE7EA28" w14:textId="77777777" w:rsidR="00EF72FD" w:rsidRPr="002C3705" w:rsidRDefault="00EF72FD" w:rsidP="001A2DEB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18"/>
                <w:szCs w:val="18"/>
                <w:lang w:bidi="fa-IR"/>
              </w:rPr>
            </w:pPr>
            <w:r w:rsidRPr="002C3705">
              <w:rPr>
                <w:rFonts w:cs="B Titr" w:hint="cs"/>
                <w:sz w:val="18"/>
                <w:szCs w:val="18"/>
                <w:rtl/>
                <w:lang w:bidi="fa-IR"/>
              </w:rPr>
              <w:t>***</w:t>
            </w:r>
          </w:p>
        </w:tc>
        <w:tc>
          <w:tcPr>
            <w:tcW w:w="4505" w:type="dxa"/>
            <w:gridSpan w:val="2"/>
            <w:vAlign w:val="center"/>
          </w:tcPr>
          <w:p w14:paraId="4B0EC743" w14:textId="77777777" w:rsidR="00EF72FD" w:rsidRPr="002C3705" w:rsidRDefault="00EF72FD" w:rsidP="001A2DEB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18"/>
                <w:szCs w:val="18"/>
                <w:lang w:bidi="fa-IR"/>
              </w:rPr>
            </w:pPr>
            <w:r w:rsidRPr="002C3705">
              <w:rPr>
                <w:rFonts w:cs="B Titr"/>
                <w:sz w:val="18"/>
                <w:szCs w:val="18"/>
                <w:lang w:bidi="fa-IR"/>
              </w:rPr>
              <w:t>WOS</w:t>
            </w:r>
            <w:r w:rsidRPr="002C3705">
              <w:rPr>
                <w:rFonts w:cs="B Titr" w:hint="cs"/>
                <w:sz w:val="18"/>
                <w:szCs w:val="18"/>
                <w:rtl/>
                <w:lang w:bidi="fa-IR"/>
              </w:rPr>
              <w:t>*</w:t>
            </w:r>
          </w:p>
        </w:tc>
        <w:tc>
          <w:tcPr>
            <w:tcW w:w="540" w:type="dxa"/>
            <w:vAlign w:val="center"/>
          </w:tcPr>
          <w:p w14:paraId="10FF412A" w14:textId="5D210D39" w:rsidR="00EF72FD" w:rsidRPr="002C3705" w:rsidRDefault="00EF72FD" w:rsidP="001A2DEB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2C3705">
              <w:rPr>
                <w:rFonts w:cs="B Titr" w:hint="cs"/>
                <w:sz w:val="18"/>
                <w:szCs w:val="18"/>
                <w:rtl/>
                <w:lang w:bidi="fa-IR"/>
              </w:rPr>
              <w:t>بند</w:t>
            </w:r>
          </w:p>
        </w:tc>
      </w:tr>
      <w:tr w:rsidR="00EF72FD" w14:paraId="70ABD5C5" w14:textId="77777777" w:rsidTr="00EF72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0" w:type="dxa"/>
            <w:vMerge w:val="restart"/>
          </w:tcPr>
          <w:p w14:paraId="0F5AD3C1" w14:textId="77777777" w:rsidR="00EF72FD" w:rsidRDefault="00EF72FD" w:rsidP="00D640C7">
            <w:pPr>
              <w:jc w:val="center"/>
              <w:rPr>
                <w:rFonts w:cs="B Nazanin"/>
                <w:b w:val="0"/>
                <w:bCs w:val="0"/>
                <w:rtl/>
              </w:rPr>
            </w:pPr>
          </w:p>
          <w:p w14:paraId="2A7A482A" w14:textId="77777777" w:rsidR="00EF72FD" w:rsidRPr="00F95D1B" w:rsidRDefault="00EF72FD" w:rsidP="00D640C7">
            <w:pPr>
              <w:jc w:val="center"/>
              <w:rPr>
                <w:rFonts w:cs="B Nazanin"/>
                <w:b w:val="0"/>
                <w:bCs w:val="0"/>
                <w:rtl/>
              </w:rPr>
            </w:pPr>
            <w:r w:rsidRPr="00F95D1B">
              <w:rPr>
                <w:rFonts w:cs="B Nazanin"/>
                <w:rtl/>
              </w:rPr>
              <w:t>ارائه</w:t>
            </w:r>
            <w:r w:rsidRPr="00F95D1B">
              <w:rPr>
                <w:rFonts w:cs="B Nazanin" w:hint="cs"/>
                <w:rtl/>
              </w:rPr>
              <w:t xml:space="preserve"> مقاله چاپ شده با نام دانشگاه فرهنگیان</w:t>
            </w:r>
          </w:p>
          <w:p w14:paraId="302F3DD0" w14:textId="77777777" w:rsidR="00EF72FD" w:rsidRPr="006716A9" w:rsidRDefault="00EF72FD" w:rsidP="006716A9">
            <w:pPr>
              <w:jc w:val="center"/>
              <w:rPr>
                <w:rFonts w:cs="B Titr"/>
                <w:b w:val="0"/>
                <w:bCs w:val="0"/>
                <w:sz w:val="24"/>
                <w:szCs w:val="24"/>
                <w:u w:val="single"/>
                <w:lang w:bidi="fa-IR"/>
              </w:rPr>
            </w:pPr>
          </w:p>
        </w:tc>
        <w:tc>
          <w:tcPr>
            <w:tcW w:w="985" w:type="dxa"/>
            <w:vMerge w:val="restart"/>
          </w:tcPr>
          <w:p w14:paraId="1F632423" w14:textId="77777777" w:rsidR="00EF72FD" w:rsidRPr="007D5983" w:rsidRDefault="00EF72FD" w:rsidP="006716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985" w:type="dxa"/>
            <w:tcBorders>
              <w:bottom w:val="single" w:sz="4" w:space="0" w:color="auto"/>
            </w:tcBorders>
          </w:tcPr>
          <w:p w14:paraId="396E28CF" w14:textId="77777777" w:rsidR="00EF72FD" w:rsidRPr="007D5983" w:rsidRDefault="00EF72FD" w:rsidP="006716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</w:p>
          <w:p w14:paraId="52205BB9" w14:textId="77777777" w:rsidR="00EF72FD" w:rsidRPr="00EF72FD" w:rsidRDefault="00EF72FD" w:rsidP="00EF72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 w:rsidRPr="00EF72FD"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  <w:t>حداکثر امت</w:t>
            </w:r>
            <w:r w:rsidRPr="00EF72FD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EF72FD">
              <w:rPr>
                <w:rFonts w:cs="B Titr" w:hint="eastAsia"/>
                <w:b/>
                <w:bCs/>
                <w:sz w:val="16"/>
                <w:szCs w:val="16"/>
                <w:rtl/>
                <w:lang w:bidi="fa-IR"/>
              </w:rPr>
              <w:t>از</w:t>
            </w:r>
            <w:r w:rsidRPr="00EF72FD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 برای هر مورد</w:t>
            </w:r>
          </w:p>
        </w:tc>
        <w:tc>
          <w:tcPr>
            <w:tcW w:w="895" w:type="dxa"/>
            <w:vMerge/>
            <w:tcBorders>
              <w:bottom w:val="single" w:sz="4" w:space="0" w:color="auto"/>
            </w:tcBorders>
          </w:tcPr>
          <w:p w14:paraId="3E6BAFD5" w14:textId="77777777" w:rsidR="00EF72FD" w:rsidRPr="006716A9" w:rsidRDefault="00EF72FD" w:rsidP="006716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24"/>
                <w:szCs w:val="24"/>
                <w:u w:val="single"/>
                <w:lang w:bidi="fa-IR"/>
              </w:rPr>
            </w:pPr>
          </w:p>
        </w:tc>
        <w:tc>
          <w:tcPr>
            <w:tcW w:w="1000" w:type="dxa"/>
            <w:tcBorders>
              <w:bottom w:val="single" w:sz="4" w:space="0" w:color="auto"/>
            </w:tcBorders>
          </w:tcPr>
          <w:p w14:paraId="4445603C" w14:textId="77777777" w:rsidR="00EF72FD" w:rsidRPr="00D640C7" w:rsidRDefault="00EF72FD" w:rsidP="00D640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D640C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فاقد</w:t>
            </w: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**</w:t>
            </w:r>
            <w:r w:rsidRPr="00D640C7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  <w:p w14:paraId="3489C02E" w14:textId="77777777" w:rsidR="00EF72FD" w:rsidRPr="006716A9" w:rsidRDefault="00EF72FD" w:rsidP="006716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bidi="fa-IR"/>
              </w:rPr>
            </w:pPr>
            <w:r w:rsidRPr="006716A9">
              <w:rPr>
                <w:b/>
                <w:bCs/>
                <w:lang w:bidi="fa-IR"/>
              </w:rPr>
              <w:t>IF</w:t>
            </w:r>
          </w:p>
        </w:tc>
        <w:tc>
          <w:tcPr>
            <w:tcW w:w="3505" w:type="dxa"/>
            <w:tcBorders>
              <w:bottom w:val="single" w:sz="4" w:space="0" w:color="auto"/>
            </w:tcBorders>
          </w:tcPr>
          <w:p w14:paraId="239E6B25" w14:textId="77777777" w:rsidR="00EF72FD" w:rsidRDefault="00EF72FD" w:rsidP="00EA6A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</w:rPr>
            </w:pPr>
          </w:p>
          <w:p w14:paraId="0F813A65" w14:textId="77777777" w:rsidR="00EF72FD" w:rsidRDefault="00EF72FD" w:rsidP="00EA6A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bidi="fa-IR"/>
              </w:rPr>
            </w:pPr>
            <w:r>
              <w:rPr>
                <w:b/>
                <w:bCs/>
                <w:lang w:bidi="fa-IR"/>
              </w:rPr>
              <w:t>JCR</w:t>
            </w:r>
          </w:p>
          <w:p w14:paraId="6BA9E0E6" w14:textId="77777777" w:rsidR="00EF72FD" w:rsidRPr="006716A9" w:rsidRDefault="00EF72FD" w:rsidP="00EA6A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540" w:type="dxa"/>
            <w:vMerge w:val="restart"/>
          </w:tcPr>
          <w:p w14:paraId="6F25B7D6" w14:textId="77777777" w:rsidR="00EF72FD" w:rsidRDefault="00EF72FD" w:rsidP="006716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rtl/>
                <w:lang w:bidi="fa-IR"/>
              </w:rPr>
            </w:pPr>
          </w:p>
          <w:p w14:paraId="150A7652" w14:textId="77777777" w:rsidR="00EF72FD" w:rsidRDefault="00EF72FD" w:rsidP="006716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rtl/>
                <w:lang w:bidi="fa-IR"/>
              </w:rPr>
            </w:pPr>
          </w:p>
          <w:p w14:paraId="4D69D8B7" w14:textId="77777777" w:rsidR="00EF72FD" w:rsidRPr="00D640C7" w:rsidRDefault="00EF72FD" w:rsidP="006716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1</w:t>
            </w:r>
          </w:p>
        </w:tc>
      </w:tr>
      <w:tr w:rsidR="00EF72FD" w14:paraId="04E0F01D" w14:textId="77777777" w:rsidTr="00EF72FD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0" w:type="dxa"/>
            <w:vMerge/>
          </w:tcPr>
          <w:p w14:paraId="0B34D8FC" w14:textId="77777777" w:rsidR="00EF72FD" w:rsidRDefault="00EF72FD" w:rsidP="00D640C7">
            <w:pPr>
              <w:jc w:val="center"/>
              <w:rPr>
                <w:rFonts w:cs="B Nazanin"/>
                <w:b w:val="0"/>
                <w:bCs w:val="0"/>
                <w:rtl/>
              </w:rPr>
            </w:pPr>
          </w:p>
        </w:tc>
        <w:tc>
          <w:tcPr>
            <w:tcW w:w="985" w:type="dxa"/>
            <w:vMerge/>
          </w:tcPr>
          <w:p w14:paraId="0574FD1D" w14:textId="77777777" w:rsidR="00EF72FD" w:rsidRDefault="00EF72FD" w:rsidP="00EF72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85" w:type="dxa"/>
            <w:vMerge w:val="restart"/>
            <w:tcBorders>
              <w:top w:val="single" w:sz="4" w:space="0" w:color="auto"/>
            </w:tcBorders>
          </w:tcPr>
          <w:p w14:paraId="741EF289" w14:textId="77777777" w:rsidR="00EF72FD" w:rsidRDefault="00EF72FD" w:rsidP="00EF72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  <w:p w14:paraId="624B6A07" w14:textId="77777777" w:rsidR="00EF72FD" w:rsidRPr="007D5983" w:rsidRDefault="00EF72FD" w:rsidP="00EF72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  <w:p w14:paraId="022F7CEB" w14:textId="77777777" w:rsidR="00EF72FD" w:rsidRPr="007D5983" w:rsidRDefault="00EF72FD" w:rsidP="00EF72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</w:p>
          <w:p w14:paraId="72D7E5D6" w14:textId="77777777" w:rsidR="00EF72FD" w:rsidRPr="007D5983" w:rsidRDefault="00EF72FD" w:rsidP="006716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5400" w:type="dxa"/>
            <w:gridSpan w:val="3"/>
            <w:tcBorders>
              <w:top w:val="single" w:sz="4" w:space="0" w:color="auto"/>
            </w:tcBorders>
          </w:tcPr>
          <w:p w14:paraId="5F9931DD" w14:textId="77777777" w:rsidR="00EF72FD" w:rsidRDefault="00EF72FD" w:rsidP="00EF72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  <w:r w:rsidRPr="00EF72FD">
              <w:rPr>
                <w:b/>
                <w:bCs/>
                <w:rtl/>
                <w:lang w:bidi="fa-IR"/>
              </w:rPr>
              <w:t>حداکثر امت</w:t>
            </w:r>
            <w:r w:rsidRPr="00EF72FD">
              <w:rPr>
                <w:rFonts w:hint="cs"/>
                <w:b/>
                <w:bCs/>
                <w:rtl/>
                <w:lang w:bidi="fa-IR"/>
              </w:rPr>
              <w:t>ی</w:t>
            </w:r>
            <w:r w:rsidRPr="00EF72FD">
              <w:rPr>
                <w:rFonts w:hint="eastAsia"/>
                <w:b/>
                <w:bCs/>
                <w:rtl/>
                <w:lang w:bidi="fa-IR"/>
              </w:rPr>
              <w:t>از</w:t>
            </w:r>
            <w:r w:rsidRPr="00EF72FD">
              <w:rPr>
                <w:rFonts w:hint="cs"/>
                <w:b/>
                <w:bCs/>
                <w:rtl/>
                <w:lang w:bidi="fa-IR"/>
              </w:rPr>
              <w:t xml:space="preserve"> برای هر مورد</w:t>
            </w:r>
          </w:p>
        </w:tc>
        <w:tc>
          <w:tcPr>
            <w:tcW w:w="540" w:type="dxa"/>
            <w:vMerge/>
          </w:tcPr>
          <w:p w14:paraId="131AC414" w14:textId="77777777" w:rsidR="00EF72FD" w:rsidRDefault="00EF72FD" w:rsidP="006716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rtl/>
                <w:lang w:bidi="fa-IR"/>
              </w:rPr>
            </w:pPr>
          </w:p>
        </w:tc>
      </w:tr>
      <w:tr w:rsidR="00EF72FD" w14:paraId="17111B00" w14:textId="77777777" w:rsidTr="006305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0" w:type="dxa"/>
            <w:vMerge/>
            <w:tcBorders>
              <w:bottom w:val="single" w:sz="4" w:space="0" w:color="8EAADB" w:themeColor="accent5" w:themeTint="99"/>
            </w:tcBorders>
          </w:tcPr>
          <w:p w14:paraId="44682888" w14:textId="77777777" w:rsidR="00EF72FD" w:rsidRPr="006716A9" w:rsidRDefault="00EF72FD" w:rsidP="006716A9">
            <w:pPr>
              <w:jc w:val="center"/>
              <w:rPr>
                <w:rFonts w:cs="B Titr"/>
                <w:b w:val="0"/>
                <w:bCs w:val="0"/>
                <w:sz w:val="24"/>
                <w:szCs w:val="24"/>
                <w:lang w:bidi="fa-IR"/>
              </w:rPr>
            </w:pPr>
          </w:p>
        </w:tc>
        <w:tc>
          <w:tcPr>
            <w:tcW w:w="985" w:type="dxa"/>
            <w:vMerge/>
            <w:tcBorders>
              <w:bottom w:val="single" w:sz="4" w:space="0" w:color="8EAADB" w:themeColor="accent5" w:themeTint="99"/>
            </w:tcBorders>
          </w:tcPr>
          <w:p w14:paraId="6AE7B262" w14:textId="77777777" w:rsidR="00EF72FD" w:rsidRPr="00D640C7" w:rsidRDefault="00EF72FD" w:rsidP="006716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985" w:type="dxa"/>
            <w:vMerge/>
            <w:tcBorders>
              <w:bottom w:val="single" w:sz="4" w:space="0" w:color="8EAADB" w:themeColor="accent5" w:themeTint="99"/>
            </w:tcBorders>
          </w:tcPr>
          <w:p w14:paraId="55B356A8" w14:textId="77777777" w:rsidR="00EF72FD" w:rsidRPr="00D640C7" w:rsidRDefault="00EF72FD" w:rsidP="006716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95" w:type="dxa"/>
            <w:tcBorders>
              <w:bottom w:val="single" w:sz="4" w:space="0" w:color="8EAADB" w:themeColor="accent5" w:themeTint="99"/>
            </w:tcBorders>
          </w:tcPr>
          <w:p w14:paraId="5C104B03" w14:textId="77777777" w:rsidR="00EF72FD" w:rsidRPr="00EA6A43" w:rsidRDefault="00EF72FD" w:rsidP="00EA6A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</w:p>
          <w:p w14:paraId="781AA613" w14:textId="77777777" w:rsidR="00EF72FD" w:rsidRPr="00EA6A43" w:rsidRDefault="00EF72FD" w:rsidP="00EA6A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  <w:r w:rsidRPr="00EA6A43">
              <w:rPr>
                <w:rFonts w:cs="B Titr"/>
                <w:b/>
                <w:bCs/>
                <w:sz w:val="24"/>
                <w:szCs w:val="24"/>
                <w:lang w:bidi="fa-IR"/>
              </w:rPr>
              <w:t>6</w:t>
            </w:r>
          </w:p>
          <w:p w14:paraId="31622E00" w14:textId="77777777" w:rsidR="00EF72FD" w:rsidRPr="00EA6A43" w:rsidRDefault="00EF72FD" w:rsidP="00EA6A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000" w:type="dxa"/>
            <w:tcBorders>
              <w:bottom w:val="single" w:sz="4" w:space="0" w:color="8EAADB" w:themeColor="accent5" w:themeTint="99"/>
            </w:tcBorders>
          </w:tcPr>
          <w:p w14:paraId="1E8B7CA9" w14:textId="77777777" w:rsidR="00EF72FD" w:rsidRPr="00EA6A43" w:rsidRDefault="00EF72FD" w:rsidP="00EA6A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</w:p>
          <w:p w14:paraId="683A1DE2" w14:textId="77777777" w:rsidR="00EF72FD" w:rsidRPr="00EA6A43" w:rsidRDefault="00EF72FD" w:rsidP="00EA6A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  <w:r w:rsidRPr="00EA6A43">
              <w:rPr>
                <w:rFonts w:cs="B Titr"/>
                <w:b/>
                <w:bCs/>
                <w:sz w:val="24"/>
                <w:szCs w:val="24"/>
                <w:lang w:bidi="fa-IR"/>
              </w:rPr>
              <w:t>6</w:t>
            </w:r>
          </w:p>
        </w:tc>
        <w:tc>
          <w:tcPr>
            <w:tcW w:w="3505" w:type="dxa"/>
            <w:tcBorders>
              <w:bottom w:val="single" w:sz="4" w:space="0" w:color="8EAADB" w:themeColor="accent5" w:themeTint="99"/>
            </w:tcBorders>
          </w:tcPr>
          <w:p w14:paraId="189953AD" w14:textId="77777777" w:rsidR="00EF72FD" w:rsidRPr="00EA6A43" w:rsidRDefault="00EF72FD" w:rsidP="00EA6A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</w:p>
          <w:p w14:paraId="4D2BCEE4" w14:textId="77777777" w:rsidR="00EF72FD" w:rsidRPr="00EA6A43" w:rsidRDefault="00EF72FD" w:rsidP="00EA6A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  <w:r w:rsidRPr="00EA6A43">
              <w:rPr>
                <w:rFonts w:cs="B Titr"/>
                <w:b/>
                <w:bCs/>
                <w:sz w:val="24"/>
                <w:szCs w:val="24"/>
                <w:lang w:bidi="fa-IR"/>
              </w:rPr>
              <w:t>7</w:t>
            </w:r>
          </w:p>
        </w:tc>
        <w:tc>
          <w:tcPr>
            <w:tcW w:w="540" w:type="dxa"/>
            <w:vMerge/>
            <w:tcBorders>
              <w:bottom w:val="single" w:sz="4" w:space="0" w:color="8EAADB" w:themeColor="accent5" w:themeTint="99"/>
            </w:tcBorders>
          </w:tcPr>
          <w:p w14:paraId="24ACDFC4" w14:textId="77777777" w:rsidR="00EF72FD" w:rsidRPr="006716A9" w:rsidRDefault="00EF72FD" w:rsidP="006716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</w:p>
        </w:tc>
      </w:tr>
    </w:tbl>
    <w:p w14:paraId="06459CB4" w14:textId="77777777" w:rsidR="00B72904" w:rsidRDefault="00B72904" w:rsidP="00D640C7">
      <w:pPr>
        <w:jc w:val="right"/>
        <w:rPr>
          <w:rFonts w:cs="B Titr"/>
          <w:b/>
          <w:bCs/>
          <w:sz w:val="24"/>
          <w:szCs w:val="24"/>
          <w:u w:val="single"/>
          <w:rtl/>
          <w:lang w:bidi="fa-IR"/>
        </w:rPr>
      </w:pPr>
    </w:p>
    <w:p w14:paraId="379966BB" w14:textId="77777777" w:rsidR="003B5B75" w:rsidRDefault="00D640C7" w:rsidP="00D640C7">
      <w:pPr>
        <w:jc w:val="right"/>
        <w:rPr>
          <w:rFonts w:cs="B Titr"/>
          <w:b/>
          <w:bCs/>
          <w:sz w:val="24"/>
          <w:szCs w:val="24"/>
          <w:u w:val="single"/>
          <w:rtl/>
          <w:lang w:bidi="fa-IR"/>
        </w:rPr>
      </w:pPr>
      <w:r>
        <w:rPr>
          <w:rFonts w:cs="B Titr" w:hint="cs"/>
          <w:b/>
          <w:bCs/>
          <w:sz w:val="24"/>
          <w:szCs w:val="24"/>
          <w:u w:val="single"/>
          <w:rtl/>
          <w:lang w:bidi="fa-IR"/>
        </w:rPr>
        <w:t xml:space="preserve">توضیحات : </w:t>
      </w:r>
    </w:p>
    <w:p w14:paraId="1306D666" w14:textId="77777777" w:rsidR="00D640C7" w:rsidRPr="00D640C7" w:rsidRDefault="00D640C7" w:rsidP="007C1CC1">
      <w:pPr>
        <w:jc w:val="right"/>
        <w:rPr>
          <w:rFonts w:cs="B Titr"/>
          <w:b/>
          <w:bCs/>
          <w:sz w:val="24"/>
          <w:szCs w:val="24"/>
          <w:lang w:bidi="fa-IR"/>
        </w:rPr>
      </w:pPr>
      <w:r w:rsidRPr="00D640C7">
        <w:rPr>
          <w:rFonts w:cs="B Nazanin"/>
          <w:b/>
          <w:bCs/>
          <w:sz w:val="24"/>
          <w:szCs w:val="24"/>
          <w:lang w:bidi="fa-IR"/>
        </w:rPr>
        <w:t xml:space="preserve"> </w:t>
      </w:r>
      <w:r w:rsidRPr="00D640C7">
        <w:rPr>
          <w:rFonts w:cs="B Nazanin" w:hint="cs"/>
          <w:b/>
          <w:bCs/>
          <w:sz w:val="24"/>
          <w:szCs w:val="24"/>
          <w:rtl/>
          <w:lang w:bidi="fa-IR"/>
        </w:rPr>
        <w:t xml:space="preserve"> نمایه شده است .</w:t>
      </w:r>
      <w:r w:rsidR="007C1CC1" w:rsidRPr="007C1CC1">
        <w:t xml:space="preserve"> </w:t>
      </w:r>
      <w:r w:rsidR="007C1CC1" w:rsidRPr="007C1CC1">
        <w:rPr>
          <w:rFonts w:cs="B Nazanin"/>
          <w:b/>
          <w:bCs/>
          <w:sz w:val="24"/>
          <w:szCs w:val="24"/>
          <w:lang w:bidi="fa-IR"/>
        </w:rPr>
        <w:t>Web of Science</w:t>
      </w:r>
      <w:r w:rsidR="007C1CC1" w:rsidRPr="007C1CC1">
        <w:rPr>
          <w:rFonts w:cs="B Nazanin" w:hint="cs"/>
          <w:b/>
          <w:bCs/>
          <w:sz w:val="24"/>
          <w:szCs w:val="24"/>
          <w:lang w:bidi="fa-IR"/>
        </w:rPr>
        <w:t xml:space="preserve"> </w:t>
      </w:r>
      <w:r w:rsidRPr="00012C98">
        <w:rPr>
          <w:rFonts w:cs="B Titr" w:hint="cs"/>
          <w:b/>
          <w:bCs/>
          <w:sz w:val="24"/>
          <w:szCs w:val="24"/>
          <w:rtl/>
          <w:lang w:bidi="fa-IR"/>
        </w:rPr>
        <w:t>*</w:t>
      </w:r>
      <w:r w:rsidRPr="00012C98">
        <w:rPr>
          <w:rFonts w:cs="B Nazanin" w:hint="cs"/>
          <w:b/>
          <w:bCs/>
          <w:sz w:val="24"/>
          <w:szCs w:val="24"/>
          <w:rtl/>
          <w:lang w:bidi="fa-IR"/>
        </w:rPr>
        <w:t>نشریات معتبر بین المللی که درپایگاه</w:t>
      </w:r>
    </w:p>
    <w:p w14:paraId="085BBEF4" w14:textId="77777777" w:rsidR="00D640C7" w:rsidRPr="00D640C7" w:rsidRDefault="00D640C7" w:rsidP="007C1CC1">
      <w:pPr>
        <w:jc w:val="right"/>
        <w:rPr>
          <w:rFonts w:cs="B Nazanin"/>
          <w:b/>
          <w:bCs/>
          <w:sz w:val="24"/>
          <w:szCs w:val="24"/>
          <w:lang w:bidi="fa-IR"/>
        </w:rPr>
      </w:pPr>
      <w:r w:rsidRPr="00D640C7">
        <w:rPr>
          <w:rFonts w:cs="B Titr"/>
          <w:b/>
          <w:bCs/>
          <w:sz w:val="24"/>
          <w:szCs w:val="24"/>
          <w:lang w:bidi="fa-IR"/>
        </w:rPr>
        <w:t xml:space="preserve">   </w:t>
      </w:r>
      <w:r w:rsidRPr="00D640C7">
        <w:rPr>
          <w:rFonts w:cs="B Titr" w:hint="cs"/>
          <w:b/>
          <w:bCs/>
          <w:sz w:val="24"/>
          <w:szCs w:val="24"/>
          <w:rtl/>
          <w:lang w:bidi="fa-IR"/>
        </w:rPr>
        <w:t xml:space="preserve"> </w:t>
      </w:r>
      <w:r w:rsidRPr="003B28B7">
        <w:rPr>
          <w:rFonts w:cs="B Nazanin" w:hint="cs"/>
          <w:b/>
          <w:bCs/>
          <w:sz w:val="24"/>
          <w:szCs w:val="24"/>
          <w:rtl/>
          <w:lang w:bidi="fa-IR"/>
        </w:rPr>
        <w:t>می</w:t>
      </w:r>
      <w:r w:rsidRPr="00D640C7">
        <w:rPr>
          <w:rFonts w:cs="B Titr" w:hint="cs"/>
          <w:b/>
          <w:bCs/>
          <w:sz w:val="24"/>
          <w:szCs w:val="24"/>
          <w:rtl/>
          <w:lang w:bidi="fa-IR"/>
        </w:rPr>
        <w:t xml:space="preserve"> </w:t>
      </w:r>
      <w:r w:rsidRPr="00D640C7">
        <w:rPr>
          <w:rFonts w:cs="B Nazanin" w:hint="cs"/>
          <w:b/>
          <w:bCs/>
          <w:sz w:val="24"/>
          <w:szCs w:val="24"/>
          <w:rtl/>
          <w:lang w:bidi="fa-IR"/>
        </w:rPr>
        <w:t xml:space="preserve">باشند . </w:t>
      </w:r>
      <w:r w:rsidR="007C1CC1">
        <w:rPr>
          <w:rFonts w:cs="B Nazanin"/>
          <w:b/>
          <w:bCs/>
          <w:sz w:val="24"/>
          <w:szCs w:val="24"/>
          <w:lang w:bidi="fa-IR"/>
        </w:rPr>
        <w:t>IF</w:t>
      </w:r>
      <w:r w:rsidRPr="00D640C7">
        <w:rPr>
          <w:rFonts w:cs="B Nazanin" w:hint="cs"/>
          <w:b/>
          <w:bCs/>
          <w:sz w:val="24"/>
          <w:szCs w:val="24"/>
          <w:rtl/>
          <w:lang w:bidi="fa-IR"/>
        </w:rPr>
        <w:t xml:space="preserve">نمایه شده باشدو بدون </w:t>
      </w:r>
      <w:r w:rsidRPr="00D640C7">
        <w:rPr>
          <w:rFonts w:cs="B Nazanin"/>
          <w:b/>
          <w:bCs/>
          <w:sz w:val="24"/>
          <w:szCs w:val="24"/>
          <w:lang w:bidi="fa-IR"/>
        </w:rPr>
        <w:t xml:space="preserve"> WOS</w:t>
      </w:r>
      <w:r w:rsidRPr="00D640C7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D640C7">
        <w:rPr>
          <w:rFonts w:cs="B Nazanin"/>
          <w:b/>
          <w:bCs/>
          <w:sz w:val="24"/>
          <w:szCs w:val="24"/>
          <w:lang w:bidi="fa-IR"/>
        </w:rPr>
        <w:t xml:space="preserve"> </w:t>
      </w:r>
      <w:r w:rsidRPr="00012C98">
        <w:rPr>
          <w:rFonts w:cs="B Titr" w:hint="cs"/>
          <w:b/>
          <w:bCs/>
          <w:sz w:val="24"/>
          <w:szCs w:val="24"/>
          <w:rtl/>
          <w:lang w:bidi="fa-IR"/>
        </w:rPr>
        <w:t xml:space="preserve">** </w:t>
      </w:r>
      <w:r w:rsidRPr="00012C98">
        <w:rPr>
          <w:rFonts w:cs="B Nazanin" w:hint="cs"/>
          <w:b/>
          <w:bCs/>
          <w:sz w:val="24"/>
          <w:szCs w:val="24"/>
          <w:rtl/>
          <w:lang w:bidi="fa-IR"/>
        </w:rPr>
        <w:t>نشریات معتبر بین المللی که درپایگاه</w:t>
      </w:r>
      <w:r w:rsidRPr="00012C98">
        <w:rPr>
          <w:rFonts w:cs="B Titr"/>
          <w:b/>
          <w:bCs/>
          <w:sz w:val="24"/>
          <w:szCs w:val="24"/>
          <w:lang w:bidi="fa-IR"/>
        </w:rPr>
        <w:t xml:space="preserve">  </w:t>
      </w:r>
      <w:r w:rsidRPr="00D640C7">
        <w:rPr>
          <w:rFonts w:cs="B Nazanin"/>
          <w:b/>
          <w:bCs/>
          <w:sz w:val="24"/>
          <w:szCs w:val="24"/>
          <w:lang w:bidi="fa-IR"/>
        </w:rPr>
        <w:t xml:space="preserve">  </w:t>
      </w:r>
    </w:p>
    <w:p w14:paraId="42B95D73" w14:textId="77777777" w:rsidR="003B5B75" w:rsidRDefault="00012C98" w:rsidP="00D640C7">
      <w:pPr>
        <w:jc w:val="right"/>
        <w:rPr>
          <w:rFonts w:cs="B Titr"/>
          <w:b/>
          <w:bCs/>
          <w:sz w:val="24"/>
          <w:szCs w:val="24"/>
          <w:u w:val="single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نمایه </w:t>
      </w:r>
      <w:r w:rsidR="003B28B7">
        <w:rPr>
          <w:rFonts w:cs="B Nazanin" w:hint="cs"/>
          <w:b/>
          <w:bCs/>
          <w:sz w:val="24"/>
          <w:szCs w:val="24"/>
          <w:rtl/>
          <w:lang w:bidi="fa-IR"/>
        </w:rPr>
        <w:t>شده باش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د .</w:t>
      </w:r>
      <w:r w:rsidR="00D640C7" w:rsidRPr="00D640C7">
        <w:rPr>
          <w:rFonts w:cs="B Nazanin"/>
          <w:b/>
          <w:bCs/>
          <w:sz w:val="24"/>
          <w:szCs w:val="24"/>
          <w:lang w:bidi="fa-IR"/>
        </w:rPr>
        <w:t>SCOPUS</w:t>
      </w:r>
      <w:r w:rsidR="00D640C7" w:rsidRPr="00D640C7">
        <w:rPr>
          <w:rFonts w:cs="B Nazanin" w:hint="cs"/>
          <w:b/>
          <w:bCs/>
          <w:sz w:val="24"/>
          <w:szCs w:val="24"/>
          <w:rtl/>
          <w:lang w:bidi="fa-IR"/>
        </w:rPr>
        <w:t xml:space="preserve"> نشریات معتبر بین المللی که در پایگاه</w:t>
      </w:r>
      <w:r w:rsidR="00D640C7">
        <w:rPr>
          <w:rFonts w:cs="B Titr"/>
          <w:b/>
          <w:bCs/>
          <w:sz w:val="24"/>
          <w:szCs w:val="24"/>
          <w:lang w:bidi="fa-IR"/>
        </w:rPr>
        <w:t xml:space="preserve"> </w:t>
      </w:r>
      <w:r w:rsidR="00D640C7" w:rsidRPr="00D640C7">
        <w:rPr>
          <w:rFonts w:cs="B Titr" w:hint="cs"/>
          <w:b/>
          <w:bCs/>
          <w:sz w:val="24"/>
          <w:szCs w:val="24"/>
          <w:rtl/>
          <w:lang w:bidi="fa-IR"/>
        </w:rPr>
        <w:t>***</w:t>
      </w:r>
    </w:p>
    <w:p w14:paraId="5C42D134" w14:textId="77777777" w:rsidR="00D640C7" w:rsidRPr="00E812BC" w:rsidRDefault="00076C7E" w:rsidP="00E812BC">
      <w:pPr>
        <w:jc w:val="right"/>
        <w:rPr>
          <w:rFonts w:cs="B Titr"/>
          <w:b/>
          <w:bCs/>
          <w:i/>
          <w:iCs/>
          <w:sz w:val="18"/>
          <w:szCs w:val="18"/>
          <w:rtl/>
          <w:lang w:bidi="fa-IR"/>
        </w:rPr>
      </w:pPr>
      <w:r w:rsidRPr="00076C7E">
        <w:rPr>
          <w:rFonts w:cs="B Titr" w:hint="cs"/>
          <w:b/>
          <w:bCs/>
          <w:i/>
          <w:iCs/>
          <w:sz w:val="20"/>
          <w:szCs w:val="20"/>
          <w:rtl/>
          <w:lang w:bidi="fa-IR"/>
        </w:rPr>
        <w:t xml:space="preserve">  </w:t>
      </w:r>
      <w:r w:rsidRPr="00076C7E">
        <w:rPr>
          <w:rFonts w:cs="B Titr"/>
          <w:b/>
          <w:bCs/>
          <w:i/>
          <w:iCs/>
          <w:sz w:val="20"/>
          <w:szCs w:val="20"/>
          <w:rtl/>
          <w:lang w:bidi="fa-IR"/>
        </w:rPr>
        <w:t xml:space="preserve">  </w:t>
      </w:r>
      <w:r w:rsidRPr="00E812BC">
        <w:rPr>
          <w:rFonts w:cs="B Titr" w:hint="cs"/>
          <w:b/>
          <w:bCs/>
          <w:i/>
          <w:iCs/>
          <w:sz w:val="18"/>
          <w:szCs w:val="18"/>
          <w:rtl/>
          <w:lang w:bidi="fa-IR"/>
        </w:rPr>
        <w:t xml:space="preserve"> امتیاز سهم همکاران  با توجه به   جدول  شماره 1 پیوست  محاسبه می</w:t>
      </w:r>
      <w:r w:rsidR="00E812BC">
        <w:rPr>
          <w:rFonts w:cs="B Titr" w:hint="cs"/>
          <w:b/>
          <w:bCs/>
          <w:i/>
          <w:iCs/>
          <w:sz w:val="18"/>
          <w:szCs w:val="18"/>
          <w:rtl/>
          <w:lang w:bidi="fa-IR"/>
        </w:rPr>
        <w:t xml:space="preserve"> شود.</w:t>
      </w:r>
    </w:p>
    <w:p w14:paraId="0A609C39" w14:textId="77777777" w:rsidR="00D640C7" w:rsidRDefault="00D640C7" w:rsidP="003E714E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rtl/>
          <w:lang w:bidi="fa-IR"/>
        </w:rPr>
      </w:pPr>
    </w:p>
    <w:p w14:paraId="3755F280" w14:textId="77777777" w:rsidR="00D640C7" w:rsidRDefault="00D640C7" w:rsidP="003E714E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rtl/>
          <w:lang w:bidi="fa-IR"/>
        </w:rPr>
      </w:pPr>
    </w:p>
    <w:p w14:paraId="7744F063" w14:textId="77777777" w:rsidR="00D640C7" w:rsidRDefault="00E812BC" w:rsidP="003E714E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rtl/>
          <w:lang w:bidi="fa-IR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u w:val="single"/>
          <w:rtl/>
          <w:lang w:bidi="fa-I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2C3EE2C" wp14:editId="51CDA3AC">
                <wp:simplePos x="0" y="0"/>
                <wp:positionH relativeFrom="margin">
                  <wp:posOffset>-295275</wp:posOffset>
                </wp:positionH>
                <wp:positionV relativeFrom="paragraph">
                  <wp:posOffset>93345</wp:posOffset>
                </wp:positionV>
                <wp:extent cx="6419850" cy="1847850"/>
                <wp:effectExtent l="38100" t="57150" r="38100" b="38100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9850" cy="1847850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glow" dir="t">
                            <a:rot lat="0" lon="0" rev="14100000"/>
                          </a:lightRig>
                        </a:scene3d>
                        <a:sp3d prstMaterial="softEdge">
                          <a:bevelT w="127000" prst="artDeco"/>
                        </a:sp3d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8E5596" w14:textId="77777777" w:rsidR="00795829" w:rsidRDefault="00795829" w:rsidP="00076C7E">
                            <w:pPr>
                              <w:jc w:val="right"/>
                              <w:rPr>
                                <w:rFonts w:cs="B Titr"/>
                                <w:b/>
                                <w:bCs/>
                                <w:sz w:val="18"/>
                                <w:szCs w:val="18"/>
                                <w:u w:val="single"/>
                                <w:rtl/>
                                <w:lang w:bidi="fa-IR"/>
                              </w:rPr>
                            </w:pPr>
                          </w:p>
                          <w:p w14:paraId="4E765806" w14:textId="77777777" w:rsidR="00795829" w:rsidRPr="00B72904" w:rsidRDefault="00795829" w:rsidP="00B72904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bidi="fa-IR"/>
                              </w:rPr>
                            </w:pPr>
                            <w:r w:rsidRPr="00B72904">
                              <w:rPr>
                                <w:rFonts w:cs="B Titr" w:hint="cs"/>
                                <w:b/>
                                <w:bCs/>
                                <w:sz w:val="18"/>
                                <w:szCs w:val="18"/>
                                <w:u w:val="single"/>
                                <w:rtl/>
                                <w:lang w:bidi="fa-IR"/>
                              </w:rPr>
                              <w:t xml:space="preserve">حداقل امتیاز برای داوطلبان </w:t>
                            </w:r>
                            <w:r w:rsidRPr="001A2DEB">
                              <w:rPr>
                                <w:rFonts w:cs="B Titr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  <w:lang w:bidi="fa-IR"/>
                              </w:rPr>
                              <w:t>مرحله کشوری</w:t>
                            </w:r>
                            <w:r w:rsidRPr="00B72904">
                              <w:rPr>
                                <w:rFonts w:cs="B Titr" w:hint="cs"/>
                                <w:b/>
                                <w:bCs/>
                                <w:sz w:val="18"/>
                                <w:szCs w:val="18"/>
                                <w:u w:val="single"/>
                                <w:rtl/>
                                <w:lang w:bidi="fa-IR"/>
                              </w:rPr>
                              <w:t>(مجموع امتیازات بخش  الف و ب</w:t>
                            </w:r>
                            <w:r>
                              <w:rPr>
                                <w:rFonts w:cs="B Titr" w:hint="cs"/>
                                <w:b/>
                                <w:bCs/>
                                <w:sz w:val="18"/>
                                <w:szCs w:val="18"/>
                                <w:u w:val="single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B72904">
                              <w:rPr>
                                <w:rFonts w:cs="B Titr" w:hint="cs"/>
                                <w:b/>
                                <w:bCs/>
                                <w:sz w:val="18"/>
                                <w:szCs w:val="18"/>
                                <w:u w:val="single"/>
                                <w:rtl/>
                                <w:lang w:bidi="fa-IR"/>
                              </w:rPr>
                              <w:t xml:space="preserve"> بند (1 ) مقاله های منتشر شده در نشریه های علمی)  </w:t>
                            </w:r>
                            <w:r w:rsidRPr="00B72904">
                              <w:rPr>
                                <w:rFonts w:cs="Cambria" w:hint="cs"/>
                                <w:b/>
                                <w:bCs/>
                                <w:sz w:val="18"/>
                                <w:szCs w:val="18"/>
                                <w:u w:val="single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14:paraId="2D1BB3D3" w14:textId="77777777" w:rsidR="00795829" w:rsidRDefault="00EA6A43" w:rsidP="007C1CC1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18"/>
                                <w:szCs w:val="18"/>
                                <w:u w:val="single"/>
                                <w:rtl/>
                                <w:lang w:bidi="fa-IR"/>
                              </w:rPr>
                            </w:pPr>
                            <w:r w:rsidRPr="001A2DEB">
                              <w:rPr>
                                <w:rFonts w:cs="B Titr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  <w:lang w:bidi="fa-IR"/>
                              </w:rPr>
                              <w:t>25</w:t>
                            </w:r>
                            <w:r w:rsidR="00795829" w:rsidRPr="001A2DEB">
                              <w:rPr>
                                <w:rFonts w:cs="B Titr" w:hint="cs"/>
                                <w:b/>
                                <w:bCs/>
                                <w:u w:val="single"/>
                                <w:rtl/>
                                <w:lang w:bidi="fa-IR"/>
                              </w:rPr>
                              <w:t xml:space="preserve">   </w:t>
                            </w:r>
                            <w:r w:rsidR="00795829" w:rsidRPr="00B72904">
                              <w:rPr>
                                <w:rFonts w:cs="B Titr" w:hint="cs"/>
                                <w:b/>
                                <w:bCs/>
                                <w:sz w:val="18"/>
                                <w:szCs w:val="18"/>
                                <w:u w:val="single"/>
                                <w:rtl/>
                                <w:lang w:bidi="fa-IR"/>
                              </w:rPr>
                              <w:t>امتیاز می باشد</w:t>
                            </w:r>
                            <w:r w:rsidR="00795829">
                              <w:rPr>
                                <w:rFonts w:cs="B Titr" w:hint="cs"/>
                                <w:b/>
                                <w:bCs/>
                                <w:sz w:val="18"/>
                                <w:szCs w:val="18"/>
                                <w:u w:val="single"/>
                                <w:rtl/>
                                <w:lang w:bidi="fa-IR"/>
                              </w:rPr>
                              <w:t>.</w:t>
                            </w:r>
                          </w:p>
                          <w:p w14:paraId="1ACE70BC" w14:textId="77777777" w:rsidR="00795829" w:rsidRDefault="00795829" w:rsidP="007C1CC1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18"/>
                                <w:szCs w:val="18"/>
                                <w:u w:val="single"/>
                                <w:rtl/>
                                <w:lang w:bidi="fa-IR"/>
                              </w:rPr>
                            </w:pPr>
                          </w:p>
                          <w:p w14:paraId="7CC78FEB" w14:textId="77777777" w:rsidR="00795829" w:rsidRDefault="00795829" w:rsidP="007C1CC1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18"/>
                                <w:szCs w:val="18"/>
                                <w:u w:val="single"/>
                                <w:rtl/>
                                <w:lang w:bidi="fa-IR"/>
                              </w:rPr>
                            </w:pPr>
                          </w:p>
                          <w:p w14:paraId="0EE93059" w14:textId="77777777" w:rsidR="00795829" w:rsidRPr="00B72904" w:rsidRDefault="00795829" w:rsidP="007C1CC1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u w:val="single"/>
                                <w:lang w:bidi="fa-IR"/>
                              </w:rPr>
                            </w:pPr>
                            <w:r w:rsidRPr="00B72904">
                              <w:rPr>
                                <w:rFonts w:cs="B Titr" w:hint="cs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u w:val="single"/>
                                <w:rtl/>
                                <w:lang w:bidi="fa-IR"/>
                              </w:rPr>
                              <w:t>.</w:t>
                            </w:r>
                          </w:p>
                          <w:p w14:paraId="22F0711E" w14:textId="77777777" w:rsidR="00795829" w:rsidRPr="00B72904" w:rsidRDefault="00795829" w:rsidP="00D640C7">
                            <w:pPr>
                              <w:jc w:val="right"/>
                              <w:rPr>
                                <w:rFonts w:cs="B Titr"/>
                                <w:sz w:val="20"/>
                                <w:szCs w:val="20"/>
                                <w:lang w:bidi="fa-IR"/>
                              </w:rPr>
                            </w:pPr>
                          </w:p>
                          <w:p w14:paraId="7D305ADF" w14:textId="77777777" w:rsidR="00795829" w:rsidRDefault="00795829" w:rsidP="00D640C7">
                            <w:pPr>
                              <w:jc w:val="right"/>
                              <w:rPr>
                                <w:rFonts w:cs="B Titr"/>
                                <w:sz w:val="24"/>
                                <w:szCs w:val="24"/>
                                <w:lang w:bidi="fa-IR"/>
                              </w:rPr>
                            </w:pPr>
                          </w:p>
                          <w:p w14:paraId="431B0816" w14:textId="77777777" w:rsidR="00795829" w:rsidRDefault="00795829" w:rsidP="00D640C7">
                            <w:pPr>
                              <w:jc w:val="right"/>
                              <w:rPr>
                                <w:rFonts w:cs="B Titr"/>
                                <w:sz w:val="24"/>
                                <w:szCs w:val="24"/>
                                <w:lang w:bidi="fa-IR"/>
                              </w:rPr>
                            </w:pPr>
                          </w:p>
                          <w:p w14:paraId="7F11FD32" w14:textId="77777777" w:rsidR="00795829" w:rsidRDefault="00795829" w:rsidP="00D640C7">
                            <w:pPr>
                              <w:jc w:val="right"/>
                              <w:rPr>
                                <w:rFonts w:cs="B Titr"/>
                                <w:sz w:val="24"/>
                                <w:szCs w:val="24"/>
                                <w:lang w:bidi="fa-IR"/>
                              </w:rPr>
                            </w:pPr>
                          </w:p>
                          <w:p w14:paraId="702B52C2" w14:textId="77777777" w:rsidR="00795829" w:rsidRDefault="00795829" w:rsidP="00D640C7">
                            <w:pPr>
                              <w:jc w:val="right"/>
                              <w:rPr>
                                <w:rFonts w:cs="B Titr"/>
                                <w:sz w:val="24"/>
                                <w:szCs w:val="24"/>
                                <w:lang w:bidi="fa-IR"/>
                              </w:rPr>
                            </w:pPr>
                          </w:p>
                          <w:p w14:paraId="4912D662" w14:textId="77777777" w:rsidR="00795829" w:rsidRPr="00562DB0" w:rsidRDefault="00795829" w:rsidP="00D640C7">
                            <w:pPr>
                              <w:jc w:val="right"/>
                              <w:rPr>
                                <w:rFonts w:cs="B Titr"/>
                                <w:lang w:bidi="fa-IR"/>
                              </w:rPr>
                            </w:pPr>
                            <w:r w:rsidRPr="00562DB0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02C3EE2C" id="Rounded Rectangle 6" o:spid="_x0000_s1026" style="position:absolute;left:0;text-align:left;margin-left:-23.25pt;margin-top:7.35pt;width:505.5pt;height:145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" fillcolor="#82a0d7 [2168]" stroked="f" strokeweight=".5pt">
                <v:fill color2="#678ccf [2616]" rotate="t" colors="0 #a8b7df;.5 #9aabd9;1 #879ed7" focus="100%" type="gradient">
                  <o:fill v:ext="view" type="gradientUnscaled"/>
                </v:fill>
                <v:stroke joinstyle="miter"/>
                <v:textbox>
                  <w:txbxContent>
                    <w:p w14:paraId="6B8E5596" w14:textId="77777777" w:rsidR="00795829" w:rsidRDefault="00795829" w:rsidP="00076C7E">
                      <w:pPr>
                        <w:jc w:val="right"/>
                        <w:rPr>
                          <w:rFonts w:cs="B Titr"/>
                          <w:b/>
                          <w:bCs/>
                          <w:sz w:val="18"/>
                          <w:szCs w:val="18"/>
                          <w:u w:val="single"/>
                          <w:rtl/>
                          <w:lang w:bidi="fa-IR"/>
                        </w:rPr>
                      </w:pPr>
                    </w:p>
                    <w:p w14:paraId="4E765806" w14:textId="77777777" w:rsidR="00795829" w:rsidRPr="00B72904" w:rsidRDefault="00795829" w:rsidP="00B72904">
                      <w:pPr>
                        <w:jc w:val="center"/>
                        <w:rPr>
                          <w:rFonts w:cs="B Titr"/>
                          <w:b/>
                          <w:bCs/>
                          <w:sz w:val="24"/>
                          <w:szCs w:val="24"/>
                          <w:u w:val="single"/>
                          <w:lang w:bidi="fa-IR"/>
                        </w:rPr>
                      </w:pPr>
                      <w:r w:rsidRPr="00B72904">
                        <w:rPr>
                          <w:rFonts w:cs="B Titr" w:hint="cs"/>
                          <w:b/>
                          <w:bCs/>
                          <w:sz w:val="18"/>
                          <w:szCs w:val="18"/>
                          <w:u w:val="single"/>
                          <w:rtl/>
                          <w:lang w:bidi="fa-IR"/>
                        </w:rPr>
                        <w:t xml:space="preserve">حداقل امتیاز برای داوطلبان </w:t>
                      </w:r>
                      <w:r w:rsidRPr="001A2DEB">
                        <w:rPr>
                          <w:rFonts w:cs="B Titr"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  <w:lang w:bidi="fa-IR"/>
                        </w:rPr>
                        <w:t>مرحله کشوری</w:t>
                      </w:r>
                      <w:r w:rsidRPr="00B72904">
                        <w:rPr>
                          <w:rFonts w:cs="B Titr" w:hint="cs"/>
                          <w:b/>
                          <w:bCs/>
                          <w:sz w:val="18"/>
                          <w:szCs w:val="18"/>
                          <w:u w:val="single"/>
                          <w:rtl/>
                          <w:lang w:bidi="fa-IR"/>
                        </w:rPr>
                        <w:t>(مجموع امتیازات بخش  الف و ب</w:t>
                      </w:r>
                      <w:r>
                        <w:rPr>
                          <w:rFonts w:cs="B Titr" w:hint="cs"/>
                          <w:b/>
                          <w:bCs/>
                          <w:sz w:val="18"/>
                          <w:szCs w:val="18"/>
                          <w:u w:val="single"/>
                          <w:rtl/>
                          <w:lang w:bidi="fa-IR"/>
                        </w:rPr>
                        <w:t xml:space="preserve"> </w:t>
                      </w:r>
                      <w:r w:rsidRPr="00B72904">
                        <w:rPr>
                          <w:rFonts w:cs="B Titr" w:hint="cs"/>
                          <w:b/>
                          <w:bCs/>
                          <w:sz w:val="18"/>
                          <w:szCs w:val="18"/>
                          <w:u w:val="single"/>
                          <w:rtl/>
                          <w:lang w:bidi="fa-IR"/>
                        </w:rPr>
                        <w:t xml:space="preserve"> بند (1 ) مقاله های منتشر شده در نشریه های علمی)  </w:t>
                      </w:r>
                      <w:r w:rsidRPr="00B72904">
                        <w:rPr>
                          <w:rFonts w:cs="Cambria" w:hint="cs"/>
                          <w:b/>
                          <w:bCs/>
                          <w:sz w:val="18"/>
                          <w:szCs w:val="18"/>
                          <w:u w:val="single"/>
                          <w:rtl/>
                          <w:lang w:bidi="fa-IR"/>
                        </w:rPr>
                        <w:t xml:space="preserve"> </w:t>
                      </w:r>
                    </w:p>
                    <w:p w14:paraId="2D1BB3D3" w14:textId="77777777" w:rsidR="00795829" w:rsidRDefault="00EA6A43" w:rsidP="007C1CC1">
                      <w:pPr>
                        <w:jc w:val="center"/>
                        <w:rPr>
                          <w:rFonts w:cs="B Titr"/>
                          <w:b/>
                          <w:bCs/>
                          <w:sz w:val="18"/>
                          <w:szCs w:val="18"/>
                          <w:u w:val="single"/>
                          <w:rtl/>
                          <w:lang w:bidi="fa-IR"/>
                        </w:rPr>
                      </w:pPr>
                      <w:r w:rsidRPr="001A2DEB">
                        <w:rPr>
                          <w:rFonts w:cs="B Titr"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  <w:lang w:bidi="fa-IR"/>
                        </w:rPr>
                        <w:t>25</w:t>
                      </w:r>
                      <w:r w:rsidR="00795829" w:rsidRPr="001A2DEB">
                        <w:rPr>
                          <w:rFonts w:cs="B Titr" w:hint="cs"/>
                          <w:b/>
                          <w:bCs/>
                          <w:u w:val="single"/>
                          <w:rtl/>
                          <w:lang w:bidi="fa-IR"/>
                        </w:rPr>
                        <w:t xml:space="preserve">   </w:t>
                      </w:r>
                      <w:r w:rsidR="00795829" w:rsidRPr="00B72904">
                        <w:rPr>
                          <w:rFonts w:cs="B Titr" w:hint="cs"/>
                          <w:b/>
                          <w:bCs/>
                          <w:sz w:val="18"/>
                          <w:szCs w:val="18"/>
                          <w:u w:val="single"/>
                          <w:rtl/>
                          <w:lang w:bidi="fa-IR"/>
                        </w:rPr>
                        <w:t>امتیاز می باشد</w:t>
                      </w:r>
                      <w:r w:rsidR="00795829">
                        <w:rPr>
                          <w:rFonts w:cs="B Titr" w:hint="cs"/>
                          <w:b/>
                          <w:bCs/>
                          <w:sz w:val="18"/>
                          <w:szCs w:val="18"/>
                          <w:u w:val="single"/>
                          <w:rtl/>
                          <w:lang w:bidi="fa-IR"/>
                        </w:rPr>
                        <w:t>.</w:t>
                      </w:r>
                    </w:p>
                    <w:p w14:paraId="1ACE70BC" w14:textId="77777777" w:rsidR="00795829" w:rsidRDefault="00795829" w:rsidP="007C1CC1">
                      <w:pPr>
                        <w:jc w:val="center"/>
                        <w:rPr>
                          <w:rFonts w:cs="B Titr"/>
                          <w:b/>
                          <w:bCs/>
                          <w:sz w:val="18"/>
                          <w:szCs w:val="18"/>
                          <w:u w:val="single"/>
                          <w:rtl/>
                          <w:lang w:bidi="fa-IR"/>
                        </w:rPr>
                      </w:pPr>
                    </w:p>
                    <w:p w14:paraId="7CC78FEB" w14:textId="77777777" w:rsidR="00795829" w:rsidRDefault="00795829" w:rsidP="007C1CC1">
                      <w:pPr>
                        <w:jc w:val="center"/>
                        <w:rPr>
                          <w:rFonts w:cs="B Titr"/>
                          <w:b/>
                          <w:bCs/>
                          <w:sz w:val="18"/>
                          <w:szCs w:val="18"/>
                          <w:u w:val="single"/>
                          <w:rtl/>
                          <w:lang w:bidi="fa-IR"/>
                        </w:rPr>
                      </w:pPr>
                    </w:p>
                    <w:p w14:paraId="0EE93059" w14:textId="77777777" w:rsidR="00795829" w:rsidRPr="00B72904" w:rsidRDefault="00795829" w:rsidP="007C1CC1">
                      <w:pPr>
                        <w:jc w:val="center"/>
                        <w:rPr>
                          <w:rFonts w:cs="B Titr"/>
                          <w:b/>
                          <w:bCs/>
                          <w:i/>
                          <w:iCs/>
                          <w:sz w:val="18"/>
                          <w:szCs w:val="18"/>
                          <w:u w:val="single"/>
                          <w:lang w:bidi="fa-IR"/>
                        </w:rPr>
                      </w:pPr>
                      <w:r w:rsidRPr="00B72904">
                        <w:rPr>
                          <w:rFonts w:cs="B Titr" w:hint="cs"/>
                          <w:b/>
                          <w:bCs/>
                          <w:i/>
                          <w:iCs/>
                          <w:sz w:val="18"/>
                          <w:szCs w:val="18"/>
                          <w:u w:val="single"/>
                          <w:rtl/>
                          <w:lang w:bidi="fa-IR"/>
                        </w:rPr>
                        <w:t>.</w:t>
                      </w:r>
                    </w:p>
                    <w:p w14:paraId="22F0711E" w14:textId="77777777" w:rsidR="00795829" w:rsidRPr="00B72904" w:rsidRDefault="00795829" w:rsidP="00D640C7">
                      <w:pPr>
                        <w:jc w:val="right"/>
                        <w:rPr>
                          <w:rFonts w:cs="B Titr"/>
                          <w:sz w:val="20"/>
                          <w:szCs w:val="20"/>
                          <w:lang w:bidi="fa-IR"/>
                        </w:rPr>
                      </w:pPr>
                    </w:p>
                    <w:p w14:paraId="7D305ADF" w14:textId="77777777" w:rsidR="00795829" w:rsidRDefault="00795829" w:rsidP="00D640C7">
                      <w:pPr>
                        <w:jc w:val="right"/>
                        <w:rPr>
                          <w:rFonts w:cs="B Titr"/>
                          <w:sz w:val="24"/>
                          <w:szCs w:val="24"/>
                          <w:lang w:bidi="fa-IR"/>
                        </w:rPr>
                      </w:pPr>
                    </w:p>
                    <w:p w14:paraId="431B0816" w14:textId="77777777" w:rsidR="00795829" w:rsidRDefault="00795829" w:rsidP="00D640C7">
                      <w:pPr>
                        <w:jc w:val="right"/>
                        <w:rPr>
                          <w:rFonts w:cs="B Titr"/>
                          <w:sz w:val="24"/>
                          <w:szCs w:val="24"/>
                          <w:lang w:bidi="fa-IR"/>
                        </w:rPr>
                      </w:pPr>
                    </w:p>
                    <w:p w14:paraId="7F11FD32" w14:textId="77777777" w:rsidR="00795829" w:rsidRDefault="00795829" w:rsidP="00D640C7">
                      <w:pPr>
                        <w:jc w:val="right"/>
                        <w:rPr>
                          <w:rFonts w:cs="B Titr"/>
                          <w:sz w:val="24"/>
                          <w:szCs w:val="24"/>
                          <w:lang w:bidi="fa-IR"/>
                        </w:rPr>
                      </w:pPr>
                    </w:p>
                    <w:p w14:paraId="702B52C2" w14:textId="77777777" w:rsidR="00795829" w:rsidRDefault="00795829" w:rsidP="00D640C7">
                      <w:pPr>
                        <w:jc w:val="right"/>
                        <w:rPr>
                          <w:rFonts w:cs="B Titr"/>
                          <w:sz w:val="24"/>
                          <w:szCs w:val="24"/>
                          <w:lang w:bidi="fa-IR"/>
                        </w:rPr>
                      </w:pPr>
                    </w:p>
                    <w:p w14:paraId="4912D662" w14:textId="77777777" w:rsidR="00795829" w:rsidRPr="00562DB0" w:rsidRDefault="00795829" w:rsidP="00D640C7">
                      <w:pPr>
                        <w:jc w:val="right"/>
                        <w:rPr>
                          <w:rFonts w:cs="B Titr"/>
                          <w:lang w:bidi="fa-IR"/>
                        </w:rPr>
                      </w:pPr>
                      <w:r w:rsidRPr="00562DB0">
                        <w:rPr>
                          <w:rFonts w:cs="B Titr" w:hint="cs"/>
                          <w:rtl/>
                          <w:lang w:bidi="fa-IR"/>
                        </w:rPr>
                        <w:t xml:space="preserve">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AC708A4" w14:textId="77777777" w:rsidR="00B72904" w:rsidRDefault="00B72904" w:rsidP="003E714E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rtl/>
          <w:lang w:bidi="fa-IR"/>
        </w:rPr>
      </w:pPr>
    </w:p>
    <w:p w14:paraId="30A34D07" w14:textId="77777777" w:rsidR="00B72904" w:rsidRDefault="00B72904" w:rsidP="003E714E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rtl/>
          <w:lang w:bidi="fa-IR"/>
        </w:rPr>
      </w:pPr>
    </w:p>
    <w:p w14:paraId="03CECA08" w14:textId="77777777" w:rsidR="00B72904" w:rsidRDefault="00B72904" w:rsidP="003E714E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rtl/>
          <w:lang w:bidi="fa-IR"/>
        </w:rPr>
      </w:pPr>
    </w:p>
    <w:p w14:paraId="2F294922" w14:textId="77777777" w:rsidR="00B72904" w:rsidRDefault="00B72904" w:rsidP="003E714E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rtl/>
          <w:lang w:bidi="fa-IR"/>
        </w:rPr>
      </w:pPr>
    </w:p>
    <w:p w14:paraId="5DE767FB" w14:textId="77777777" w:rsidR="0033161D" w:rsidRDefault="0033161D" w:rsidP="003E714E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rtl/>
          <w:lang w:bidi="fa-IR"/>
        </w:rPr>
      </w:pPr>
    </w:p>
    <w:p w14:paraId="118CDEBB" w14:textId="77777777" w:rsidR="00076C7E" w:rsidRDefault="00076C7E" w:rsidP="003E714E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rtl/>
          <w:lang w:bidi="fa-IR"/>
        </w:rPr>
      </w:pPr>
    </w:p>
    <w:p w14:paraId="6449578A" w14:textId="77777777" w:rsidR="00EA6A43" w:rsidRDefault="00EA6A43" w:rsidP="003E714E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rtl/>
          <w:lang w:bidi="fa-IR"/>
        </w:rPr>
      </w:pPr>
    </w:p>
    <w:p w14:paraId="6CB03E65" w14:textId="77777777" w:rsidR="00EA6A43" w:rsidRDefault="00EA6A43" w:rsidP="003E714E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rtl/>
          <w:lang w:bidi="fa-IR"/>
        </w:rPr>
      </w:pPr>
    </w:p>
    <w:p w14:paraId="40568CCC" w14:textId="77777777" w:rsidR="00EA6A43" w:rsidRDefault="00EA6A43" w:rsidP="003E714E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rtl/>
          <w:lang w:bidi="fa-IR"/>
        </w:rPr>
      </w:pPr>
    </w:p>
    <w:p w14:paraId="53643B5C" w14:textId="77777777" w:rsidR="00076C7E" w:rsidRDefault="00076C7E" w:rsidP="003E714E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rtl/>
          <w:lang w:bidi="fa-IR"/>
        </w:rPr>
      </w:pPr>
    </w:p>
    <w:p w14:paraId="47461CAD" w14:textId="77777777" w:rsidR="00046C64" w:rsidRPr="00046C64" w:rsidRDefault="001A1E2F" w:rsidP="00046C64">
      <w:pPr>
        <w:jc w:val="center"/>
        <w:rPr>
          <w:rFonts w:cs="B Titr"/>
          <w:b/>
          <w:bCs/>
          <w:sz w:val="24"/>
          <w:szCs w:val="24"/>
          <w:u w:val="single"/>
          <w:rtl/>
          <w:lang w:bidi="fa-IR"/>
        </w:rPr>
      </w:pPr>
      <w:r>
        <w:rPr>
          <w:rFonts w:cs="B Titr" w:hint="cs"/>
          <w:b/>
          <w:bCs/>
          <w:sz w:val="24"/>
          <w:szCs w:val="24"/>
          <w:u w:val="single"/>
          <w:rtl/>
          <w:lang w:bidi="fa-IR"/>
        </w:rPr>
        <w:t>ج</w:t>
      </w:r>
      <w:r w:rsidR="00046C64" w:rsidRPr="00046C64">
        <w:rPr>
          <w:rFonts w:cs="B Titr" w:hint="cs"/>
          <w:b/>
          <w:bCs/>
          <w:sz w:val="24"/>
          <w:szCs w:val="24"/>
          <w:u w:val="single"/>
          <w:rtl/>
          <w:lang w:bidi="fa-IR"/>
        </w:rPr>
        <w:t xml:space="preserve"> -</w:t>
      </w:r>
      <w:r w:rsidR="00046C64" w:rsidRPr="00046C64">
        <w:rPr>
          <w:rFonts w:cs="B Titr"/>
          <w:b/>
          <w:bCs/>
          <w:sz w:val="24"/>
          <w:szCs w:val="24"/>
          <w:u w:val="single"/>
          <w:rtl/>
          <w:lang w:bidi="fa-IR"/>
        </w:rPr>
        <w:t xml:space="preserve"> مقالات علمی </w:t>
      </w:r>
      <w:r w:rsidR="00046C64" w:rsidRPr="00046C64">
        <w:rPr>
          <w:rFonts w:cs="B Titr" w:hint="cs"/>
          <w:b/>
          <w:bCs/>
          <w:sz w:val="24"/>
          <w:szCs w:val="24"/>
          <w:u w:val="single"/>
          <w:rtl/>
          <w:lang w:bidi="fa-IR"/>
        </w:rPr>
        <w:t xml:space="preserve">منتشر شده در نشریه های </w:t>
      </w:r>
      <w:r w:rsidR="00046C64" w:rsidRPr="00046C64">
        <w:rPr>
          <w:rFonts w:cs="B Titr"/>
          <w:b/>
          <w:bCs/>
          <w:sz w:val="24"/>
          <w:szCs w:val="24"/>
          <w:u w:val="single"/>
          <w:rtl/>
          <w:lang w:bidi="fa-IR"/>
        </w:rPr>
        <w:t>دانشگاه  فرهنگیان</w:t>
      </w:r>
    </w:p>
    <w:tbl>
      <w:tblPr>
        <w:tblStyle w:val="GridTable1Light"/>
        <w:tblpPr w:leftFromText="180" w:rightFromText="180" w:vertAnchor="text" w:horzAnchor="margin" w:tblpX="-485" w:tblpY="-25"/>
        <w:tblW w:w="9661" w:type="dxa"/>
        <w:tblLook w:val="04A0" w:firstRow="1" w:lastRow="0" w:firstColumn="1" w:lastColumn="0" w:noHBand="0" w:noVBand="1"/>
      </w:tblPr>
      <w:tblGrid>
        <w:gridCol w:w="2425"/>
        <w:gridCol w:w="990"/>
        <w:gridCol w:w="1350"/>
        <w:gridCol w:w="4397"/>
        <w:gridCol w:w="499"/>
      </w:tblGrid>
      <w:tr w:rsidR="00046C64" w:rsidRPr="00562DB0" w14:paraId="459A5600" w14:textId="77777777" w:rsidTr="001A2D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shd w:val="clear" w:color="auto" w:fill="E2EFD9" w:themeFill="accent6" w:themeFillTint="33"/>
            <w:vAlign w:val="center"/>
          </w:tcPr>
          <w:p w14:paraId="67C6F409" w14:textId="77777777" w:rsidR="00046C64" w:rsidRPr="0089046B" w:rsidRDefault="00046C64" w:rsidP="001A2DEB">
            <w:pPr>
              <w:bidi/>
              <w:contextualSpacing/>
              <w:jc w:val="center"/>
              <w:rPr>
                <w:rFonts w:ascii="Arial" w:eastAsia="Times New Roman" w:hAnsi="Arial" w:cs="B Titr"/>
                <w:b w:val="0"/>
                <w:bCs w:val="0"/>
                <w:sz w:val="16"/>
                <w:szCs w:val="16"/>
                <w:lang w:bidi="fa-IR"/>
              </w:rPr>
            </w:pPr>
            <w:r w:rsidRPr="0089046B">
              <w:rPr>
                <w:rFonts w:ascii="Arial" w:eastAsia="Times New Roman" w:hAnsi="Arial" w:cs="B Titr"/>
                <w:sz w:val="16"/>
                <w:szCs w:val="16"/>
                <w:rtl/>
                <w:lang w:bidi="fa-IR"/>
              </w:rPr>
              <w:t>شرح مستندات  دارا</w:t>
            </w:r>
            <w:r w:rsidRPr="0089046B">
              <w:rPr>
                <w:rFonts w:ascii="Arial" w:eastAsia="Times New Roman" w:hAnsi="Arial" w:cs="B Titr" w:hint="cs"/>
                <w:sz w:val="16"/>
                <w:szCs w:val="16"/>
                <w:rtl/>
                <w:lang w:bidi="fa-IR"/>
              </w:rPr>
              <w:t>ی</w:t>
            </w:r>
            <w:r w:rsidRPr="0089046B">
              <w:rPr>
                <w:rFonts w:ascii="Arial" w:eastAsia="Times New Roman" w:hAnsi="Arial" w:cs="B Titr"/>
                <w:sz w:val="16"/>
                <w:szCs w:val="16"/>
                <w:rtl/>
                <w:lang w:bidi="fa-IR"/>
              </w:rPr>
              <w:t xml:space="preserve"> امت</w:t>
            </w:r>
            <w:r w:rsidRPr="0089046B">
              <w:rPr>
                <w:rFonts w:ascii="Arial" w:eastAsia="Times New Roman" w:hAnsi="Arial" w:cs="B Titr" w:hint="cs"/>
                <w:sz w:val="16"/>
                <w:szCs w:val="16"/>
                <w:rtl/>
                <w:lang w:bidi="fa-IR"/>
              </w:rPr>
              <w:t>ی</w:t>
            </w:r>
            <w:r w:rsidRPr="0089046B">
              <w:rPr>
                <w:rFonts w:ascii="Arial" w:eastAsia="Times New Roman" w:hAnsi="Arial" w:cs="B Titr" w:hint="eastAsia"/>
                <w:sz w:val="16"/>
                <w:szCs w:val="16"/>
                <w:rtl/>
                <w:lang w:bidi="fa-IR"/>
              </w:rPr>
              <w:t>از</w:t>
            </w:r>
          </w:p>
        </w:tc>
        <w:tc>
          <w:tcPr>
            <w:tcW w:w="990" w:type="dxa"/>
            <w:shd w:val="clear" w:color="auto" w:fill="E2EFD9" w:themeFill="accent6" w:themeFillTint="33"/>
            <w:vAlign w:val="center"/>
          </w:tcPr>
          <w:p w14:paraId="568CD948" w14:textId="77777777" w:rsidR="00046C64" w:rsidRPr="0089046B" w:rsidRDefault="00046C64" w:rsidP="001A2DEB">
            <w:pPr>
              <w:bidi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B Titr"/>
                <w:b w:val="0"/>
                <w:bCs w:val="0"/>
                <w:sz w:val="16"/>
                <w:szCs w:val="16"/>
                <w:lang w:bidi="fa-IR"/>
              </w:rPr>
            </w:pPr>
            <w:r w:rsidRPr="0089046B">
              <w:rPr>
                <w:rFonts w:ascii="Arial" w:eastAsia="Times New Roman" w:hAnsi="Arial" w:cs="B Titr" w:hint="cs"/>
                <w:sz w:val="16"/>
                <w:szCs w:val="16"/>
                <w:rtl/>
                <w:lang w:bidi="fa-IR"/>
              </w:rPr>
              <w:t>حداکثر امتیاز برای هرموضوع</w:t>
            </w:r>
          </w:p>
        </w:tc>
        <w:tc>
          <w:tcPr>
            <w:tcW w:w="1350" w:type="dxa"/>
            <w:shd w:val="clear" w:color="auto" w:fill="E2EFD9" w:themeFill="accent6" w:themeFillTint="33"/>
            <w:vAlign w:val="center"/>
          </w:tcPr>
          <w:p w14:paraId="74787B17" w14:textId="77777777" w:rsidR="00046C64" w:rsidRPr="0089046B" w:rsidRDefault="00046C64" w:rsidP="001A2DEB">
            <w:pPr>
              <w:bidi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B Titr"/>
                <w:b w:val="0"/>
                <w:bCs w:val="0"/>
                <w:sz w:val="16"/>
                <w:szCs w:val="16"/>
                <w:lang w:bidi="fa-IR"/>
              </w:rPr>
            </w:pPr>
            <w:r w:rsidRPr="0089046B">
              <w:rPr>
                <w:rFonts w:ascii="Arial" w:eastAsia="Times New Roman" w:hAnsi="Arial" w:cs="B Titr"/>
                <w:sz w:val="16"/>
                <w:szCs w:val="16"/>
                <w:rtl/>
                <w:lang w:bidi="fa-IR"/>
              </w:rPr>
              <w:t>حداکثر امت</w:t>
            </w:r>
            <w:r w:rsidRPr="0089046B">
              <w:rPr>
                <w:rFonts w:ascii="Arial" w:eastAsia="Times New Roman" w:hAnsi="Arial" w:cs="B Titr" w:hint="cs"/>
                <w:sz w:val="16"/>
                <w:szCs w:val="16"/>
                <w:rtl/>
                <w:lang w:bidi="fa-IR"/>
              </w:rPr>
              <w:t>ی</w:t>
            </w:r>
            <w:r w:rsidRPr="0089046B">
              <w:rPr>
                <w:rFonts w:ascii="Arial" w:eastAsia="Times New Roman" w:hAnsi="Arial" w:cs="B Titr" w:hint="eastAsia"/>
                <w:sz w:val="16"/>
                <w:szCs w:val="16"/>
                <w:rtl/>
                <w:lang w:bidi="fa-IR"/>
              </w:rPr>
              <w:t>از</w:t>
            </w:r>
            <w:r w:rsidRPr="0089046B">
              <w:rPr>
                <w:rFonts w:ascii="Arial" w:eastAsia="Times New Roman" w:hAnsi="Arial" w:cs="B Titr" w:hint="cs"/>
                <w:sz w:val="16"/>
                <w:szCs w:val="16"/>
                <w:rtl/>
                <w:lang w:bidi="fa-IR"/>
              </w:rPr>
              <w:t xml:space="preserve"> برای هر مورد</w:t>
            </w:r>
          </w:p>
        </w:tc>
        <w:tc>
          <w:tcPr>
            <w:tcW w:w="4397" w:type="dxa"/>
            <w:shd w:val="clear" w:color="auto" w:fill="E2EFD9" w:themeFill="accent6" w:themeFillTint="33"/>
            <w:vAlign w:val="center"/>
          </w:tcPr>
          <w:p w14:paraId="4D171CB0" w14:textId="590CD1C7" w:rsidR="00046C64" w:rsidRPr="0089046B" w:rsidRDefault="00046C64" w:rsidP="001A2DEB">
            <w:pPr>
              <w:bidi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B Titr"/>
                <w:b w:val="0"/>
                <w:bCs w:val="0"/>
                <w:sz w:val="16"/>
                <w:szCs w:val="16"/>
                <w:lang w:bidi="fa-IR"/>
              </w:rPr>
            </w:pPr>
            <w:r w:rsidRPr="0089046B">
              <w:rPr>
                <w:rFonts w:ascii="Arial" w:eastAsia="Times New Roman" w:hAnsi="Arial" w:cs="B Titr" w:hint="cs"/>
                <w:sz w:val="16"/>
                <w:szCs w:val="16"/>
                <w:rtl/>
                <w:lang w:bidi="fa-IR"/>
              </w:rPr>
              <w:t>موضوع</w:t>
            </w:r>
          </w:p>
        </w:tc>
        <w:tc>
          <w:tcPr>
            <w:tcW w:w="499" w:type="dxa"/>
            <w:shd w:val="clear" w:color="auto" w:fill="E2EFD9" w:themeFill="accent6" w:themeFillTint="33"/>
            <w:vAlign w:val="center"/>
          </w:tcPr>
          <w:p w14:paraId="0AB4652E" w14:textId="5BD8A665" w:rsidR="00046C64" w:rsidRPr="00B72904" w:rsidRDefault="00046C64" w:rsidP="001A2DE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 w:val="0"/>
                <w:bCs w:val="0"/>
                <w:lang w:bidi="fa-IR"/>
              </w:rPr>
            </w:pPr>
            <w:r w:rsidRPr="00B72904">
              <w:rPr>
                <w:rFonts w:cs="B Titr" w:hint="cs"/>
                <w:rtl/>
                <w:lang w:bidi="fa-IR"/>
              </w:rPr>
              <w:t>بند</w:t>
            </w:r>
          </w:p>
        </w:tc>
      </w:tr>
      <w:tr w:rsidR="00046C64" w:rsidRPr="00562DB0" w14:paraId="25F88EBE" w14:textId="77777777" w:rsidTr="001A2DEB">
        <w:trPr>
          <w:trHeight w:val="6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vMerge w:val="restart"/>
          </w:tcPr>
          <w:p w14:paraId="4CE211FF" w14:textId="77777777" w:rsidR="00046C64" w:rsidRPr="001A2DEB" w:rsidRDefault="00046C64" w:rsidP="00B72904">
            <w:pPr>
              <w:jc w:val="center"/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</w:pPr>
          </w:p>
          <w:p w14:paraId="17D92EDE" w14:textId="77777777" w:rsidR="00B77247" w:rsidRPr="001A2DEB" w:rsidRDefault="00B77247" w:rsidP="00B77247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1A2DEB">
              <w:rPr>
                <w:rFonts w:cs="B Nazanin"/>
                <w:sz w:val="20"/>
                <w:szCs w:val="20"/>
                <w:rtl/>
              </w:rPr>
              <w:t>ارائه</w:t>
            </w:r>
            <w:r w:rsidRPr="001A2DEB">
              <w:rPr>
                <w:rFonts w:cs="B Nazanin" w:hint="cs"/>
                <w:sz w:val="20"/>
                <w:szCs w:val="20"/>
                <w:rtl/>
              </w:rPr>
              <w:t xml:space="preserve"> مقاله چاپ شده</w:t>
            </w:r>
          </w:p>
          <w:p w14:paraId="01E7BC37" w14:textId="77777777" w:rsidR="00046C64" w:rsidRPr="001A2DEB" w:rsidRDefault="00046C64" w:rsidP="00B72904">
            <w:pPr>
              <w:jc w:val="center"/>
              <w:rPr>
                <w:rFonts w:cs="B Nazanin"/>
                <w:b w:val="0"/>
                <w:bCs w:val="0"/>
                <w:sz w:val="20"/>
                <w:szCs w:val="20"/>
                <w:lang w:bidi="fa-IR"/>
              </w:rPr>
            </w:pPr>
          </w:p>
        </w:tc>
        <w:tc>
          <w:tcPr>
            <w:tcW w:w="990" w:type="dxa"/>
          </w:tcPr>
          <w:p w14:paraId="322C3AFC" w14:textId="77777777" w:rsidR="00046C64" w:rsidRPr="001A2DEB" w:rsidRDefault="00046C64" w:rsidP="00B729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65DFA772" w14:textId="77777777" w:rsidR="00046C64" w:rsidRPr="001A2DEB" w:rsidRDefault="00046C64" w:rsidP="001837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350" w:type="dxa"/>
            <w:vAlign w:val="center"/>
          </w:tcPr>
          <w:p w14:paraId="1B18F87E" w14:textId="77777777" w:rsidR="00202254" w:rsidRPr="001A2DEB" w:rsidRDefault="00202254" w:rsidP="001A2D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1A2DE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4397" w:type="dxa"/>
            <w:vAlign w:val="center"/>
          </w:tcPr>
          <w:p w14:paraId="674E54A8" w14:textId="7F005314" w:rsidR="00046C64" w:rsidRPr="001A2DEB" w:rsidRDefault="00BF7F27" w:rsidP="001A2D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1A2DE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علمی-تخصصی</w:t>
            </w:r>
          </w:p>
        </w:tc>
        <w:tc>
          <w:tcPr>
            <w:tcW w:w="499" w:type="dxa"/>
            <w:vMerge w:val="restart"/>
          </w:tcPr>
          <w:p w14:paraId="431299DB" w14:textId="77777777" w:rsidR="00046C64" w:rsidRPr="00B72904" w:rsidRDefault="00046C64" w:rsidP="00B729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rtl/>
                <w:lang w:bidi="fa-IR"/>
              </w:rPr>
            </w:pPr>
          </w:p>
          <w:p w14:paraId="3BA544D2" w14:textId="77777777" w:rsidR="00046C64" w:rsidRPr="00B72904" w:rsidRDefault="00046C64" w:rsidP="00B729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rtl/>
                <w:lang w:bidi="fa-IR"/>
              </w:rPr>
            </w:pPr>
          </w:p>
          <w:p w14:paraId="4E4DF319" w14:textId="77777777" w:rsidR="0033161D" w:rsidRDefault="00046C64" w:rsidP="00B729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lang w:bidi="fa-IR"/>
              </w:rPr>
            </w:pPr>
            <w:r w:rsidRPr="00B72904">
              <w:rPr>
                <w:rFonts w:cs="B Titr" w:hint="cs"/>
                <w:b/>
                <w:bCs/>
                <w:rtl/>
                <w:lang w:bidi="fa-IR"/>
              </w:rPr>
              <w:t>1</w:t>
            </w:r>
          </w:p>
          <w:p w14:paraId="1F73D283" w14:textId="77777777" w:rsidR="0033161D" w:rsidRDefault="0033161D" w:rsidP="003316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lang w:bidi="fa-IR"/>
              </w:rPr>
            </w:pPr>
          </w:p>
          <w:p w14:paraId="395FA98E" w14:textId="77777777" w:rsidR="00046C64" w:rsidRPr="0033161D" w:rsidRDefault="00046C64" w:rsidP="003316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lang w:bidi="fa-IR"/>
              </w:rPr>
            </w:pPr>
          </w:p>
        </w:tc>
      </w:tr>
      <w:tr w:rsidR="00046C64" w:rsidRPr="00562DB0" w14:paraId="5EF10A09" w14:textId="77777777" w:rsidTr="001A2DEB">
        <w:trPr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vMerge/>
          </w:tcPr>
          <w:p w14:paraId="4B88E6EA" w14:textId="77777777" w:rsidR="00046C64" w:rsidRPr="001A2DEB" w:rsidRDefault="00046C64" w:rsidP="00B72904">
            <w:pPr>
              <w:jc w:val="center"/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</w:pPr>
          </w:p>
        </w:tc>
        <w:tc>
          <w:tcPr>
            <w:tcW w:w="990" w:type="dxa"/>
          </w:tcPr>
          <w:p w14:paraId="5E0F7B51" w14:textId="77777777" w:rsidR="00046C64" w:rsidRPr="001A2DEB" w:rsidRDefault="00046C64" w:rsidP="001837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350" w:type="dxa"/>
            <w:vAlign w:val="center"/>
          </w:tcPr>
          <w:p w14:paraId="12FACA3D" w14:textId="77777777" w:rsidR="00046C64" w:rsidRPr="001A2DEB" w:rsidRDefault="00202254" w:rsidP="001A2D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1A2DE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4397" w:type="dxa"/>
            <w:vAlign w:val="center"/>
          </w:tcPr>
          <w:p w14:paraId="3A2D4AA5" w14:textId="77777777" w:rsidR="00046C64" w:rsidRPr="001A2DEB" w:rsidRDefault="00046C64" w:rsidP="001A2DEB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A2DE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علمی </w:t>
            </w:r>
            <w:r w:rsidR="00BF7F27" w:rsidRPr="001A2DE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-ترویجی</w:t>
            </w:r>
          </w:p>
        </w:tc>
        <w:tc>
          <w:tcPr>
            <w:tcW w:w="499" w:type="dxa"/>
            <w:vMerge/>
          </w:tcPr>
          <w:p w14:paraId="76957687" w14:textId="77777777" w:rsidR="00046C64" w:rsidRPr="00810C45" w:rsidRDefault="00046C64" w:rsidP="00B72904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046C64" w:rsidRPr="00562DB0" w14:paraId="0FD86A32" w14:textId="77777777" w:rsidTr="002C3705">
        <w:trPr>
          <w:trHeight w:val="6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2" w:type="dxa"/>
            <w:gridSpan w:val="4"/>
          </w:tcPr>
          <w:p w14:paraId="601AD1CF" w14:textId="77777777" w:rsidR="00046C64" w:rsidRPr="001A2DEB" w:rsidRDefault="00046C64" w:rsidP="00B72904">
            <w:pPr>
              <w:jc w:val="right"/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1A2DEB">
              <w:rPr>
                <w:rFonts w:cs="B Nazanin" w:hint="cs"/>
                <w:sz w:val="20"/>
                <w:szCs w:val="20"/>
                <w:rtl/>
                <w:lang w:bidi="fa-IR"/>
              </w:rPr>
              <w:t>توضیحات:</w:t>
            </w:r>
          </w:p>
          <w:p w14:paraId="7FEFEA88" w14:textId="77777777" w:rsidR="00046C64" w:rsidRPr="001A2DEB" w:rsidRDefault="00046C64" w:rsidP="00B72904">
            <w:pPr>
              <w:jc w:val="center"/>
              <w:rPr>
                <w:rFonts w:cs="B Nazanin"/>
                <w:b w:val="0"/>
                <w:bCs w:val="0"/>
                <w:i/>
                <w:iCs/>
                <w:sz w:val="20"/>
                <w:szCs w:val="20"/>
                <w:rtl/>
                <w:lang w:bidi="fa-IR"/>
              </w:rPr>
            </w:pPr>
            <w:r w:rsidRPr="001A2DEB">
              <w:rPr>
                <w:rFonts w:cs="B Nazanin" w:hint="cs"/>
                <w:i/>
                <w:iCs/>
                <w:sz w:val="20"/>
                <w:szCs w:val="20"/>
                <w:rtl/>
                <w:lang w:bidi="fa-IR"/>
              </w:rPr>
              <w:t>امتیاز سهم همکاران  با توجه به   جدول  شماره 1 پیوست  محاسبه می شود.</w:t>
            </w:r>
          </w:p>
          <w:p w14:paraId="320558AC" w14:textId="77777777" w:rsidR="00046C64" w:rsidRPr="001A2DEB" w:rsidRDefault="00046C64" w:rsidP="00B72904">
            <w:pPr>
              <w:jc w:val="center"/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</w:pPr>
          </w:p>
        </w:tc>
        <w:tc>
          <w:tcPr>
            <w:tcW w:w="499" w:type="dxa"/>
            <w:vMerge/>
          </w:tcPr>
          <w:p w14:paraId="12277C4E" w14:textId="77777777" w:rsidR="00046C64" w:rsidRPr="00810C45" w:rsidRDefault="00046C64" w:rsidP="00B729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14:paraId="7C6EB9EE" w14:textId="1B2112D7" w:rsidR="001A1E2F" w:rsidRPr="001A1E2F" w:rsidRDefault="002127F3" w:rsidP="00EF72FD">
      <w:pPr>
        <w:jc w:val="center"/>
        <w:rPr>
          <w:rFonts w:cs="B Titr"/>
          <w:b/>
          <w:bCs/>
          <w:sz w:val="24"/>
          <w:szCs w:val="24"/>
          <w:u w:val="single"/>
          <w:rtl/>
          <w:lang w:bidi="fa-IR"/>
        </w:rPr>
      </w:pPr>
      <w:r>
        <w:rPr>
          <w:rFonts w:cs="B Titr" w:hint="cs"/>
          <w:b/>
          <w:bCs/>
          <w:sz w:val="24"/>
          <w:szCs w:val="24"/>
          <w:u w:val="single"/>
          <w:rtl/>
          <w:lang w:bidi="fa-IR"/>
        </w:rPr>
        <w:t>2-</w:t>
      </w:r>
      <w:r w:rsidR="001A1E2F" w:rsidRPr="001A1E2F">
        <w:rPr>
          <w:rFonts w:cs="B Titr" w:hint="cs"/>
          <w:b/>
          <w:bCs/>
          <w:sz w:val="24"/>
          <w:szCs w:val="24"/>
          <w:u w:val="single"/>
          <w:rtl/>
          <w:lang w:bidi="fa-IR"/>
        </w:rPr>
        <w:t xml:space="preserve"> مقالات چاپ شده  در همایش ها</w:t>
      </w:r>
      <w:r w:rsidR="001A2DEB">
        <w:rPr>
          <w:rFonts w:cs="B Titr" w:hint="cs"/>
          <w:b/>
          <w:bCs/>
          <w:sz w:val="24"/>
          <w:szCs w:val="24"/>
          <w:u w:val="single"/>
          <w:rtl/>
          <w:lang w:bidi="fa-IR"/>
        </w:rPr>
        <w:t xml:space="preserve"> علمی، داخلی و بین المللی</w:t>
      </w:r>
    </w:p>
    <w:tbl>
      <w:tblPr>
        <w:tblStyle w:val="GridTable1Light"/>
        <w:tblW w:w="9720" w:type="dxa"/>
        <w:tblInd w:w="-545" w:type="dxa"/>
        <w:tblLayout w:type="fixed"/>
        <w:tblLook w:val="04A0" w:firstRow="1" w:lastRow="0" w:firstColumn="1" w:lastColumn="0" w:noHBand="0" w:noVBand="1"/>
      </w:tblPr>
      <w:tblGrid>
        <w:gridCol w:w="2520"/>
        <w:gridCol w:w="810"/>
        <w:gridCol w:w="1530"/>
        <w:gridCol w:w="4410"/>
        <w:gridCol w:w="450"/>
      </w:tblGrid>
      <w:tr w:rsidR="001A1E2F" w:rsidRPr="008D354B" w14:paraId="38DC8EF9" w14:textId="77777777" w:rsidTr="001A2D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  <w:shd w:val="clear" w:color="auto" w:fill="E2EFD9" w:themeFill="accent6" w:themeFillTint="33"/>
            <w:vAlign w:val="center"/>
          </w:tcPr>
          <w:p w14:paraId="3EDFE163" w14:textId="77777777" w:rsidR="001A1E2F" w:rsidRPr="005B7E9B" w:rsidRDefault="001A1E2F" w:rsidP="001A2DEB">
            <w:pPr>
              <w:jc w:val="center"/>
              <w:rPr>
                <w:rFonts w:asciiTheme="minorBidi" w:hAnsiTheme="minorBidi" w:cs="B Titr"/>
                <w:sz w:val="16"/>
                <w:szCs w:val="16"/>
                <w:lang w:bidi="fa-IR"/>
              </w:rPr>
            </w:pPr>
            <w:r w:rsidRPr="005B7E9B">
              <w:rPr>
                <w:rFonts w:asciiTheme="minorBidi" w:hAnsiTheme="minorBidi" w:cs="B Titr"/>
                <w:sz w:val="16"/>
                <w:szCs w:val="16"/>
                <w:rtl/>
                <w:lang w:bidi="fa-IR"/>
              </w:rPr>
              <w:t>شرح مستندات  دارا</w:t>
            </w:r>
            <w:r w:rsidRPr="005B7E9B">
              <w:rPr>
                <w:rFonts w:asciiTheme="minorBidi" w:hAnsiTheme="minorBidi" w:cs="B Titr" w:hint="cs"/>
                <w:sz w:val="16"/>
                <w:szCs w:val="16"/>
                <w:rtl/>
                <w:lang w:bidi="fa-IR"/>
              </w:rPr>
              <w:t>ی</w:t>
            </w:r>
            <w:r w:rsidRPr="005B7E9B">
              <w:rPr>
                <w:rFonts w:asciiTheme="minorBidi" w:hAnsiTheme="minorBidi" w:cs="B Titr"/>
                <w:sz w:val="16"/>
                <w:szCs w:val="16"/>
                <w:rtl/>
                <w:lang w:bidi="fa-IR"/>
              </w:rPr>
              <w:t xml:space="preserve"> </w:t>
            </w:r>
            <w:r>
              <w:rPr>
                <w:rFonts w:asciiTheme="minorBidi" w:hAnsiTheme="minorBidi" w:cs="B Titr" w:hint="cs"/>
                <w:sz w:val="16"/>
                <w:szCs w:val="16"/>
                <w:rtl/>
                <w:lang w:bidi="fa-IR"/>
              </w:rPr>
              <w:t>امتیاز</w:t>
            </w:r>
          </w:p>
        </w:tc>
        <w:tc>
          <w:tcPr>
            <w:tcW w:w="810" w:type="dxa"/>
            <w:shd w:val="clear" w:color="auto" w:fill="E2EFD9" w:themeFill="accent6" w:themeFillTint="33"/>
            <w:vAlign w:val="center"/>
          </w:tcPr>
          <w:p w14:paraId="2DD66B9B" w14:textId="5B652639" w:rsidR="001A1E2F" w:rsidRPr="005B7E9B" w:rsidRDefault="001A1E2F" w:rsidP="001A2DE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Titr"/>
                <w:sz w:val="16"/>
                <w:szCs w:val="16"/>
                <w:lang w:bidi="fa-IR"/>
              </w:rPr>
            </w:pPr>
            <w:r w:rsidRPr="005B7E9B">
              <w:rPr>
                <w:rFonts w:asciiTheme="minorBidi" w:hAnsiTheme="minorBidi" w:cs="B Titr" w:hint="cs"/>
                <w:sz w:val="16"/>
                <w:szCs w:val="16"/>
                <w:rtl/>
                <w:lang w:bidi="fa-IR"/>
              </w:rPr>
              <w:t>حداکثر امتیاز</w:t>
            </w:r>
          </w:p>
        </w:tc>
        <w:tc>
          <w:tcPr>
            <w:tcW w:w="1530" w:type="dxa"/>
            <w:shd w:val="clear" w:color="auto" w:fill="E2EFD9" w:themeFill="accent6" w:themeFillTint="33"/>
            <w:vAlign w:val="center"/>
          </w:tcPr>
          <w:p w14:paraId="15EAEE94" w14:textId="77777777" w:rsidR="001A1E2F" w:rsidRPr="005B7E9B" w:rsidRDefault="001A1E2F" w:rsidP="001A2DE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Titr"/>
                <w:sz w:val="16"/>
                <w:szCs w:val="16"/>
                <w:rtl/>
                <w:lang w:bidi="fa-IR"/>
              </w:rPr>
            </w:pPr>
            <w:r w:rsidRPr="005B7E9B">
              <w:rPr>
                <w:rFonts w:asciiTheme="minorBidi" w:hAnsiTheme="minorBidi" w:cs="B Titr"/>
                <w:sz w:val="16"/>
                <w:szCs w:val="16"/>
                <w:rtl/>
                <w:lang w:bidi="fa-IR"/>
              </w:rPr>
              <w:t>حداکثر امت</w:t>
            </w:r>
            <w:r w:rsidRPr="005B7E9B">
              <w:rPr>
                <w:rFonts w:asciiTheme="minorBidi" w:hAnsiTheme="minorBidi" w:cs="B Titr" w:hint="cs"/>
                <w:sz w:val="16"/>
                <w:szCs w:val="16"/>
                <w:rtl/>
                <w:lang w:bidi="fa-IR"/>
              </w:rPr>
              <w:t>ی</w:t>
            </w:r>
            <w:r w:rsidRPr="005B7E9B">
              <w:rPr>
                <w:rFonts w:asciiTheme="minorBidi" w:hAnsiTheme="minorBidi" w:cs="B Titr" w:hint="eastAsia"/>
                <w:sz w:val="16"/>
                <w:szCs w:val="16"/>
                <w:rtl/>
                <w:lang w:bidi="fa-IR"/>
              </w:rPr>
              <w:t>از</w:t>
            </w:r>
            <w:r w:rsidRPr="005B7E9B">
              <w:rPr>
                <w:rFonts w:asciiTheme="minorBidi" w:hAnsiTheme="minorBidi" w:cs="B Titr"/>
                <w:sz w:val="16"/>
                <w:szCs w:val="16"/>
                <w:rtl/>
                <w:lang w:bidi="fa-IR"/>
              </w:rPr>
              <w:t xml:space="preserve"> </w:t>
            </w:r>
            <w:r>
              <w:rPr>
                <w:rFonts w:asciiTheme="minorBidi" w:hAnsiTheme="minorBidi" w:cs="B Titr" w:hint="cs"/>
                <w:sz w:val="16"/>
                <w:szCs w:val="16"/>
                <w:rtl/>
                <w:lang w:bidi="fa-IR"/>
              </w:rPr>
              <w:t>برای هر مورد</w:t>
            </w:r>
          </w:p>
        </w:tc>
        <w:tc>
          <w:tcPr>
            <w:tcW w:w="4410" w:type="dxa"/>
            <w:shd w:val="clear" w:color="auto" w:fill="E2EFD9" w:themeFill="accent6" w:themeFillTint="33"/>
            <w:vAlign w:val="center"/>
          </w:tcPr>
          <w:p w14:paraId="70CF725D" w14:textId="77777777" w:rsidR="001A1E2F" w:rsidRPr="005B7E9B" w:rsidRDefault="001A1E2F" w:rsidP="001A2DE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Titr"/>
                <w:sz w:val="16"/>
                <w:szCs w:val="16"/>
                <w:lang w:bidi="fa-IR"/>
              </w:rPr>
            </w:pPr>
            <w:r w:rsidRPr="005B7E9B">
              <w:rPr>
                <w:rFonts w:asciiTheme="minorBidi" w:hAnsiTheme="minorBidi" w:cs="B Titr"/>
                <w:sz w:val="16"/>
                <w:szCs w:val="16"/>
                <w:rtl/>
                <w:lang w:bidi="fa-IR"/>
              </w:rPr>
              <w:t>موضوع</w:t>
            </w:r>
          </w:p>
        </w:tc>
        <w:tc>
          <w:tcPr>
            <w:tcW w:w="450" w:type="dxa"/>
            <w:shd w:val="clear" w:color="auto" w:fill="E2EFD9" w:themeFill="accent6" w:themeFillTint="33"/>
            <w:vAlign w:val="center"/>
          </w:tcPr>
          <w:p w14:paraId="61634861" w14:textId="5278394A" w:rsidR="001A1E2F" w:rsidRPr="005B7E9B" w:rsidRDefault="001A1E2F" w:rsidP="001A2DE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Titr"/>
                <w:sz w:val="16"/>
                <w:szCs w:val="16"/>
                <w:lang w:bidi="fa-IR"/>
              </w:rPr>
            </w:pPr>
            <w:r w:rsidRPr="005B7E9B">
              <w:rPr>
                <w:rFonts w:asciiTheme="minorBidi" w:hAnsiTheme="minorBidi" w:cs="B Titr" w:hint="cs"/>
                <w:sz w:val="16"/>
                <w:szCs w:val="16"/>
                <w:rtl/>
                <w:lang w:bidi="fa-IR"/>
              </w:rPr>
              <w:t>بند</w:t>
            </w:r>
          </w:p>
        </w:tc>
      </w:tr>
      <w:tr w:rsidR="001A1E2F" w:rsidRPr="001A2DEB" w14:paraId="0340A602" w14:textId="77777777" w:rsidTr="00DC7254">
        <w:trPr>
          <w:trHeight w:val="2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  <w:vMerge w:val="restart"/>
            <w:textDirection w:val="btLr"/>
          </w:tcPr>
          <w:p w14:paraId="0065C937" w14:textId="77777777" w:rsidR="001A1E2F" w:rsidRPr="001A2DEB" w:rsidRDefault="001A1E2F" w:rsidP="00DC7254">
            <w:pPr>
              <w:jc w:val="center"/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</w:p>
          <w:p w14:paraId="5BE505E4" w14:textId="77777777" w:rsidR="001A1E2F" w:rsidRPr="001A2DEB" w:rsidRDefault="001A1E2F" w:rsidP="00DC7254">
            <w:pPr>
              <w:jc w:val="center"/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  <w:r w:rsidRPr="001A2DEB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الف </w:t>
            </w:r>
            <w:r w:rsidRPr="001A2DEB">
              <w:rPr>
                <w:rFonts w:ascii="Times New Roman" w:hAnsi="Times New Roman" w:cs="Times New Roman" w:hint="cs"/>
                <w:sz w:val="18"/>
                <w:szCs w:val="18"/>
                <w:rtl/>
                <w:lang w:bidi="fa-IR"/>
              </w:rPr>
              <w:t>–</w:t>
            </w:r>
            <w:r w:rsidRPr="001A2DEB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گواهی پذیرش مقاله</w:t>
            </w:r>
          </w:p>
          <w:p w14:paraId="7C1FDD88" w14:textId="77777777" w:rsidR="001A1E2F" w:rsidRPr="001A2DEB" w:rsidRDefault="001A1E2F" w:rsidP="00DC7254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1A2DEB">
              <w:rPr>
                <w:rFonts w:cs="B Nazanin" w:hint="cs"/>
                <w:sz w:val="18"/>
                <w:szCs w:val="18"/>
                <w:rtl/>
                <w:lang w:bidi="fa-IR"/>
              </w:rPr>
              <w:t>ب</w:t>
            </w:r>
            <w:r w:rsidRPr="001A2DEB">
              <w:rPr>
                <w:rFonts w:cs="B Nazanin"/>
                <w:b w:val="0"/>
                <w:bCs w:val="0"/>
                <w:rtl/>
              </w:rPr>
              <w:t xml:space="preserve"> </w:t>
            </w:r>
            <w:r w:rsidRPr="001A2DEB">
              <w:rPr>
                <w:rFonts w:cs="B Nazanin"/>
                <w:sz w:val="18"/>
                <w:szCs w:val="18"/>
                <w:rtl/>
              </w:rPr>
              <w:t>ارائه</w:t>
            </w:r>
            <w:r w:rsidRPr="001A2DEB">
              <w:rPr>
                <w:rFonts w:cs="B Nazanin" w:hint="cs"/>
                <w:sz w:val="18"/>
                <w:szCs w:val="18"/>
                <w:rtl/>
              </w:rPr>
              <w:t xml:space="preserve"> مقاله چاپ شده </w:t>
            </w:r>
          </w:p>
          <w:p w14:paraId="6D82B399" w14:textId="77777777" w:rsidR="001A1E2F" w:rsidRPr="001A2DEB" w:rsidRDefault="001A1E2F" w:rsidP="00DC7254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1A2DEB">
              <w:rPr>
                <w:rFonts w:cs="B Nazanin" w:hint="cs"/>
                <w:sz w:val="18"/>
                <w:szCs w:val="18"/>
                <w:rtl/>
              </w:rPr>
              <w:t>با نام دانشگاه فرهنگیان</w:t>
            </w:r>
          </w:p>
          <w:p w14:paraId="4A30E4E6" w14:textId="77777777" w:rsidR="001A1E2F" w:rsidRPr="001A2DEB" w:rsidRDefault="001A1E2F" w:rsidP="00DC7254">
            <w:pPr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  <w:p w14:paraId="50CA302F" w14:textId="77777777" w:rsidR="001A1E2F" w:rsidRPr="001A2DEB" w:rsidRDefault="001A1E2F" w:rsidP="00DC7254">
            <w:pPr>
              <w:jc w:val="center"/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</w:p>
          <w:p w14:paraId="77A752BD" w14:textId="77777777" w:rsidR="001A1E2F" w:rsidRPr="001A2DEB" w:rsidRDefault="001A1E2F" w:rsidP="00DC7254">
            <w:pPr>
              <w:jc w:val="center"/>
              <w:rPr>
                <w:rFonts w:cs="B Nazanin"/>
                <w:b w:val="0"/>
                <w:bCs w:val="0"/>
                <w:sz w:val="18"/>
                <w:szCs w:val="18"/>
                <w:lang w:bidi="fa-IR"/>
              </w:rPr>
            </w:pPr>
          </w:p>
          <w:p w14:paraId="691E0A6E" w14:textId="77777777" w:rsidR="001A1E2F" w:rsidRPr="001A2DEB" w:rsidRDefault="001A1E2F" w:rsidP="00DC7254">
            <w:pPr>
              <w:jc w:val="center"/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</w:p>
          <w:p w14:paraId="4082FBD9" w14:textId="77777777" w:rsidR="001A1E2F" w:rsidRPr="001A2DEB" w:rsidRDefault="001A1E2F" w:rsidP="00DC7254">
            <w:pPr>
              <w:jc w:val="center"/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</w:p>
          <w:p w14:paraId="7C047E28" w14:textId="77777777" w:rsidR="001A1E2F" w:rsidRPr="001A2DEB" w:rsidRDefault="001A1E2F" w:rsidP="00DC7254">
            <w:pPr>
              <w:jc w:val="center"/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</w:p>
          <w:p w14:paraId="5368CBED" w14:textId="77777777" w:rsidR="001A1E2F" w:rsidRPr="001A2DEB" w:rsidRDefault="001A1E2F" w:rsidP="00DC7254">
            <w:pPr>
              <w:jc w:val="center"/>
              <w:rPr>
                <w:rFonts w:cs="B Nazanin"/>
                <w:b w:val="0"/>
                <w:bCs w:val="0"/>
                <w:sz w:val="18"/>
                <w:szCs w:val="18"/>
                <w:lang w:bidi="fa-IR"/>
              </w:rPr>
            </w:pPr>
          </w:p>
        </w:tc>
        <w:tc>
          <w:tcPr>
            <w:tcW w:w="810" w:type="dxa"/>
            <w:vMerge w:val="restart"/>
          </w:tcPr>
          <w:p w14:paraId="766425A0" w14:textId="77777777" w:rsidR="001A1E2F" w:rsidRPr="001A2DEB" w:rsidRDefault="001A1E2F" w:rsidP="00DC72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14:paraId="7B0465DB" w14:textId="77777777" w:rsidR="001A1E2F" w:rsidRPr="001A2DEB" w:rsidRDefault="001A1E2F" w:rsidP="00DC72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14:paraId="72C470C6" w14:textId="77777777" w:rsidR="001A1E2F" w:rsidRPr="001A2DEB" w:rsidRDefault="001A1E2F" w:rsidP="00DC72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14:paraId="7527639F" w14:textId="77777777" w:rsidR="001A1E2F" w:rsidRPr="001A2DEB" w:rsidRDefault="001A1E2F" w:rsidP="00DC72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14:paraId="0325C92B" w14:textId="77777777" w:rsidR="001A1E2F" w:rsidRPr="001A2DEB" w:rsidRDefault="001A1E2F" w:rsidP="00DC72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14:paraId="5BA33A94" w14:textId="77777777" w:rsidR="001A1E2F" w:rsidRPr="001A2DEB" w:rsidRDefault="001A1E2F" w:rsidP="00DC72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14:paraId="200B364F" w14:textId="77777777" w:rsidR="001A1E2F" w:rsidRPr="001A2DEB" w:rsidRDefault="001A1E2F" w:rsidP="00DC72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14:paraId="692F2673" w14:textId="77777777" w:rsidR="001A1E2F" w:rsidRPr="001A2DEB" w:rsidRDefault="001A1E2F" w:rsidP="00DC72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A2DE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20</w:t>
            </w:r>
          </w:p>
          <w:p w14:paraId="50E2FAFE" w14:textId="77777777" w:rsidR="001A1E2F" w:rsidRPr="001A2DEB" w:rsidRDefault="001A1E2F" w:rsidP="00DC72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530" w:type="dxa"/>
          </w:tcPr>
          <w:p w14:paraId="2EC3CDB9" w14:textId="77777777" w:rsidR="001A1E2F" w:rsidRPr="001A2DEB" w:rsidRDefault="001A1E2F" w:rsidP="00DC72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14:paraId="28B7F7D1" w14:textId="77777777" w:rsidR="001A1E2F" w:rsidRPr="001A2DEB" w:rsidRDefault="001A1E2F" w:rsidP="00DC72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14:paraId="34AADCF3" w14:textId="77777777" w:rsidR="00183756" w:rsidRPr="001A2DEB" w:rsidRDefault="00183756" w:rsidP="001837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A2DE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استانی : تا 5/0</w:t>
            </w:r>
          </w:p>
          <w:p w14:paraId="19EB2FD2" w14:textId="77777777" w:rsidR="00183756" w:rsidRPr="001A2DEB" w:rsidRDefault="001A1E2F" w:rsidP="001837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A2DE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منطقه ای: تا1 </w:t>
            </w:r>
          </w:p>
          <w:p w14:paraId="6E964116" w14:textId="77777777" w:rsidR="001A1E2F" w:rsidRPr="001A2DEB" w:rsidRDefault="001A1E2F" w:rsidP="00DC72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A2DE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ملی: تا 5/1</w:t>
            </w:r>
          </w:p>
          <w:p w14:paraId="154BD2DE" w14:textId="77777777" w:rsidR="001A1E2F" w:rsidRPr="001A2DEB" w:rsidRDefault="001A1E2F" w:rsidP="00DC72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A2DE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بین المللی: تا 2</w:t>
            </w:r>
          </w:p>
          <w:p w14:paraId="18E55B74" w14:textId="77777777" w:rsidR="001A1E2F" w:rsidRPr="001A2DEB" w:rsidRDefault="001A1E2F" w:rsidP="00DC72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14:paraId="31F22B96" w14:textId="77777777" w:rsidR="001A1E2F" w:rsidRPr="001A2DEB" w:rsidRDefault="001A1E2F" w:rsidP="00DC72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4410" w:type="dxa"/>
          </w:tcPr>
          <w:p w14:paraId="327EE70B" w14:textId="77777777" w:rsidR="001A1E2F" w:rsidRPr="001A2DEB" w:rsidRDefault="001A1E2F" w:rsidP="00DC72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14:paraId="49726AC3" w14:textId="77777777" w:rsidR="001A1E2F" w:rsidRPr="001A2DEB" w:rsidRDefault="001A1E2F" w:rsidP="00DC72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1A2DE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الف </w:t>
            </w:r>
            <w:r w:rsidRPr="001A2DEB"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–</w:t>
            </w:r>
            <w:r w:rsidRPr="001A2DE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مقاله های کامل  ارائه شده در همایش های ملی و بین المللی  داخلی معتبر (ثبت در پایگاه استنادی جهان اسلام</w:t>
            </w:r>
          </w:p>
          <w:p w14:paraId="4576858B" w14:textId="77777777" w:rsidR="001A1E2F" w:rsidRPr="001A2DEB" w:rsidRDefault="001A1E2F" w:rsidP="00DC72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1A2DE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)</w:t>
            </w:r>
            <w:r w:rsidRPr="001A2DEB">
              <w:rPr>
                <w:rFonts w:cs="B Nazanin"/>
                <w:b/>
                <w:bCs/>
                <w:sz w:val="18"/>
                <w:szCs w:val="18"/>
                <w:lang w:bidi="fa-IR"/>
              </w:rPr>
              <w:t>ISC</w:t>
            </w:r>
          </w:p>
        </w:tc>
        <w:tc>
          <w:tcPr>
            <w:tcW w:w="450" w:type="dxa"/>
            <w:vMerge w:val="restart"/>
          </w:tcPr>
          <w:p w14:paraId="6EEE0301" w14:textId="77777777" w:rsidR="001A1E2F" w:rsidRPr="001A2DEB" w:rsidRDefault="001A1E2F" w:rsidP="00DC72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  <w:p w14:paraId="3BF63194" w14:textId="77777777" w:rsidR="001A1E2F" w:rsidRPr="001A2DEB" w:rsidRDefault="001A1E2F" w:rsidP="00DC72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  <w:p w14:paraId="6ED8CA1D" w14:textId="77777777" w:rsidR="001A1E2F" w:rsidRPr="001A2DEB" w:rsidRDefault="001A1E2F" w:rsidP="00DC72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  <w:p w14:paraId="0DCEA217" w14:textId="77777777" w:rsidR="001A1E2F" w:rsidRPr="001A2DEB" w:rsidRDefault="001A1E2F" w:rsidP="00DC72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  <w:p w14:paraId="4B2D0108" w14:textId="77777777" w:rsidR="001A1E2F" w:rsidRPr="001A2DEB" w:rsidRDefault="001A1E2F" w:rsidP="00DC72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  <w:p w14:paraId="188D5DFC" w14:textId="77777777" w:rsidR="001A1E2F" w:rsidRPr="001A2DEB" w:rsidRDefault="001A1E2F" w:rsidP="00DC72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  <w:p w14:paraId="025B4A5E" w14:textId="77777777" w:rsidR="001A1E2F" w:rsidRPr="001A2DEB" w:rsidRDefault="001A1E2F" w:rsidP="00DC72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  <w:r w:rsidRPr="001A2DEB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</w:tr>
      <w:tr w:rsidR="001A1E2F" w:rsidRPr="001A2DEB" w14:paraId="4219AD2F" w14:textId="77777777" w:rsidTr="00DC72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  <w:vMerge/>
          </w:tcPr>
          <w:p w14:paraId="622D547F" w14:textId="77777777" w:rsidR="001A1E2F" w:rsidRPr="001A2DEB" w:rsidRDefault="001A1E2F" w:rsidP="00DC7254">
            <w:pPr>
              <w:jc w:val="center"/>
              <w:rPr>
                <w:rFonts w:cs="B Nazanin"/>
                <w:b w:val="0"/>
                <w:bCs w:val="0"/>
                <w:sz w:val="18"/>
                <w:szCs w:val="18"/>
                <w:lang w:bidi="fa-IR"/>
              </w:rPr>
            </w:pPr>
          </w:p>
        </w:tc>
        <w:tc>
          <w:tcPr>
            <w:tcW w:w="810" w:type="dxa"/>
            <w:vMerge/>
          </w:tcPr>
          <w:p w14:paraId="000F7EB4" w14:textId="77777777" w:rsidR="001A1E2F" w:rsidRPr="001A2DEB" w:rsidRDefault="001A1E2F" w:rsidP="00DC72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530" w:type="dxa"/>
          </w:tcPr>
          <w:p w14:paraId="6D7C60CE" w14:textId="77777777" w:rsidR="001A1E2F" w:rsidRPr="001A2DEB" w:rsidRDefault="001A1E2F" w:rsidP="00DC72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14:paraId="579ABF7D" w14:textId="77777777" w:rsidR="001A1E2F" w:rsidRPr="001A2DEB" w:rsidRDefault="001A1E2F" w:rsidP="00DC72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1A2DE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تا 2</w:t>
            </w:r>
          </w:p>
          <w:p w14:paraId="66B1013D" w14:textId="77777777" w:rsidR="001A1E2F" w:rsidRPr="001A2DEB" w:rsidRDefault="001A1E2F" w:rsidP="00DC72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4410" w:type="dxa"/>
          </w:tcPr>
          <w:p w14:paraId="2F897167" w14:textId="77777777" w:rsidR="001A1E2F" w:rsidRPr="001A2DEB" w:rsidRDefault="001A1E2F" w:rsidP="00DC72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1A2DE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ب- مقاله های کامل ارائه شده در همایش های  بین المللی  معتبر (با توجه به شیوه نامه همایش های علمی خارج  از کشور معاونت پژوهشی دانشگاه فرهنگیان  ) </w:t>
            </w:r>
          </w:p>
        </w:tc>
        <w:tc>
          <w:tcPr>
            <w:tcW w:w="450" w:type="dxa"/>
            <w:vMerge/>
          </w:tcPr>
          <w:p w14:paraId="46D05A01" w14:textId="77777777" w:rsidR="001A1E2F" w:rsidRPr="001A2DEB" w:rsidRDefault="001A1E2F" w:rsidP="00DC72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</w:p>
        </w:tc>
      </w:tr>
      <w:tr w:rsidR="001A1E2F" w:rsidRPr="001A2DEB" w14:paraId="36E11FEE" w14:textId="77777777" w:rsidTr="00DC7254">
        <w:trPr>
          <w:trHeight w:val="9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</w:tcPr>
          <w:p w14:paraId="6E15AF3A" w14:textId="77777777" w:rsidR="001A1E2F" w:rsidRPr="001A2DEB" w:rsidRDefault="001A1E2F" w:rsidP="00DC7254">
            <w:pPr>
              <w:jc w:val="center"/>
              <w:rPr>
                <w:rFonts w:cs="B Nazanin"/>
                <w:b w:val="0"/>
                <w:bCs w:val="0"/>
                <w:sz w:val="18"/>
                <w:szCs w:val="18"/>
                <w:lang w:bidi="fa-IR"/>
              </w:rPr>
            </w:pPr>
            <w:r w:rsidRPr="001A2DEB">
              <w:rPr>
                <w:rFonts w:cs="B Nazanin" w:hint="cs"/>
                <w:sz w:val="18"/>
                <w:szCs w:val="18"/>
                <w:rtl/>
                <w:lang w:bidi="fa-IR"/>
              </w:rPr>
              <w:t>الف -</w:t>
            </w:r>
            <w:r w:rsidRPr="001A2DEB">
              <w:rPr>
                <w:rFonts w:cs="B Nazanin"/>
                <w:sz w:val="18"/>
                <w:szCs w:val="18"/>
                <w:rtl/>
                <w:lang w:bidi="fa-IR"/>
              </w:rPr>
              <w:t>گواه</w:t>
            </w:r>
            <w:r w:rsidRPr="001A2DEB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1A2DEB">
              <w:rPr>
                <w:rFonts w:cs="B Nazanin"/>
                <w:sz w:val="18"/>
                <w:szCs w:val="18"/>
                <w:rtl/>
                <w:lang w:bidi="fa-IR"/>
              </w:rPr>
              <w:t xml:space="preserve"> پذ</w:t>
            </w:r>
            <w:r w:rsidRPr="001A2DEB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1A2DEB">
              <w:rPr>
                <w:rFonts w:cs="B Nazanin" w:hint="eastAsia"/>
                <w:sz w:val="18"/>
                <w:szCs w:val="18"/>
                <w:rtl/>
                <w:lang w:bidi="fa-IR"/>
              </w:rPr>
              <w:t>رش</w:t>
            </w:r>
            <w:r w:rsidRPr="001A2DEB">
              <w:rPr>
                <w:rFonts w:cs="B Nazanin"/>
                <w:sz w:val="18"/>
                <w:szCs w:val="18"/>
                <w:rtl/>
                <w:lang w:bidi="fa-IR"/>
              </w:rPr>
              <w:t xml:space="preserve"> مقاله</w:t>
            </w:r>
          </w:p>
          <w:p w14:paraId="50F02507" w14:textId="77777777" w:rsidR="001A1E2F" w:rsidRPr="001A2DEB" w:rsidRDefault="001A1E2F" w:rsidP="00DC7254">
            <w:pPr>
              <w:jc w:val="center"/>
              <w:rPr>
                <w:rFonts w:cs="B Nazanin"/>
                <w:b w:val="0"/>
                <w:bCs w:val="0"/>
                <w:sz w:val="18"/>
                <w:szCs w:val="18"/>
                <w:lang w:bidi="fa-IR"/>
              </w:rPr>
            </w:pPr>
            <w:r w:rsidRPr="001A2DEB">
              <w:rPr>
                <w:rFonts w:cs="B Nazanin" w:hint="eastAsia"/>
                <w:sz w:val="18"/>
                <w:szCs w:val="18"/>
                <w:rtl/>
                <w:lang w:bidi="fa-IR"/>
              </w:rPr>
              <w:t>ب</w:t>
            </w:r>
            <w:r w:rsidRPr="001A2DEB">
              <w:rPr>
                <w:rFonts w:cs="B Nazanin"/>
                <w:sz w:val="18"/>
                <w:szCs w:val="18"/>
                <w:rtl/>
                <w:lang w:bidi="fa-IR"/>
              </w:rPr>
              <w:t>- ار</w:t>
            </w:r>
            <w:r w:rsidRPr="001A2DEB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ائه </w:t>
            </w:r>
            <w:r w:rsidRPr="001A2DEB">
              <w:rPr>
                <w:rFonts w:cs="B Nazanin"/>
                <w:sz w:val="18"/>
                <w:szCs w:val="18"/>
                <w:rtl/>
                <w:lang w:bidi="fa-IR"/>
              </w:rPr>
              <w:t xml:space="preserve"> </w:t>
            </w:r>
            <w:r w:rsidRPr="001A2DEB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خلاصه مقاله </w:t>
            </w:r>
          </w:p>
          <w:p w14:paraId="27C9592F" w14:textId="77777777" w:rsidR="001A1E2F" w:rsidRPr="001A2DEB" w:rsidRDefault="001A1E2F" w:rsidP="00DC7254">
            <w:pPr>
              <w:jc w:val="center"/>
              <w:rPr>
                <w:rFonts w:cs="B Nazanin"/>
                <w:b w:val="0"/>
                <w:bCs w:val="0"/>
                <w:sz w:val="18"/>
                <w:szCs w:val="18"/>
                <w:lang w:bidi="fa-IR"/>
              </w:rPr>
            </w:pPr>
            <w:r w:rsidRPr="001A2DEB">
              <w:rPr>
                <w:rFonts w:cs="B Nazanin"/>
                <w:sz w:val="18"/>
                <w:szCs w:val="18"/>
                <w:rtl/>
                <w:lang w:bidi="fa-IR"/>
              </w:rPr>
              <w:t>با نام دانشگاه فرهنگ</w:t>
            </w:r>
            <w:r w:rsidRPr="001A2DEB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1A2DEB">
              <w:rPr>
                <w:rFonts w:cs="B Nazanin" w:hint="eastAsia"/>
                <w:sz w:val="18"/>
                <w:szCs w:val="18"/>
                <w:rtl/>
                <w:lang w:bidi="fa-IR"/>
              </w:rPr>
              <w:t>ان</w:t>
            </w:r>
          </w:p>
          <w:p w14:paraId="726F192B" w14:textId="77777777" w:rsidR="001A1E2F" w:rsidRPr="001A2DEB" w:rsidRDefault="001A1E2F" w:rsidP="00DC7254">
            <w:pPr>
              <w:jc w:val="center"/>
              <w:rPr>
                <w:rFonts w:cs="B Nazanin"/>
                <w:b w:val="0"/>
                <w:bCs w:val="0"/>
                <w:sz w:val="18"/>
                <w:szCs w:val="18"/>
                <w:lang w:bidi="fa-IR"/>
              </w:rPr>
            </w:pPr>
          </w:p>
        </w:tc>
        <w:tc>
          <w:tcPr>
            <w:tcW w:w="810" w:type="dxa"/>
            <w:vMerge/>
          </w:tcPr>
          <w:p w14:paraId="2B257032" w14:textId="77777777" w:rsidR="001A1E2F" w:rsidRPr="001A2DEB" w:rsidRDefault="001A1E2F" w:rsidP="00DC72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530" w:type="dxa"/>
          </w:tcPr>
          <w:p w14:paraId="564E0574" w14:textId="77777777" w:rsidR="00183756" w:rsidRPr="001A2DEB" w:rsidRDefault="00183756" w:rsidP="00DC72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A2DE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استانی: 25/0</w:t>
            </w:r>
          </w:p>
          <w:p w14:paraId="0A342470" w14:textId="77777777" w:rsidR="001A1E2F" w:rsidRPr="001A2DEB" w:rsidRDefault="001A1E2F" w:rsidP="00DC72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A2DE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منطقه ای :تا5 /.</w:t>
            </w:r>
          </w:p>
          <w:p w14:paraId="0D668261" w14:textId="77777777" w:rsidR="001A1E2F" w:rsidRPr="001A2DEB" w:rsidRDefault="001A1E2F" w:rsidP="00DC72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A2DE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ملی: تا1  </w:t>
            </w:r>
          </w:p>
          <w:p w14:paraId="30A484BA" w14:textId="77777777" w:rsidR="001A1E2F" w:rsidRPr="001A2DEB" w:rsidRDefault="001A1E2F" w:rsidP="00DC72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1A2DE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بین المللی : تا5/1</w:t>
            </w:r>
          </w:p>
        </w:tc>
        <w:tc>
          <w:tcPr>
            <w:tcW w:w="4410" w:type="dxa"/>
          </w:tcPr>
          <w:p w14:paraId="3284A3F8" w14:textId="77777777" w:rsidR="001A1E2F" w:rsidRPr="001A2DEB" w:rsidRDefault="001A1E2F" w:rsidP="00DC72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14:paraId="2593371D" w14:textId="77777777" w:rsidR="001A1E2F" w:rsidRPr="001A2DEB" w:rsidRDefault="001A1E2F" w:rsidP="00DC72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A2DE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ج </w:t>
            </w:r>
            <w:r w:rsidRPr="001A2DEB"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–</w:t>
            </w:r>
            <w:r w:rsidRPr="001A2DE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خلاصه مقاله  ارائه شده در همایش ها  </w:t>
            </w:r>
          </w:p>
          <w:p w14:paraId="1BB61B18" w14:textId="77777777" w:rsidR="001A1E2F" w:rsidRPr="001A2DEB" w:rsidRDefault="001A1E2F" w:rsidP="00DC72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450" w:type="dxa"/>
            <w:vMerge/>
          </w:tcPr>
          <w:p w14:paraId="343A2D1A" w14:textId="77777777" w:rsidR="001A1E2F" w:rsidRPr="001A2DEB" w:rsidRDefault="001A1E2F" w:rsidP="00DC72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</w:p>
        </w:tc>
      </w:tr>
      <w:tr w:rsidR="001A1E2F" w:rsidRPr="001A2DEB" w14:paraId="289730CE" w14:textId="77777777" w:rsidTr="001A2DEB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70" w:type="dxa"/>
            <w:gridSpan w:val="4"/>
            <w:vAlign w:val="center"/>
          </w:tcPr>
          <w:p w14:paraId="7592ACFF" w14:textId="77777777" w:rsidR="001A1E2F" w:rsidRPr="001A2DEB" w:rsidRDefault="001A1E2F" w:rsidP="001A2DEB">
            <w:pPr>
              <w:jc w:val="center"/>
              <w:rPr>
                <w:rFonts w:cs="B Nazanin"/>
                <w:b w:val="0"/>
                <w:bCs w:val="0"/>
                <w:i/>
                <w:iCs/>
                <w:sz w:val="18"/>
                <w:szCs w:val="18"/>
                <w:rtl/>
                <w:lang w:bidi="fa-IR"/>
              </w:rPr>
            </w:pPr>
            <w:r w:rsidRPr="001A2DEB">
              <w:rPr>
                <w:rFonts w:cs="B Nazanin" w:hint="cs"/>
                <w:i/>
                <w:iCs/>
                <w:sz w:val="18"/>
                <w:szCs w:val="18"/>
                <w:rtl/>
                <w:lang w:bidi="fa-IR"/>
              </w:rPr>
              <w:t xml:space="preserve">توضیحات </w:t>
            </w:r>
            <w:r w:rsidRPr="001A2DEB">
              <w:rPr>
                <w:rFonts w:cs="B Nazanin"/>
                <w:i/>
                <w:iCs/>
                <w:sz w:val="18"/>
                <w:szCs w:val="18"/>
                <w:rtl/>
                <w:lang w:bidi="fa-IR"/>
              </w:rPr>
              <w:t xml:space="preserve">  :</w:t>
            </w:r>
          </w:p>
          <w:p w14:paraId="1703B40A" w14:textId="0C2DFD90" w:rsidR="001A1E2F" w:rsidRPr="001A2DEB" w:rsidRDefault="001A1E2F" w:rsidP="001A2DEB">
            <w:pPr>
              <w:jc w:val="center"/>
              <w:rPr>
                <w:rFonts w:cs="B Nazanin"/>
                <w:b w:val="0"/>
                <w:bCs w:val="0"/>
                <w:i/>
                <w:iCs/>
                <w:sz w:val="18"/>
                <w:szCs w:val="18"/>
                <w:lang w:bidi="fa-IR"/>
              </w:rPr>
            </w:pPr>
            <w:r w:rsidRPr="001A2DEB">
              <w:rPr>
                <w:rFonts w:cs="B Nazanin" w:hint="cs"/>
                <w:i/>
                <w:iCs/>
                <w:sz w:val="18"/>
                <w:szCs w:val="18"/>
                <w:rtl/>
                <w:lang w:bidi="fa-IR"/>
              </w:rPr>
              <w:t>امتیاز سهم همکاران  با توجه به   جدول  شماره 1 پیوست  محاسبه می شود.</w:t>
            </w:r>
          </w:p>
        </w:tc>
        <w:tc>
          <w:tcPr>
            <w:tcW w:w="450" w:type="dxa"/>
            <w:vMerge/>
          </w:tcPr>
          <w:p w14:paraId="041EB1C9" w14:textId="77777777" w:rsidR="001A1E2F" w:rsidRPr="001A2DEB" w:rsidRDefault="001A1E2F" w:rsidP="00DC72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</w:p>
        </w:tc>
      </w:tr>
    </w:tbl>
    <w:p w14:paraId="4B381EEF" w14:textId="16DAF4E4" w:rsidR="001A1E2F" w:rsidRPr="00076C7E" w:rsidRDefault="002127F3" w:rsidP="001A1E2F">
      <w:pPr>
        <w:jc w:val="center"/>
        <w:rPr>
          <w:rFonts w:cs="B Titr"/>
          <w:b/>
          <w:bCs/>
          <w:sz w:val="24"/>
          <w:szCs w:val="24"/>
          <w:u w:val="single"/>
          <w:rtl/>
          <w:lang w:bidi="fa-IR"/>
        </w:rPr>
      </w:pPr>
      <w:r>
        <w:rPr>
          <w:rFonts w:cs="B Titr" w:hint="cs"/>
          <w:b/>
          <w:bCs/>
          <w:sz w:val="24"/>
          <w:szCs w:val="24"/>
          <w:u w:val="single"/>
          <w:rtl/>
          <w:lang w:bidi="fa-IR"/>
        </w:rPr>
        <w:t>3</w:t>
      </w:r>
      <w:r w:rsidR="001A1E2F" w:rsidRPr="00076C7E">
        <w:rPr>
          <w:rFonts w:cs="B Titr" w:hint="cs"/>
          <w:b/>
          <w:bCs/>
          <w:sz w:val="24"/>
          <w:szCs w:val="24"/>
          <w:u w:val="single"/>
          <w:rtl/>
          <w:lang w:bidi="fa-IR"/>
        </w:rPr>
        <w:t xml:space="preserve">- </w:t>
      </w:r>
      <w:bookmarkStart w:id="1" w:name="_Hlk54163025"/>
      <w:r w:rsidR="001A1E2F" w:rsidRPr="00076C7E">
        <w:rPr>
          <w:rFonts w:cs="B Titr" w:hint="cs"/>
          <w:b/>
          <w:bCs/>
          <w:sz w:val="24"/>
          <w:szCs w:val="24"/>
          <w:u w:val="single"/>
          <w:rtl/>
          <w:lang w:bidi="fa-IR"/>
        </w:rPr>
        <w:t>طرح های پژوهشی و فناوری خاتمه یافته استانی ،ملی ، کار فرمایی</w:t>
      </w:r>
      <w:bookmarkEnd w:id="1"/>
    </w:p>
    <w:tbl>
      <w:tblPr>
        <w:tblStyle w:val="GridTable1Light"/>
        <w:tblW w:w="9720" w:type="dxa"/>
        <w:tblInd w:w="-545" w:type="dxa"/>
        <w:tblLook w:val="04A0" w:firstRow="1" w:lastRow="0" w:firstColumn="1" w:lastColumn="0" w:noHBand="0" w:noVBand="1"/>
      </w:tblPr>
      <w:tblGrid>
        <w:gridCol w:w="2975"/>
        <w:gridCol w:w="900"/>
        <w:gridCol w:w="1440"/>
        <w:gridCol w:w="3955"/>
        <w:gridCol w:w="450"/>
      </w:tblGrid>
      <w:tr w:rsidR="001A1E2F" w:rsidRPr="003E714E" w14:paraId="22B2FD10" w14:textId="77777777" w:rsidTr="001A2D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5" w:type="dxa"/>
            <w:shd w:val="clear" w:color="auto" w:fill="E2EFD9" w:themeFill="accent6" w:themeFillTint="33"/>
            <w:vAlign w:val="center"/>
          </w:tcPr>
          <w:p w14:paraId="43079755" w14:textId="77777777" w:rsidR="001A1E2F" w:rsidRPr="008044DB" w:rsidRDefault="001A1E2F" w:rsidP="001A2DEB">
            <w:pPr>
              <w:bidi/>
              <w:spacing w:after="160" w:line="259" w:lineRule="auto"/>
              <w:contextualSpacing/>
              <w:jc w:val="center"/>
              <w:rPr>
                <w:rFonts w:cs="B Titr"/>
                <w:b w:val="0"/>
                <w:bCs w:val="0"/>
                <w:sz w:val="18"/>
                <w:szCs w:val="18"/>
                <w:lang w:bidi="fa-IR"/>
              </w:rPr>
            </w:pPr>
            <w:r w:rsidRPr="008044DB">
              <w:rPr>
                <w:rFonts w:cs="B Titr" w:hint="cs"/>
                <w:sz w:val="18"/>
                <w:szCs w:val="18"/>
                <w:rtl/>
                <w:lang w:bidi="fa-IR"/>
              </w:rPr>
              <w:t>شرح مستندات  دارای امتیاز</w:t>
            </w:r>
          </w:p>
        </w:tc>
        <w:tc>
          <w:tcPr>
            <w:tcW w:w="900" w:type="dxa"/>
            <w:shd w:val="clear" w:color="auto" w:fill="E2EFD9" w:themeFill="accent6" w:themeFillTint="33"/>
            <w:vAlign w:val="center"/>
          </w:tcPr>
          <w:p w14:paraId="15456FEC" w14:textId="693AAAE4" w:rsidR="001A1E2F" w:rsidRPr="008044DB" w:rsidRDefault="001A1E2F" w:rsidP="001A2DEB">
            <w:pPr>
              <w:bidi/>
              <w:spacing w:after="160" w:line="259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 w:val="0"/>
                <w:bCs w:val="0"/>
                <w:sz w:val="18"/>
                <w:szCs w:val="18"/>
                <w:lang w:bidi="fa-IR"/>
              </w:rPr>
            </w:pPr>
            <w:r w:rsidRPr="008044DB">
              <w:rPr>
                <w:rFonts w:cs="B Titr"/>
                <w:sz w:val="18"/>
                <w:szCs w:val="18"/>
                <w:rtl/>
                <w:lang w:bidi="fa-IR"/>
              </w:rPr>
              <w:t>حداکثر امت</w:t>
            </w:r>
            <w:r w:rsidRPr="008044DB">
              <w:rPr>
                <w:rFonts w:cs="B Titr" w:hint="cs"/>
                <w:sz w:val="18"/>
                <w:szCs w:val="18"/>
                <w:rtl/>
                <w:lang w:bidi="fa-IR"/>
              </w:rPr>
              <w:t>ی</w:t>
            </w:r>
            <w:r w:rsidRPr="008044DB">
              <w:rPr>
                <w:rFonts w:cs="B Titr" w:hint="eastAsia"/>
                <w:sz w:val="18"/>
                <w:szCs w:val="18"/>
                <w:rtl/>
                <w:lang w:bidi="fa-IR"/>
              </w:rPr>
              <w:t>از</w:t>
            </w:r>
          </w:p>
        </w:tc>
        <w:tc>
          <w:tcPr>
            <w:tcW w:w="1440" w:type="dxa"/>
            <w:shd w:val="clear" w:color="auto" w:fill="E2EFD9" w:themeFill="accent6" w:themeFillTint="33"/>
            <w:vAlign w:val="center"/>
          </w:tcPr>
          <w:p w14:paraId="23E3749F" w14:textId="0ABAD2F5" w:rsidR="001A1E2F" w:rsidRPr="008044DB" w:rsidRDefault="001A1E2F" w:rsidP="001A2DEB">
            <w:pPr>
              <w:bidi/>
              <w:spacing w:after="160" w:line="259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 w:val="0"/>
                <w:bCs w:val="0"/>
                <w:sz w:val="18"/>
                <w:szCs w:val="18"/>
                <w:lang w:bidi="fa-IR"/>
              </w:rPr>
            </w:pPr>
            <w:r w:rsidRPr="008044DB">
              <w:rPr>
                <w:rFonts w:cs="B Titr" w:hint="cs"/>
                <w:sz w:val="18"/>
                <w:szCs w:val="18"/>
                <w:rtl/>
                <w:lang w:bidi="fa-IR"/>
              </w:rPr>
              <w:t>ح</w:t>
            </w:r>
            <w:r w:rsidRPr="008044DB">
              <w:rPr>
                <w:rFonts w:cs="B Titr"/>
                <w:sz w:val="18"/>
                <w:szCs w:val="18"/>
                <w:rtl/>
                <w:lang w:bidi="fa-IR"/>
              </w:rPr>
              <w:t>داکثر امت</w:t>
            </w:r>
            <w:r w:rsidRPr="008044DB">
              <w:rPr>
                <w:rFonts w:cs="B Titr" w:hint="cs"/>
                <w:sz w:val="18"/>
                <w:szCs w:val="18"/>
                <w:rtl/>
                <w:lang w:bidi="fa-IR"/>
              </w:rPr>
              <w:t>ی</w:t>
            </w:r>
            <w:r w:rsidRPr="008044DB">
              <w:rPr>
                <w:rFonts w:cs="B Titr" w:hint="eastAsia"/>
                <w:sz w:val="18"/>
                <w:szCs w:val="18"/>
                <w:rtl/>
                <w:lang w:bidi="fa-IR"/>
              </w:rPr>
              <w:t>از</w:t>
            </w:r>
            <w:r w:rsidRPr="008044DB">
              <w:rPr>
                <w:rFonts w:cs="B Titr"/>
                <w:sz w:val="18"/>
                <w:szCs w:val="18"/>
                <w:rtl/>
                <w:lang w:bidi="fa-IR"/>
              </w:rPr>
              <w:t xml:space="preserve"> </w:t>
            </w:r>
            <w:r w:rsidRPr="008044DB">
              <w:rPr>
                <w:rFonts w:cs="B Titr" w:hint="cs"/>
                <w:sz w:val="18"/>
                <w:szCs w:val="18"/>
                <w:rtl/>
                <w:lang w:bidi="fa-IR"/>
              </w:rPr>
              <w:t>برای هر مورد</w:t>
            </w:r>
          </w:p>
        </w:tc>
        <w:tc>
          <w:tcPr>
            <w:tcW w:w="3955" w:type="dxa"/>
            <w:shd w:val="clear" w:color="auto" w:fill="E2EFD9" w:themeFill="accent6" w:themeFillTint="33"/>
            <w:vAlign w:val="center"/>
          </w:tcPr>
          <w:p w14:paraId="67FDC0F7" w14:textId="3C3BCA96" w:rsidR="001A1E2F" w:rsidRPr="008044DB" w:rsidRDefault="001A1E2F" w:rsidP="001A2DEB">
            <w:pPr>
              <w:bidi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 w:val="0"/>
                <w:bCs w:val="0"/>
                <w:sz w:val="18"/>
                <w:szCs w:val="18"/>
                <w:lang w:bidi="fa-IR"/>
              </w:rPr>
            </w:pPr>
            <w:r w:rsidRPr="008044DB">
              <w:rPr>
                <w:rFonts w:cs="B Titr" w:hint="cs"/>
                <w:sz w:val="18"/>
                <w:szCs w:val="18"/>
                <w:rtl/>
                <w:lang w:bidi="fa-IR"/>
              </w:rPr>
              <w:t>موضوع</w:t>
            </w:r>
          </w:p>
        </w:tc>
        <w:tc>
          <w:tcPr>
            <w:tcW w:w="450" w:type="dxa"/>
            <w:shd w:val="clear" w:color="auto" w:fill="E2EFD9" w:themeFill="accent6" w:themeFillTint="33"/>
            <w:vAlign w:val="center"/>
          </w:tcPr>
          <w:p w14:paraId="0CE0AF55" w14:textId="5CD79E34" w:rsidR="001A1E2F" w:rsidRPr="008044DB" w:rsidRDefault="001A1E2F" w:rsidP="001A2DEB">
            <w:pPr>
              <w:bidi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 w:val="0"/>
                <w:bCs w:val="0"/>
                <w:sz w:val="18"/>
                <w:szCs w:val="18"/>
                <w:lang w:bidi="fa-IR"/>
              </w:rPr>
            </w:pPr>
            <w:r w:rsidRPr="008044DB">
              <w:rPr>
                <w:rFonts w:cs="B Titr" w:hint="cs"/>
                <w:sz w:val="18"/>
                <w:szCs w:val="18"/>
                <w:rtl/>
                <w:lang w:bidi="fa-IR"/>
              </w:rPr>
              <w:t>بند</w:t>
            </w:r>
          </w:p>
        </w:tc>
      </w:tr>
      <w:tr w:rsidR="001A1E2F" w:rsidRPr="003E714E" w14:paraId="534DD716" w14:textId="77777777" w:rsidTr="002127F3">
        <w:trPr>
          <w:trHeight w:val="5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5" w:type="dxa"/>
          </w:tcPr>
          <w:p w14:paraId="47A31698" w14:textId="77777777" w:rsidR="001A1E2F" w:rsidRPr="001A2DEB" w:rsidRDefault="001A1E2F" w:rsidP="00DC7254">
            <w:pPr>
              <w:bidi/>
              <w:spacing w:after="160" w:line="259" w:lineRule="auto"/>
              <w:contextualSpacing/>
              <w:jc w:val="center"/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</w:pPr>
          </w:p>
          <w:p w14:paraId="56A69F82" w14:textId="77777777" w:rsidR="001A1E2F" w:rsidRPr="001A2DEB" w:rsidRDefault="001A1E2F" w:rsidP="00DC7254">
            <w:pPr>
              <w:bidi/>
              <w:spacing w:after="160" w:line="259" w:lineRule="auto"/>
              <w:contextualSpacing/>
              <w:jc w:val="center"/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1A2DEB">
              <w:rPr>
                <w:rFonts w:cs="B Nazanin" w:hint="cs"/>
                <w:sz w:val="20"/>
                <w:szCs w:val="20"/>
                <w:rtl/>
                <w:lang w:bidi="fa-IR"/>
              </w:rPr>
              <w:t>الف -  گواهی گزارش اتمام طرح</w:t>
            </w:r>
          </w:p>
          <w:p w14:paraId="51421358" w14:textId="77777777" w:rsidR="001A1E2F" w:rsidRPr="001A2DEB" w:rsidRDefault="001A1E2F" w:rsidP="00DC7254">
            <w:pPr>
              <w:bidi/>
              <w:spacing w:after="160" w:line="259" w:lineRule="auto"/>
              <w:contextualSpacing/>
              <w:jc w:val="center"/>
              <w:rPr>
                <w:rFonts w:cs="B Nazanin"/>
                <w:b w:val="0"/>
                <w:bCs w:val="0"/>
                <w:sz w:val="20"/>
                <w:szCs w:val="20"/>
                <w:lang w:bidi="fa-IR"/>
              </w:rPr>
            </w:pPr>
            <w:r w:rsidRPr="001A2DE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ب </w:t>
            </w:r>
            <w:r w:rsidRPr="001A2DEB">
              <w:rPr>
                <w:rFonts w:ascii="Times New Roman" w:hAnsi="Times New Roman" w:cs="Times New Roman" w:hint="cs"/>
                <w:sz w:val="20"/>
                <w:szCs w:val="20"/>
                <w:rtl/>
                <w:lang w:bidi="fa-IR"/>
              </w:rPr>
              <w:t>–</w:t>
            </w:r>
            <w:r w:rsidRPr="001A2DE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فرم انعقاد  قرار داد</w:t>
            </w:r>
          </w:p>
        </w:tc>
        <w:tc>
          <w:tcPr>
            <w:tcW w:w="900" w:type="dxa"/>
          </w:tcPr>
          <w:p w14:paraId="6EECFDFE" w14:textId="77777777" w:rsidR="001A1E2F" w:rsidRPr="001A2DEB" w:rsidRDefault="001A1E2F" w:rsidP="00DC7254">
            <w:pPr>
              <w:bidi/>
              <w:spacing w:after="160" w:line="259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14D8F01D" w14:textId="77777777" w:rsidR="001A1E2F" w:rsidRPr="001A2DEB" w:rsidRDefault="001A1E2F" w:rsidP="00B20B6F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440" w:type="dxa"/>
            <w:vAlign w:val="center"/>
          </w:tcPr>
          <w:p w14:paraId="61803F4E" w14:textId="77777777" w:rsidR="001A1E2F" w:rsidRPr="001A2DEB" w:rsidRDefault="001A1E2F" w:rsidP="002127F3">
            <w:pPr>
              <w:bidi/>
              <w:spacing w:after="160" w:line="259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A2DE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استانی :2</w:t>
            </w:r>
          </w:p>
          <w:p w14:paraId="10098B13" w14:textId="77777777" w:rsidR="001A1E2F" w:rsidRPr="001A2DEB" w:rsidRDefault="001A1E2F" w:rsidP="002127F3">
            <w:pPr>
              <w:bidi/>
              <w:spacing w:after="160" w:line="259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1A2DE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ملی :8</w:t>
            </w:r>
          </w:p>
        </w:tc>
        <w:tc>
          <w:tcPr>
            <w:tcW w:w="3955" w:type="dxa"/>
            <w:vMerge w:val="restart"/>
          </w:tcPr>
          <w:p w14:paraId="5929156B" w14:textId="77777777" w:rsidR="001A1E2F" w:rsidRPr="001A2DEB" w:rsidRDefault="001A1E2F" w:rsidP="00DC7254">
            <w:pPr>
              <w:bidi/>
              <w:spacing w:after="160" w:line="259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18278895" w14:textId="77777777" w:rsidR="001A1E2F" w:rsidRPr="001A2DEB" w:rsidRDefault="001A1E2F" w:rsidP="00DC7254">
            <w:pPr>
              <w:bidi/>
              <w:spacing w:after="160" w:line="259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A2DE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مجری و</w:t>
            </w:r>
          </w:p>
          <w:p w14:paraId="3FAF8662" w14:textId="13AE7201" w:rsidR="001A1E2F" w:rsidRPr="001A2DEB" w:rsidRDefault="001A1E2F" w:rsidP="00DC7254">
            <w:pPr>
              <w:bidi/>
              <w:spacing w:after="160" w:line="259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A2DE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همکاران</w:t>
            </w:r>
            <w:r w:rsidR="002127F3" w:rsidRPr="001A2DE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1A2DE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* </w:t>
            </w:r>
          </w:p>
          <w:p w14:paraId="4BC337AA" w14:textId="77777777" w:rsidR="001A1E2F" w:rsidRPr="001A2DEB" w:rsidRDefault="001A1E2F" w:rsidP="00DC7254">
            <w:pPr>
              <w:bidi/>
              <w:spacing w:after="160" w:line="259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A2DE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طرح های پژوهشی و فناوری</w:t>
            </w:r>
          </w:p>
          <w:p w14:paraId="1B3B5B56" w14:textId="77777777" w:rsidR="001A1E2F" w:rsidRPr="001A2DEB" w:rsidRDefault="001A1E2F" w:rsidP="00DC7254">
            <w:pPr>
              <w:bidi/>
              <w:spacing w:after="160" w:line="259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4F2BBF45" w14:textId="77777777" w:rsidR="001A1E2F" w:rsidRPr="001A2DEB" w:rsidRDefault="001A1E2F" w:rsidP="00DC7254">
            <w:pPr>
              <w:bidi/>
              <w:spacing w:after="160" w:line="259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450" w:type="dxa"/>
            <w:vMerge w:val="restart"/>
          </w:tcPr>
          <w:p w14:paraId="5C55896A" w14:textId="77777777" w:rsidR="001A1E2F" w:rsidRPr="008044DB" w:rsidRDefault="001A1E2F" w:rsidP="00DC7254">
            <w:pPr>
              <w:bidi/>
              <w:spacing w:after="160" w:line="259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  <w:p w14:paraId="58858F0F" w14:textId="77777777" w:rsidR="001A1E2F" w:rsidRPr="008044DB" w:rsidRDefault="001A1E2F" w:rsidP="00DC7254">
            <w:pPr>
              <w:bidi/>
              <w:spacing w:after="160" w:line="259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  <w:p w14:paraId="16CE0D57" w14:textId="77777777" w:rsidR="001A1E2F" w:rsidRPr="008044DB" w:rsidRDefault="001A1E2F" w:rsidP="00DC7254">
            <w:pPr>
              <w:bidi/>
              <w:spacing w:after="160" w:line="259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  <w:p w14:paraId="79E282BE" w14:textId="77777777" w:rsidR="001A1E2F" w:rsidRPr="008044DB" w:rsidRDefault="001A1E2F" w:rsidP="00DC7254">
            <w:pPr>
              <w:bidi/>
              <w:spacing w:after="160" w:line="259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  <w:p w14:paraId="01BE9F73" w14:textId="77777777" w:rsidR="001A1E2F" w:rsidRPr="008044DB" w:rsidRDefault="001A1E2F" w:rsidP="00DC7254">
            <w:pPr>
              <w:bidi/>
              <w:spacing w:after="160" w:line="259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  <w:p w14:paraId="08F7ABF6" w14:textId="77777777" w:rsidR="001A1E2F" w:rsidRPr="008044DB" w:rsidRDefault="001A1E2F" w:rsidP="00DC7254">
            <w:pPr>
              <w:bidi/>
              <w:spacing w:after="160" w:line="259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  <w:p w14:paraId="208CC427" w14:textId="77777777" w:rsidR="001A1E2F" w:rsidRPr="008044DB" w:rsidRDefault="001A1E2F" w:rsidP="00DC7254">
            <w:pPr>
              <w:bidi/>
              <w:spacing w:after="160" w:line="259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 w:rsidRPr="008044DB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 xml:space="preserve">  3</w:t>
            </w:r>
          </w:p>
        </w:tc>
      </w:tr>
      <w:tr w:rsidR="001A1E2F" w:rsidRPr="003E714E" w14:paraId="2C01F0CA" w14:textId="77777777" w:rsidTr="00DC7254">
        <w:trPr>
          <w:trHeight w:val="1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5" w:type="dxa"/>
          </w:tcPr>
          <w:p w14:paraId="6C414A28" w14:textId="77777777" w:rsidR="001A1E2F" w:rsidRPr="001A2DEB" w:rsidRDefault="001A1E2F" w:rsidP="00DC7254">
            <w:pPr>
              <w:bidi/>
              <w:spacing w:after="160" w:line="259" w:lineRule="auto"/>
              <w:contextualSpacing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1A2DEB">
              <w:rPr>
                <w:rFonts w:cs="B Nazanin" w:hint="cs"/>
                <w:b w:val="0"/>
                <w:bCs w:val="0"/>
                <w:sz w:val="20"/>
                <w:szCs w:val="20"/>
                <w:rtl/>
                <w:lang w:bidi="fa-IR"/>
              </w:rPr>
              <w:t>الف -  گواهی گزارش اتمام طرح</w:t>
            </w:r>
          </w:p>
          <w:p w14:paraId="1FC6DCEA" w14:textId="77777777" w:rsidR="001A1E2F" w:rsidRPr="001A2DEB" w:rsidRDefault="001A1E2F" w:rsidP="00DC7254">
            <w:pPr>
              <w:bidi/>
              <w:spacing w:after="160" w:line="259" w:lineRule="auto"/>
              <w:contextualSpacing/>
              <w:jc w:val="center"/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1A2DEB">
              <w:rPr>
                <w:rFonts w:cs="B Nazanin" w:hint="cs"/>
                <w:b w:val="0"/>
                <w:bCs w:val="0"/>
                <w:sz w:val="20"/>
                <w:szCs w:val="20"/>
                <w:rtl/>
                <w:lang w:bidi="fa-IR"/>
              </w:rPr>
              <w:t xml:space="preserve">ب </w:t>
            </w:r>
            <w:r w:rsidRPr="001A2DEB">
              <w:rPr>
                <w:rFonts w:ascii="Times New Roman" w:hAnsi="Times New Roman" w:cs="Times New Roman" w:hint="cs"/>
                <w:b w:val="0"/>
                <w:bCs w:val="0"/>
                <w:sz w:val="20"/>
                <w:szCs w:val="20"/>
                <w:rtl/>
                <w:lang w:bidi="fa-IR"/>
              </w:rPr>
              <w:t>–</w:t>
            </w:r>
            <w:r w:rsidRPr="001A2DEB">
              <w:rPr>
                <w:rFonts w:cs="B Nazanin" w:hint="cs"/>
                <w:b w:val="0"/>
                <w:bCs w:val="0"/>
                <w:sz w:val="20"/>
                <w:szCs w:val="20"/>
                <w:rtl/>
                <w:lang w:bidi="fa-IR"/>
              </w:rPr>
              <w:t xml:space="preserve"> فرم انعقاد  قرار داد</w:t>
            </w:r>
          </w:p>
          <w:p w14:paraId="2B15C491" w14:textId="77777777" w:rsidR="001A1E2F" w:rsidRPr="001A2DEB" w:rsidRDefault="001A1E2F" w:rsidP="00DC7254">
            <w:pPr>
              <w:bidi/>
              <w:spacing w:after="160" w:line="259" w:lineRule="auto"/>
              <w:contextualSpacing/>
              <w:jc w:val="center"/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1A2DEB">
              <w:rPr>
                <w:rFonts w:cs="B Nazanin" w:hint="cs"/>
                <w:sz w:val="20"/>
                <w:szCs w:val="20"/>
                <w:rtl/>
                <w:lang w:bidi="fa-IR"/>
              </w:rPr>
              <w:t>ج-مستندات واریز 10درصد بالا سری  از مبالغ طرح های کار فرمایی به  حساب معاونت پژوهش و فناوری دانشگاه فرهنگیان</w:t>
            </w:r>
          </w:p>
          <w:p w14:paraId="7D22B40E" w14:textId="77777777" w:rsidR="001A1E2F" w:rsidRPr="001A2DEB" w:rsidRDefault="001A1E2F" w:rsidP="00DC7254">
            <w:pPr>
              <w:bidi/>
              <w:spacing w:after="160" w:line="259" w:lineRule="auto"/>
              <w:contextualSpacing/>
              <w:jc w:val="center"/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</w:pPr>
          </w:p>
        </w:tc>
        <w:tc>
          <w:tcPr>
            <w:tcW w:w="900" w:type="dxa"/>
          </w:tcPr>
          <w:p w14:paraId="376284EF" w14:textId="77777777" w:rsidR="001A1E2F" w:rsidRPr="001A2DEB" w:rsidRDefault="001A1E2F" w:rsidP="00DC7254">
            <w:pPr>
              <w:bidi/>
              <w:spacing w:after="160" w:line="259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59928470" w14:textId="77777777" w:rsidR="001A1E2F" w:rsidRPr="001A2DEB" w:rsidRDefault="001A1E2F" w:rsidP="00DC7254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40" w:type="dxa"/>
          </w:tcPr>
          <w:p w14:paraId="64EF9EB1" w14:textId="77777777" w:rsidR="001A1E2F" w:rsidRPr="001A2DEB" w:rsidRDefault="00B20B6F" w:rsidP="00B20B6F">
            <w:pPr>
              <w:bidi/>
              <w:spacing w:after="160" w:line="259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A2DE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کارفرمایی:</w:t>
            </w:r>
            <w:r w:rsidR="001A1E2F" w:rsidRPr="001A2DE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به ازای  هر </w:t>
            </w:r>
            <w:r w:rsidR="001A1E2F" w:rsidRPr="001A2DEB">
              <w:rPr>
                <w:rFonts w:cs="B Nazanin"/>
                <w:b/>
                <w:bCs/>
                <w:sz w:val="20"/>
                <w:szCs w:val="20"/>
                <w:lang w:bidi="fa-IR"/>
              </w:rPr>
              <w:t>10</w:t>
            </w:r>
            <w:r w:rsidR="001A1E2F" w:rsidRPr="001A2DE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میلیون  ریال بالاسری </w:t>
            </w:r>
            <w:r w:rsidRPr="001A2DE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(</w:t>
            </w:r>
            <w:r w:rsidRPr="001A2DEB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%</w:t>
            </w:r>
            <w:r w:rsidRPr="001A2DE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  <w:r w:rsidRPr="001A2DEB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از اعتبار مال</w:t>
            </w:r>
            <w:r w:rsidRPr="001A2DE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1A2DEB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قرارداد</w:t>
            </w:r>
            <w:r w:rsidRPr="001A2DE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)</w:t>
            </w:r>
            <w:r w:rsidR="001A1E2F" w:rsidRPr="001A2DE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معادل 1 امتیاز </w:t>
            </w:r>
          </w:p>
          <w:p w14:paraId="57A7DC9E" w14:textId="77777777" w:rsidR="001A1E2F" w:rsidRPr="001A2DEB" w:rsidRDefault="001A1E2F" w:rsidP="00DC7254">
            <w:pPr>
              <w:bidi/>
              <w:spacing w:after="160" w:line="259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5DC77DF3" w14:textId="77777777" w:rsidR="001A1E2F" w:rsidRPr="001A2DEB" w:rsidRDefault="001A1E2F" w:rsidP="00DC7254">
            <w:pPr>
              <w:bidi/>
              <w:spacing w:after="160" w:line="259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955" w:type="dxa"/>
            <w:vMerge/>
          </w:tcPr>
          <w:p w14:paraId="4937CA57" w14:textId="77777777" w:rsidR="001A1E2F" w:rsidRPr="001A2DEB" w:rsidRDefault="001A1E2F" w:rsidP="00DC7254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50" w:type="dxa"/>
            <w:vMerge/>
          </w:tcPr>
          <w:p w14:paraId="7C5A3721" w14:textId="77777777" w:rsidR="001A1E2F" w:rsidRPr="008044DB" w:rsidRDefault="001A1E2F" w:rsidP="00DC7254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1A1E2F" w:rsidRPr="003E714E" w14:paraId="476FEA3F" w14:textId="77777777" w:rsidTr="00DC7254">
        <w:trPr>
          <w:trHeight w:val="6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70" w:type="dxa"/>
            <w:gridSpan w:val="4"/>
          </w:tcPr>
          <w:p w14:paraId="617F3C57" w14:textId="77777777" w:rsidR="001A1E2F" w:rsidRPr="001A2DEB" w:rsidRDefault="001A1E2F" w:rsidP="00DC7254">
            <w:pPr>
              <w:bidi/>
              <w:spacing w:after="160" w:line="259" w:lineRule="auto"/>
              <w:contextualSpacing/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1A2DE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توضیحات </w:t>
            </w:r>
            <w:r w:rsidRPr="001A2DEB">
              <w:rPr>
                <w:rFonts w:cs="B Nazanin"/>
                <w:sz w:val="20"/>
                <w:szCs w:val="20"/>
                <w:rtl/>
                <w:lang w:bidi="fa-IR"/>
              </w:rPr>
              <w:t xml:space="preserve"> :</w:t>
            </w:r>
          </w:p>
          <w:p w14:paraId="693AAFF8" w14:textId="77777777" w:rsidR="001A1E2F" w:rsidRPr="001A2DEB" w:rsidRDefault="001A1E2F" w:rsidP="00DC7254">
            <w:pPr>
              <w:bidi/>
              <w:spacing w:after="160" w:line="259" w:lineRule="auto"/>
              <w:contextualSpacing/>
              <w:jc w:val="center"/>
              <w:rPr>
                <w:rFonts w:cs="B Nazanin"/>
                <w:b w:val="0"/>
                <w:bCs w:val="0"/>
                <w:i/>
                <w:iCs/>
                <w:sz w:val="20"/>
                <w:szCs w:val="20"/>
                <w:rtl/>
                <w:lang w:bidi="fa-IR"/>
              </w:rPr>
            </w:pPr>
            <w:r w:rsidRPr="001A2DEB">
              <w:rPr>
                <w:rFonts w:cs="B Nazanin" w:hint="cs"/>
                <w:i/>
                <w:iCs/>
                <w:sz w:val="20"/>
                <w:szCs w:val="20"/>
                <w:rtl/>
                <w:lang w:bidi="fa-IR"/>
              </w:rPr>
              <w:t>امتیاز سهم همکاران  با توجه به   جدول  شماره 1 پیوست  محاسبه می شود.</w:t>
            </w:r>
          </w:p>
          <w:p w14:paraId="0B7D992F" w14:textId="77777777" w:rsidR="001A1E2F" w:rsidRPr="001A2DEB" w:rsidRDefault="001A1E2F" w:rsidP="00DC7254">
            <w:pPr>
              <w:spacing w:after="160" w:line="259" w:lineRule="auto"/>
              <w:jc w:val="center"/>
              <w:rPr>
                <w:rFonts w:cs="B Nazanin"/>
                <w:b w:val="0"/>
                <w:bCs w:val="0"/>
                <w:sz w:val="20"/>
                <w:szCs w:val="20"/>
                <w:lang w:bidi="fa-IR"/>
              </w:rPr>
            </w:pPr>
          </w:p>
        </w:tc>
        <w:tc>
          <w:tcPr>
            <w:tcW w:w="450" w:type="dxa"/>
            <w:vMerge/>
          </w:tcPr>
          <w:p w14:paraId="6C6A5C9D" w14:textId="77777777" w:rsidR="001A1E2F" w:rsidRPr="008044DB" w:rsidRDefault="001A1E2F" w:rsidP="00DC7254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</w:p>
        </w:tc>
      </w:tr>
    </w:tbl>
    <w:p w14:paraId="2B7A4C6D" w14:textId="16B5DE44" w:rsidR="001A1E2F" w:rsidRPr="003E714E" w:rsidRDefault="002127F3" w:rsidP="001A1E2F">
      <w:pPr>
        <w:jc w:val="center"/>
        <w:rPr>
          <w:rFonts w:cs="B Titr"/>
          <w:b/>
          <w:bCs/>
          <w:sz w:val="24"/>
          <w:szCs w:val="24"/>
          <w:u w:val="single"/>
          <w:rtl/>
          <w:lang w:bidi="fa-IR"/>
        </w:rPr>
      </w:pPr>
      <w:r>
        <w:rPr>
          <w:rFonts w:cs="B Titr" w:hint="cs"/>
          <w:b/>
          <w:bCs/>
          <w:sz w:val="24"/>
          <w:szCs w:val="24"/>
          <w:u w:val="single"/>
          <w:rtl/>
          <w:lang w:bidi="fa-IR"/>
        </w:rPr>
        <w:t>4</w:t>
      </w:r>
      <w:r w:rsidR="001A1E2F" w:rsidRPr="003E714E">
        <w:rPr>
          <w:rFonts w:cs="B Titr" w:hint="cs"/>
          <w:b/>
          <w:bCs/>
          <w:sz w:val="24"/>
          <w:szCs w:val="24"/>
          <w:u w:val="single"/>
          <w:rtl/>
          <w:lang w:bidi="fa-IR"/>
        </w:rPr>
        <w:t>-   راهنما و مشاور پایان نامه و رساله</w:t>
      </w:r>
    </w:p>
    <w:tbl>
      <w:tblPr>
        <w:tblStyle w:val="GridTable1Light"/>
        <w:tblW w:w="9720" w:type="dxa"/>
        <w:tblInd w:w="-545" w:type="dxa"/>
        <w:tblLook w:val="04A0" w:firstRow="1" w:lastRow="0" w:firstColumn="1" w:lastColumn="0" w:noHBand="0" w:noVBand="1"/>
      </w:tblPr>
      <w:tblGrid>
        <w:gridCol w:w="2975"/>
        <w:gridCol w:w="715"/>
        <w:gridCol w:w="2160"/>
        <w:gridCol w:w="3420"/>
        <w:gridCol w:w="450"/>
      </w:tblGrid>
      <w:tr w:rsidR="001A1E2F" w:rsidRPr="003E714E" w14:paraId="716AA5CA" w14:textId="77777777" w:rsidTr="00175C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5" w:type="dxa"/>
            <w:shd w:val="clear" w:color="auto" w:fill="E2EFD9" w:themeFill="accent6" w:themeFillTint="33"/>
            <w:vAlign w:val="center"/>
          </w:tcPr>
          <w:p w14:paraId="0DD2CDC3" w14:textId="77777777" w:rsidR="001A1E2F" w:rsidRPr="004E3CEC" w:rsidRDefault="001A1E2F" w:rsidP="00175C6A">
            <w:pPr>
              <w:bidi/>
              <w:spacing w:after="160" w:line="259" w:lineRule="auto"/>
              <w:contextualSpacing/>
              <w:jc w:val="center"/>
              <w:rPr>
                <w:rFonts w:cs="B Titr"/>
                <w:b w:val="0"/>
                <w:bCs w:val="0"/>
                <w:sz w:val="18"/>
                <w:szCs w:val="18"/>
                <w:lang w:bidi="fa-IR"/>
              </w:rPr>
            </w:pPr>
            <w:r w:rsidRPr="004E3CEC">
              <w:rPr>
                <w:rFonts w:cs="B Titr" w:hint="cs"/>
                <w:sz w:val="18"/>
                <w:szCs w:val="18"/>
                <w:rtl/>
                <w:lang w:bidi="fa-IR"/>
              </w:rPr>
              <w:t>شرح مستندات  دارای امتیاز</w:t>
            </w:r>
          </w:p>
        </w:tc>
        <w:tc>
          <w:tcPr>
            <w:tcW w:w="715" w:type="dxa"/>
            <w:shd w:val="clear" w:color="auto" w:fill="E2EFD9" w:themeFill="accent6" w:themeFillTint="33"/>
            <w:vAlign w:val="center"/>
          </w:tcPr>
          <w:p w14:paraId="6B2C7559" w14:textId="074C08A4" w:rsidR="001A1E2F" w:rsidRPr="004E3CEC" w:rsidRDefault="001A1E2F" w:rsidP="00175C6A">
            <w:pPr>
              <w:bidi/>
              <w:spacing w:after="160" w:line="259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 w:val="0"/>
                <w:bCs w:val="0"/>
                <w:sz w:val="18"/>
                <w:szCs w:val="18"/>
                <w:lang w:bidi="fa-IR"/>
              </w:rPr>
            </w:pPr>
            <w:r w:rsidRPr="004E3CEC">
              <w:rPr>
                <w:rFonts w:cs="B Titr"/>
                <w:sz w:val="18"/>
                <w:szCs w:val="18"/>
                <w:rtl/>
                <w:lang w:bidi="fa-IR"/>
              </w:rPr>
              <w:t>حداکثر امت</w:t>
            </w:r>
            <w:r w:rsidRPr="004E3CEC">
              <w:rPr>
                <w:rFonts w:cs="B Titr" w:hint="cs"/>
                <w:sz w:val="18"/>
                <w:szCs w:val="18"/>
                <w:rtl/>
                <w:lang w:bidi="fa-IR"/>
              </w:rPr>
              <w:t>ی</w:t>
            </w:r>
            <w:r w:rsidRPr="004E3CEC">
              <w:rPr>
                <w:rFonts w:cs="B Titr" w:hint="eastAsia"/>
                <w:sz w:val="18"/>
                <w:szCs w:val="18"/>
                <w:rtl/>
                <w:lang w:bidi="fa-IR"/>
              </w:rPr>
              <w:t>از</w:t>
            </w:r>
          </w:p>
        </w:tc>
        <w:tc>
          <w:tcPr>
            <w:tcW w:w="2160" w:type="dxa"/>
            <w:shd w:val="clear" w:color="auto" w:fill="E2EFD9" w:themeFill="accent6" w:themeFillTint="33"/>
            <w:vAlign w:val="center"/>
          </w:tcPr>
          <w:p w14:paraId="239ECA6D" w14:textId="77777777" w:rsidR="001A1E2F" w:rsidRPr="004E3CEC" w:rsidRDefault="001A1E2F" w:rsidP="00175C6A">
            <w:pPr>
              <w:bidi/>
              <w:spacing w:after="160" w:line="259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 w:val="0"/>
                <w:bCs w:val="0"/>
                <w:sz w:val="18"/>
                <w:szCs w:val="18"/>
                <w:lang w:bidi="fa-IR"/>
              </w:rPr>
            </w:pPr>
            <w:r w:rsidRPr="004E3CEC">
              <w:rPr>
                <w:rFonts w:cs="B Titr" w:hint="cs"/>
                <w:sz w:val="18"/>
                <w:szCs w:val="18"/>
                <w:rtl/>
                <w:lang w:bidi="fa-IR"/>
              </w:rPr>
              <w:t>حداکثر</w:t>
            </w:r>
            <w:r w:rsidRPr="004E3CEC">
              <w:rPr>
                <w:rFonts w:cs="B Titr"/>
                <w:sz w:val="18"/>
                <w:szCs w:val="18"/>
                <w:rtl/>
                <w:lang w:bidi="fa-IR"/>
              </w:rPr>
              <w:t xml:space="preserve"> </w:t>
            </w:r>
            <w:r w:rsidRPr="004E3CEC">
              <w:rPr>
                <w:rFonts w:cs="B Titr" w:hint="cs"/>
                <w:sz w:val="18"/>
                <w:szCs w:val="18"/>
                <w:rtl/>
                <w:lang w:bidi="fa-IR"/>
              </w:rPr>
              <w:t>امتیاز</w:t>
            </w:r>
            <w:r w:rsidRPr="004E3CEC">
              <w:rPr>
                <w:rFonts w:cs="B Titr"/>
                <w:sz w:val="18"/>
                <w:szCs w:val="18"/>
                <w:rtl/>
                <w:lang w:bidi="fa-IR"/>
              </w:rPr>
              <w:t xml:space="preserve"> </w:t>
            </w:r>
            <w:r w:rsidRPr="004E3CEC">
              <w:rPr>
                <w:rFonts w:cs="B Titr" w:hint="cs"/>
                <w:sz w:val="18"/>
                <w:szCs w:val="18"/>
                <w:rtl/>
                <w:lang w:bidi="fa-IR"/>
              </w:rPr>
              <w:t>برای هر مورد</w:t>
            </w:r>
          </w:p>
        </w:tc>
        <w:tc>
          <w:tcPr>
            <w:tcW w:w="3420" w:type="dxa"/>
            <w:shd w:val="clear" w:color="auto" w:fill="E2EFD9" w:themeFill="accent6" w:themeFillTint="33"/>
            <w:vAlign w:val="center"/>
          </w:tcPr>
          <w:p w14:paraId="1DC86B13" w14:textId="0AF42D69" w:rsidR="001A1E2F" w:rsidRPr="004E3CEC" w:rsidRDefault="001A1E2F" w:rsidP="00175C6A">
            <w:pPr>
              <w:bidi/>
              <w:spacing w:after="160" w:line="259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 w:val="0"/>
                <w:bCs w:val="0"/>
                <w:sz w:val="18"/>
                <w:szCs w:val="18"/>
                <w:lang w:bidi="fa-IR"/>
              </w:rPr>
            </w:pPr>
            <w:r w:rsidRPr="004E3CEC">
              <w:rPr>
                <w:rFonts w:cs="B Titr" w:hint="cs"/>
                <w:sz w:val="18"/>
                <w:szCs w:val="18"/>
                <w:rtl/>
                <w:lang w:bidi="fa-IR"/>
              </w:rPr>
              <w:t>موضوع</w:t>
            </w:r>
          </w:p>
        </w:tc>
        <w:tc>
          <w:tcPr>
            <w:tcW w:w="450" w:type="dxa"/>
            <w:shd w:val="clear" w:color="auto" w:fill="E2EFD9" w:themeFill="accent6" w:themeFillTint="33"/>
            <w:vAlign w:val="center"/>
          </w:tcPr>
          <w:p w14:paraId="2CC08993" w14:textId="77777777" w:rsidR="001A1E2F" w:rsidRPr="004E3CEC" w:rsidRDefault="001A1E2F" w:rsidP="00175C6A">
            <w:pPr>
              <w:bidi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 w:val="0"/>
                <w:bCs w:val="0"/>
                <w:sz w:val="18"/>
                <w:szCs w:val="18"/>
                <w:lang w:bidi="fa-IR"/>
              </w:rPr>
            </w:pPr>
            <w:r w:rsidRPr="004E3CEC">
              <w:rPr>
                <w:rFonts w:cs="B Titr" w:hint="cs"/>
                <w:sz w:val="18"/>
                <w:szCs w:val="18"/>
                <w:rtl/>
                <w:lang w:bidi="fa-IR"/>
              </w:rPr>
              <w:t>بند</w:t>
            </w:r>
          </w:p>
        </w:tc>
      </w:tr>
      <w:tr w:rsidR="001A1E2F" w:rsidRPr="003E714E" w14:paraId="0658AE81" w14:textId="77777777" w:rsidTr="00175C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5" w:type="dxa"/>
          </w:tcPr>
          <w:p w14:paraId="23672AF9" w14:textId="77777777" w:rsidR="001A1E2F" w:rsidRPr="00175C6A" w:rsidRDefault="001A1E2F" w:rsidP="00DC7254">
            <w:pPr>
              <w:bidi/>
              <w:spacing w:after="160" w:line="259" w:lineRule="auto"/>
              <w:contextualSpacing/>
              <w:jc w:val="center"/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</w:p>
          <w:p w14:paraId="47E85E36" w14:textId="77777777" w:rsidR="001A1E2F" w:rsidRPr="00175C6A" w:rsidRDefault="001A1E2F" w:rsidP="00DC7254">
            <w:pPr>
              <w:bidi/>
              <w:spacing w:after="160" w:line="259" w:lineRule="auto"/>
              <w:contextualSpacing/>
              <w:jc w:val="center"/>
              <w:rPr>
                <w:rFonts w:cs="B Nazanin"/>
                <w:b w:val="0"/>
                <w:bCs w:val="0"/>
                <w:sz w:val="18"/>
                <w:szCs w:val="18"/>
                <w:lang w:bidi="fa-IR"/>
              </w:rPr>
            </w:pPr>
            <w:r w:rsidRPr="00175C6A">
              <w:rPr>
                <w:rFonts w:cs="B Nazanin" w:hint="cs"/>
                <w:sz w:val="18"/>
                <w:szCs w:val="18"/>
                <w:rtl/>
                <w:lang w:bidi="fa-IR"/>
              </w:rPr>
              <w:t>فرم صورت جلسه دفاع از پایان نامه یا رساله</w:t>
            </w:r>
          </w:p>
        </w:tc>
        <w:tc>
          <w:tcPr>
            <w:tcW w:w="715" w:type="dxa"/>
          </w:tcPr>
          <w:p w14:paraId="38730998" w14:textId="77777777" w:rsidR="001A1E2F" w:rsidRPr="00175C6A" w:rsidRDefault="001A1E2F" w:rsidP="00DC7254">
            <w:pPr>
              <w:bidi/>
              <w:spacing w:after="160" w:line="259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14:paraId="3043ED1A" w14:textId="77777777" w:rsidR="001A1E2F" w:rsidRPr="00175C6A" w:rsidRDefault="001A1E2F" w:rsidP="00DC7254">
            <w:pPr>
              <w:bidi/>
              <w:spacing w:after="160" w:line="259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14:paraId="38EBD2F7" w14:textId="77777777" w:rsidR="001A1E2F" w:rsidRPr="00175C6A" w:rsidRDefault="00B20B6F" w:rsidP="00DC7254">
            <w:pPr>
              <w:bidi/>
              <w:spacing w:after="160" w:line="259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75C6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10</w:t>
            </w:r>
          </w:p>
          <w:p w14:paraId="4A092360" w14:textId="77777777" w:rsidR="001A1E2F" w:rsidRPr="00175C6A" w:rsidRDefault="001A1E2F" w:rsidP="00DC7254">
            <w:pPr>
              <w:bidi/>
              <w:spacing w:after="160" w:line="259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2160" w:type="dxa"/>
          </w:tcPr>
          <w:p w14:paraId="5B9EE4F4" w14:textId="77777777" w:rsidR="001A1E2F" w:rsidRPr="00175C6A" w:rsidRDefault="001A1E2F" w:rsidP="00DC7254">
            <w:pPr>
              <w:bidi/>
              <w:spacing w:after="160" w:line="259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75C6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راهنمای پایان نامه : 2</w:t>
            </w:r>
          </w:p>
          <w:p w14:paraId="79C23EA0" w14:textId="77777777" w:rsidR="001A1E2F" w:rsidRPr="00175C6A" w:rsidRDefault="001A1E2F" w:rsidP="00DC7254">
            <w:pPr>
              <w:bidi/>
              <w:spacing w:after="160" w:line="259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75C6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مشاورپایان نامه :</w:t>
            </w:r>
            <w:r w:rsidRPr="00175C6A">
              <w:rPr>
                <w:rFonts w:cs="B Nazanin"/>
                <w:b/>
                <w:bCs/>
                <w:sz w:val="18"/>
                <w:szCs w:val="18"/>
                <w:lang w:bidi="fa-IR"/>
              </w:rPr>
              <w:t>./5</w:t>
            </w:r>
          </w:p>
          <w:p w14:paraId="2BE98619" w14:textId="77777777" w:rsidR="001A1E2F" w:rsidRPr="00175C6A" w:rsidRDefault="001A1E2F" w:rsidP="00DC7254">
            <w:pPr>
              <w:bidi/>
              <w:spacing w:after="160" w:line="259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75C6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راهنمای  رساله :6</w:t>
            </w:r>
          </w:p>
          <w:p w14:paraId="38CA3E3B" w14:textId="77777777" w:rsidR="001A1E2F" w:rsidRPr="00175C6A" w:rsidRDefault="001A1E2F" w:rsidP="00DC7254">
            <w:pPr>
              <w:bidi/>
              <w:spacing w:after="160" w:line="259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175C6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مشاور رساله :5/1</w:t>
            </w:r>
          </w:p>
        </w:tc>
        <w:tc>
          <w:tcPr>
            <w:tcW w:w="3420" w:type="dxa"/>
          </w:tcPr>
          <w:p w14:paraId="41C22C69" w14:textId="77777777" w:rsidR="001A1E2F" w:rsidRPr="00175C6A" w:rsidRDefault="001A1E2F" w:rsidP="00DC7254">
            <w:pPr>
              <w:bidi/>
              <w:spacing w:after="160" w:line="259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14:paraId="512E7CDA" w14:textId="77777777" w:rsidR="001A1E2F" w:rsidRPr="00175C6A" w:rsidRDefault="001A1E2F" w:rsidP="00DC7254">
            <w:pPr>
              <w:bidi/>
              <w:spacing w:after="160" w:line="259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14:paraId="7F78A6AF" w14:textId="77777777" w:rsidR="001A1E2F" w:rsidRPr="00175C6A" w:rsidRDefault="001A1E2F" w:rsidP="00DC7254">
            <w:pPr>
              <w:bidi/>
              <w:spacing w:after="160" w:line="259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175C6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راهنمایی و مشاور پایان نامه کارشناسی ارشد یا دکترا</w:t>
            </w:r>
          </w:p>
        </w:tc>
        <w:tc>
          <w:tcPr>
            <w:tcW w:w="450" w:type="dxa"/>
            <w:vMerge w:val="restart"/>
          </w:tcPr>
          <w:p w14:paraId="529F9291" w14:textId="77777777" w:rsidR="001A1E2F" w:rsidRPr="004E3CEC" w:rsidRDefault="001A1E2F" w:rsidP="00DC7254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  <w:p w14:paraId="4EC69C6B" w14:textId="77777777" w:rsidR="001A1E2F" w:rsidRPr="004E3CEC" w:rsidRDefault="001A1E2F" w:rsidP="00DC7254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  <w:p w14:paraId="346B833F" w14:textId="77777777" w:rsidR="001A1E2F" w:rsidRPr="004E3CEC" w:rsidRDefault="001A1E2F" w:rsidP="00DC7254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  <w:p w14:paraId="1B96E194" w14:textId="77777777" w:rsidR="001A1E2F" w:rsidRPr="004E3CEC" w:rsidRDefault="001A1E2F" w:rsidP="00DC7254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 w:rsidRPr="004E3CEC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4</w:t>
            </w:r>
          </w:p>
        </w:tc>
      </w:tr>
      <w:tr w:rsidR="001A1E2F" w:rsidRPr="003E714E" w14:paraId="7C7192F8" w14:textId="77777777" w:rsidTr="001A1E2F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70" w:type="dxa"/>
            <w:gridSpan w:val="4"/>
          </w:tcPr>
          <w:p w14:paraId="132B4622" w14:textId="77777777" w:rsidR="001A1E2F" w:rsidRPr="008044DB" w:rsidRDefault="001A1E2F" w:rsidP="00DC7254">
            <w:pPr>
              <w:bidi/>
              <w:spacing w:after="160" w:line="259" w:lineRule="auto"/>
              <w:contextualSpacing/>
              <w:rPr>
                <w:rFonts w:cs="B Titr"/>
                <w:b w:val="0"/>
                <w:bCs w:val="0"/>
                <w:sz w:val="18"/>
                <w:szCs w:val="18"/>
                <w:rtl/>
                <w:lang w:bidi="fa-IR"/>
              </w:rPr>
            </w:pPr>
            <w:r w:rsidRPr="008044DB">
              <w:rPr>
                <w:rFonts w:cs="B Titr" w:hint="cs"/>
                <w:sz w:val="18"/>
                <w:szCs w:val="18"/>
                <w:rtl/>
                <w:lang w:bidi="fa-IR"/>
              </w:rPr>
              <w:t>توضیحات:</w:t>
            </w:r>
          </w:p>
          <w:p w14:paraId="7E2E53D3" w14:textId="77777777" w:rsidR="001A1E2F" w:rsidRPr="008044DB" w:rsidRDefault="001A1E2F" w:rsidP="00DC7254">
            <w:pPr>
              <w:bidi/>
              <w:spacing w:after="160" w:line="259" w:lineRule="auto"/>
              <w:contextualSpacing/>
              <w:rPr>
                <w:rFonts w:cs="B Titr"/>
                <w:b w:val="0"/>
                <w:bCs w:val="0"/>
                <w:sz w:val="18"/>
                <w:szCs w:val="18"/>
                <w:rtl/>
                <w:lang w:bidi="fa-IR"/>
              </w:rPr>
            </w:pPr>
            <w:r w:rsidRPr="008044DB">
              <w:rPr>
                <w:rFonts w:cs="B Titr" w:hint="cs"/>
                <w:sz w:val="18"/>
                <w:szCs w:val="18"/>
                <w:rtl/>
                <w:lang w:bidi="fa-IR"/>
              </w:rPr>
              <w:t>1- راهنما و مشاورخارج از دانشگاه با مجوز دانشگاه  فرهنگیان (استان محل خدمت ) دارای امتیاز است .</w:t>
            </w:r>
          </w:p>
          <w:p w14:paraId="5252BED0" w14:textId="77777777" w:rsidR="001A1E2F" w:rsidRPr="008044DB" w:rsidRDefault="001A1E2F" w:rsidP="00DC7254">
            <w:pPr>
              <w:bidi/>
              <w:spacing w:after="160" w:line="259" w:lineRule="auto"/>
              <w:contextualSpacing/>
              <w:rPr>
                <w:rFonts w:cs="B Titr"/>
                <w:b w:val="0"/>
                <w:bCs w:val="0"/>
                <w:sz w:val="18"/>
                <w:szCs w:val="18"/>
                <w:lang w:bidi="fa-IR"/>
              </w:rPr>
            </w:pPr>
          </w:p>
        </w:tc>
        <w:tc>
          <w:tcPr>
            <w:tcW w:w="450" w:type="dxa"/>
            <w:vMerge/>
          </w:tcPr>
          <w:p w14:paraId="4B6F0076" w14:textId="77777777" w:rsidR="001A1E2F" w:rsidRPr="00487972" w:rsidRDefault="001A1E2F" w:rsidP="00DC7254">
            <w:pPr>
              <w:bidi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B Titr"/>
                <w:b/>
                <w:bCs/>
                <w:i/>
                <w:iCs/>
                <w:sz w:val="18"/>
                <w:szCs w:val="18"/>
                <w:u w:val="single"/>
                <w:lang w:bidi="fa-IR"/>
              </w:rPr>
            </w:pPr>
          </w:p>
        </w:tc>
      </w:tr>
    </w:tbl>
    <w:p w14:paraId="2C2027B6" w14:textId="2435AEFB" w:rsidR="00564755" w:rsidRPr="00564755" w:rsidRDefault="00BB1692" w:rsidP="00564755">
      <w:pPr>
        <w:jc w:val="center"/>
        <w:rPr>
          <w:rFonts w:cs="B Titr"/>
          <w:b/>
          <w:bCs/>
          <w:sz w:val="24"/>
          <w:szCs w:val="24"/>
          <w:u w:val="single"/>
          <w:rtl/>
          <w:lang w:bidi="fa-IR"/>
        </w:rPr>
      </w:pPr>
      <w:r>
        <w:rPr>
          <w:rFonts w:cs="B Titr" w:hint="cs"/>
          <w:b/>
          <w:bCs/>
          <w:sz w:val="24"/>
          <w:szCs w:val="24"/>
          <w:u w:val="single"/>
          <w:rtl/>
          <w:lang w:bidi="fa-IR"/>
        </w:rPr>
        <w:t>6</w:t>
      </w:r>
      <w:r w:rsidR="002127F3">
        <w:rPr>
          <w:rFonts w:cs="B Titr" w:hint="cs"/>
          <w:b/>
          <w:bCs/>
          <w:sz w:val="24"/>
          <w:szCs w:val="24"/>
          <w:u w:val="single"/>
          <w:rtl/>
          <w:lang w:bidi="fa-IR"/>
        </w:rPr>
        <w:t xml:space="preserve">و </w:t>
      </w:r>
      <w:r>
        <w:rPr>
          <w:rFonts w:cs="B Titr" w:hint="cs"/>
          <w:b/>
          <w:bCs/>
          <w:sz w:val="24"/>
          <w:szCs w:val="24"/>
          <w:u w:val="single"/>
          <w:rtl/>
          <w:lang w:bidi="fa-IR"/>
        </w:rPr>
        <w:t>5</w:t>
      </w:r>
      <w:r w:rsidR="00564755" w:rsidRPr="00564755">
        <w:rPr>
          <w:rFonts w:cs="B Titr" w:hint="cs"/>
          <w:b/>
          <w:bCs/>
          <w:sz w:val="24"/>
          <w:szCs w:val="24"/>
          <w:u w:val="single"/>
          <w:rtl/>
          <w:lang w:bidi="fa-IR"/>
        </w:rPr>
        <w:t>-  تصنیف /تالیف/ترجمه</w:t>
      </w:r>
    </w:p>
    <w:tbl>
      <w:tblPr>
        <w:tblStyle w:val="GridTable1Light"/>
        <w:tblW w:w="9720" w:type="dxa"/>
        <w:tblInd w:w="-545" w:type="dxa"/>
        <w:tblLayout w:type="fixed"/>
        <w:tblLook w:val="04A0" w:firstRow="1" w:lastRow="0" w:firstColumn="1" w:lastColumn="0" w:noHBand="0" w:noVBand="1"/>
      </w:tblPr>
      <w:tblGrid>
        <w:gridCol w:w="2700"/>
        <w:gridCol w:w="1170"/>
        <w:gridCol w:w="2520"/>
        <w:gridCol w:w="2880"/>
        <w:gridCol w:w="450"/>
      </w:tblGrid>
      <w:tr w:rsidR="00EF040E" w:rsidRPr="008D354B" w14:paraId="63BA0CA0" w14:textId="77777777" w:rsidTr="00175C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0" w:type="dxa"/>
            <w:shd w:val="clear" w:color="auto" w:fill="E2EFD9" w:themeFill="accent6" w:themeFillTint="33"/>
            <w:vAlign w:val="center"/>
          </w:tcPr>
          <w:p w14:paraId="68A02F15" w14:textId="77777777" w:rsidR="00EF040E" w:rsidRPr="004E3CEC" w:rsidRDefault="00EF040E" w:rsidP="00175C6A">
            <w:pPr>
              <w:bidi/>
              <w:contextualSpacing/>
              <w:jc w:val="center"/>
              <w:rPr>
                <w:rFonts w:cs="B Titr"/>
                <w:b w:val="0"/>
                <w:bCs w:val="0"/>
                <w:sz w:val="18"/>
                <w:szCs w:val="18"/>
                <w:lang w:bidi="fa-IR"/>
              </w:rPr>
            </w:pPr>
            <w:r w:rsidRPr="004E3CEC">
              <w:rPr>
                <w:rFonts w:cs="B Titr"/>
                <w:sz w:val="18"/>
                <w:szCs w:val="18"/>
                <w:rtl/>
                <w:lang w:bidi="fa-IR"/>
              </w:rPr>
              <w:t>ملاحظات</w:t>
            </w:r>
          </w:p>
        </w:tc>
        <w:tc>
          <w:tcPr>
            <w:tcW w:w="1170" w:type="dxa"/>
            <w:shd w:val="clear" w:color="auto" w:fill="E2EFD9" w:themeFill="accent6" w:themeFillTint="33"/>
            <w:vAlign w:val="center"/>
          </w:tcPr>
          <w:p w14:paraId="643B1AC8" w14:textId="77777777" w:rsidR="00EF040E" w:rsidRPr="004E3CEC" w:rsidRDefault="00EF040E" w:rsidP="00175C6A">
            <w:pPr>
              <w:bidi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 w:val="0"/>
                <w:bCs w:val="0"/>
                <w:sz w:val="18"/>
                <w:szCs w:val="18"/>
                <w:lang w:bidi="fa-IR"/>
              </w:rPr>
            </w:pPr>
            <w:r w:rsidRPr="004E3CEC">
              <w:rPr>
                <w:rFonts w:cs="B Titr" w:hint="cs"/>
                <w:sz w:val="18"/>
                <w:szCs w:val="18"/>
                <w:rtl/>
                <w:lang w:bidi="fa-IR"/>
              </w:rPr>
              <w:t>شرح مستندات  دارای امتیاز</w:t>
            </w:r>
          </w:p>
        </w:tc>
        <w:tc>
          <w:tcPr>
            <w:tcW w:w="2520" w:type="dxa"/>
            <w:shd w:val="clear" w:color="auto" w:fill="E2EFD9" w:themeFill="accent6" w:themeFillTint="33"/>
            <w:vAlign w:val="center"/>
          </w:tcPr>
          <w:p w14:paraId="4A7F68E9" w14:textId="042CDC39" w:rsidR="00EF040E" w:rsidRPr="004E3CEC" w:rsidRDefault="00EF040E" w:rsidP="00175C6A">
            <w:pPr>
              <w:bidi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 w:val="0"/>
                <w:bCs w:val="0"/>
                <w:sz w:val="18"/>
                <w:szCs w:val="18"/>
                <w:lang w:bidi="fa-IR"/>
              </w:rPr>
            </w:pPr>
            <w:r w:rsidRPr="004E3CEC">
              <w:rPr>
                <w:rFonts w:cs="B Titr"/>
                <w:sz w:val="18"/>
                <w:szCs w:val="18"/>
                <w:rtl/>
                <w:lang w:bidi="fa-IR"/>
              </w:rPr>
              <w:t>حداکثر امت</w:t>
            </w:r>
            <w:r w:rsidRPr="004E3CEC">
              <w:rPr>
                <w:rFonts w:cs="B Titr" w:hint="cs"/>
                <w:sz w:val="18"/>
                <w:szCs w:val="18"/>
                <w:rtl/>
                <w:lang w:bidi="fa-IR"/>
              </w:rPr>
              <w:t>ی</w:t>
            </w:r>
            <w:r w:rsidRPr="004E3CEC">
              <w:rPr>
                <w:rFonts w:cs="B Titr" w:hint="eastAsia"/>
                <w:sz w:val="18"/>
                <w:szCs w:val="18"/>
                <w:rtl/>
                <w:lang w:bidi="fa-IR"/>
              </w:rPr>
              <w:t>از</w:t>
            </w:r>
            <w:r w:rsidRPr="004E3CEC">
              <w:rPr>
                <w:rFonts w:cs="B Titr"/>
                <w:sz w:val="18"/>
                <w:szCs w:val="18"/>
                <w:rtl/>
                <w:lang w:bidi="fa-IR"/>
              </w:rPr>
              <w:t xml:space="preserve"> در واحد کار</w:t>
            </w:r>
          </w:p>
        </w:tc>
        <w:tc>
          <w:tcPr>
            <w:tcW w:w="2880" w:type="dxa"/>
            <w:shd w:val="clear" w:color="auto" w:fill="E2EFD9" w:themeFill="accent6" w:themeFillTint="33"/>
            <w:vAlign w:val="center"/>
          </w:tcPr>
          <w:p w14:paraId="14E88EF6" w14:textId="77777777" w:rsidR="00EF040E" w:rsidRPr="004E3CEC" w:rsidRDefault="00EF040E" w:rsidP="00175C6A">
            <w:pPr>
              <w:bidi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 w:val="0"/>
                <w:bCs w:val="0"/>
                <w:sz w:val="18"/>
                <w:szCs w:val="18"/>
                <w:lang w:bidi="fa-IR"/>
              </w:rPr>
            </w:pPr>
            <w:r w:rsidRPr="004E3CEC">
              <w:rPr>
                <w:rFonts w:cs="B Titr"/>
                <w:sz w:val="18"/>
                <w:szCs w:val="18"/>
                <w:rtl/>
                <w:lang w:bidi="fa-IR"/>
              </w:rPr>
              <w:t>موضوع</w:t>
            </w:r>
          </w:p>
        </w:tc>
        <w:tc>
          <w:tcPr>
            <w:tcW w:w="450" w:type="dxa"/>
            <w:shd w:val="clear" w:color="auto" w:fill="E2EFD9" w:themeFill="accent6" w:themeFillTint="33"/>
            <w:vAlign w:val="center"/>
          </w:tcPr>
          <w:p w14:paraId="38C11E74" w14:textId="77777777" w:rsidR="00EF040E" w:rsidRPr="004E3CEC" w:rsidRDefault="00EF040E" w:rsidP="00175C6A">
            <w:pPr>
              <w:bidi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 w:val="0"/>
                <w:bCs w:val="0"/>
                <w:sz w:val="18"/>
                <w:szCs w:val="18"/>
                <w:lang w:bidi="fa-IR"/>
              </w:rPr>
            </w:pPr>
            <w:r w:rsidRPr="004E3CEC">
              <w:rPr>
                <w:rFonts w:cs="B Titr" w:hint="cs"/>
                <w:sz w:val="18"/>
                <w:szCs w:val="18"/>
                <w:rtl/>
                <w:lang w:bidi="fa-IR"/>
              </w:rPr>
              <w:t>بند</w:t>
            </w:r>
          </w:p>
        </w:tc>
      </w:tr>
      <w:tr w:rsidR="00EF040E" w:rsidRPr="004E3CEC" w14:paraId="74D73AAE" w14:textId="77777777" w:rsidTr="00564755">
        <w:trPr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0" w:type="dxa"/>
          </w:tcPr>
          <w:p w14:paraId="738330B6" w14:textId="77777777" w:rsidR="00EF040E" w:rsidRPr="00175C6A" w:rsidRDefault="00EF040E" w:rsidP="004D3293">
            <w:pPr>
              <w:bidi/>
              <w:contextualSpacing/>
              <w:jc w:val="center"/>
              <w:rPr>
                <w:rFonts w:cs="B Nazanin"/>
                <w:b w:val="0"/>
                <w:bCs w:val="0"/>
                <w:sz w:val="16"/>
                <w:szCs w:val="16"/>
                <w:rtl/>
                <w:lang w:bidi="fa-IR"/>
              </w:rPr>
            </w:pPr>
            <w:r w:rsidRPr="00175C6A">
              <w:rPr>
                <w:rFonts w:cs="B Nazanin" w:hint="cs"/>
                <w:sz w:val="16"/>
                <w:szCs w:val="16"/>
                <w:rtl/>
                <w:lang w:bidi="fa-IR"/>
              </w:rPr>
              <w:t>امتیاز کتابهای دوره ای با احتساب ضریب یک و نیم محاسبه گردد. بدین ترتیب برای محاسبه کتاب دو جلدی، سقف امتیاز قابل محاسبه برای یک کتاب در یک و نیم ضرب</w:t>
            </w:r>
          </w:p>
          <w:p w14:paraId="0AF0A71D" w14:textId="77777777" w:rsidR="00EF040E" w:rsidRPr="00175C6A" w:rsidRDefault="00EF040E" w:rsidP="004D3293">
            <w:pPr>
              <w:bidi/>
              <w:contextualSpacing/>
              <w:jc w:val="center"/>
              <w:rPr>
                <w:rFonts w:cs="B Nazanin"/>
                <w:b w:val="0"/>
                <w:bCs w:val="0"/>
                <w:sz w:val="16"/>
                <w:szCs w:val="16"/>
                <w:rtl/>
                <w:lang w:bidi="fa-IR"/>
              </w:rPr>
            </w:pPr>
          </w:p>
          <w:p w14:paraId="4D47B3B7" w14:textId="77777777" w:rsidR="00EF040E" w:rsidRPr="00175C6A" w:rsidRDefault="00EF040E" w:rsidP="004D3293">
            <w:pPr>
              <w:bidi/>
              <w:contextualSpacing/>
              <w:jc w:val="center"/>
              <w:rPr>
                <w:rFonts w:cs="B Nazanin"/>
                <w:b w:val="0"/>
                <w:bCs w:val="0"/>
                <w:sz w:val="16"/>
                <w:szCs w:val="16"/>
                <w:lang w:bidi="fa-IR"/>
              </w:rPr>
            </w:pPr>
          </w:p>
        </w:tc>
        <w:tc>
          <w:tcPr>
            <w:tcW w:w="1170" w:type="dxa"/>
            <w:vMerge w:val="restart"/>
            <w:textDirection w:val="btLr"/>
          </w:tcPr>
          <w:p w14:paraId="52C64574" w14:textId="77777777" w:rsidR="00EF040E" w:rsidRPr="00175C6A" w:rsidRDefault="00EF040E" w:rsidP="004D3293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75C6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</w:p>
          <w:p w14:paraId="1B63420B" w14:textId="77777777" w:rsidR="00BF7F27" w:rsidRPr="00175C6A" w:rsidRDefault="00BF7F27" w:rsidP="00BF7F27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75C6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ارائه نسخه چاپی کتاب</w:t>
            </w:r>
          </w:p>
          <w:p w14:paraId="49E95DBD" w14:textId="77777777" w:rsidR="00BF7F27" w:rsidRPr="00175C6A" w:rsidRDefault="00BF7F27" w:rsidP="00BF7F27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75C6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با نام دانشگاه فرهنگیان</w:t>
            </w:r>
          </w:p>
          <w:p w14:paraId="18BDE8EA" w14:textId="77777777" w:rsidR="00EF040E" w:rsidRPr="00175C6A" w:rsidRDefault="00EF040E" w:rsidP="004D3293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  <w:p w14:paraId="489D16E6" w14:textId="77777777" w:rsidR="00BF7F27" w:rsidRPr="00175C6A" w:rsidRDefault="00BF7F27" w:rsidP="00BF7F27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  <w:p w14:paraId="4D8450BE" w14:textId="77777777" w:rsidR="00BF7F27" w:rsidRPr="00175C6A" w:rsidRDefault="00BF7F27" w:rsidP="00BF7F27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  <w:p w14:paraId="681A6509" w14:textId="77777777" w:rsidR="00BF7F27" w:rsidRPr="00175C6A" w:rsidRDefault="00BF7F27" w:rsidP="00BF7F27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  <w:p w14:paraId="57A2E635" w14:textId="77777777" w:rsidR="00BF7F27" w:rsidRPr="00175C6A" w:rsidRDefault="00BF7F27" w:rsidP="00BF7F27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  <w:p w14:paraId="1F66543A" w14:textId="77777777" w:rsidR="00BF7F27" w:rsidRPr="00175C6A" w:rsidRDefault="00BF7F27" w:rsidP="00BF7F27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  <w:p w14:paraId="33B9E7CC" w14:textId="77777777" w:rsidR="00BF7F27" w:rsidRPr="00175C6A" w:rsidRDefault="00BF7F27" w:rsidP="00BF7F27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  <w:p w14:paraId="7DFE55D2" w14:textId="77777777" w:rsidR="00BF7F27" w:rsidRPr="00175C6A" w:rsidRDefault="00BF7F27" w:rsidP="00BF7F27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  <w:p w14:paraId="212F5BE4" w14:textId="77777777" w:rsidR="00BF7F27" w:rsidRPr="00175C6A" w:rsidRDefault="00BF7F27" w:rsidP="00BF7F27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  <w:p w14:paraId="30E50462" w14:textId="77777777" w:rsidR="00BF7F27" w:rsidRPr="00175C6A" w:rsidRDefault="00BF7F27" w:rsidP="00BF7F27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  <w:p w14:paraId="5CE5F32D" w14:textId="77777777" w:rsidR="00BF7F27" w:rsidRPr="00175C6A" w:rsidRDefault="00BF7F27" w:rsidP="00BF7F27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  <w:p w14:paraId="7CAEDB70" w14:textId="77777777" w:rsidR="00BF7F27" w:rsidRPr="00175C6A" w:rsidRDefault="00BF7F27" w:rsidP="00BF7F27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  <w:p w14:paraId="5B254C93" w14:textId="77777777" w:rsidR="00BF7F27" w:rsidRPr="00175C6A" w:rsidRDefault="00BF7F27" w:rsidP="00BF7F27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  <w:p w14:paraId="40F78B07" w14:textId="77777777" w:rsidR="00BF7F27" w:rsidRPr="00175C6A" w:rsidRDefault="00BF7F27" w:rsidP="00BF7F27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  <w:p w14:paraId="739D6D66" w14:textId="77777777" w:rsidR="00BF7F27" w:rsidRPr="00175C6A" w:rsidRDefault="00BF7F27" w:rsidP="00BF7F27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  <w:p w14:paraId="797AC46F" w14:textId="77777777" w:rsidR="00BF7F27" w:rsidRPr="00175C6A" w:rsidRDefault="00BF7F27" w:rsidP="00BF7F27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  <w:p w14:paraId="75CEC331" w14:textId="77777777" w:rsidR="00BF7F27" w:rsidRPr="00175C6A" w:rsidRDefault="00BF7F27" w:rsidP="00BF7F27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  <w:p w14:paraId="18232C29" w14:textId="77777777" w:rsidR="00EF040E" w:rsidRPr="00175C6A" w:rsidRDefault="00EF040E" w:rsidP="004D3293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  <w:p w14:paraId="1861D007" w14:textId="77777777" w:rsidR="00EF040E" w:rsidRPr="00175C6A" w:rsidRDefault="00EF040E" w:rsidP="004D3293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  <w:p w14:paraId="7B7659AE" w14:textId="77777777" w:rsidR="00EF040E" w:rsidRPr="00175C6A" w:rsidRDefault="00EF040E" w:rsidP="004D3293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  <w:p w14:paraId="065B70CF" w14:textId="77777777" w:rsidR="00EF040E" w:rsidRPr="00175C6A" w:rsidRDefault="00EF040E" w:rsidP="004D3293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  <w:p w14:paraId="7D036DC4" w14:textId="77777777" w:rsidR="00EF040E" w:rsidRPr="00175C6A" w:rsidRDefault="00EF040E" w:rsidP="004D3293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  <w:p w14:paraId="0796FDBB" w14:textId="77777777" w:rsidR="00EF040E" w:rsidRPr="00175C6A" w:rsidRDefault="00EF040E" w:rsidP="004D3293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75C6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ارائه نسخه چاپی کتاب</w:t>
            </w:r>
          </w:p>
          <w:p w14:paraId="4690966C" w14:textId="77777777" w:rsidR="00EF040E" w:rsidRPr="00175C6A" w:rsidRDefault="00EF040E" w:rsidP="004D3293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75C6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با نام دانشگاه فرهنگیان</w:t>
            </w:r>
          </w:p>
          <w:p w14:paraId="33E77C82" w14:textId="77777777" w:rsidR="00EF040E" w:rsidRPr="00175C6A" w:rsidRDefault="00EF040E" w:rsidP="004D3293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  <w:p w14:paraId="52A067CF" w14:textId="77777777" w:rsidR="00EF040E" w:rsidRPr="00175C6A" w:rsidRDefault="00EF040E" w:rsidP="004D3293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  <w:p w14:paraId="6EBB4F35" w14:textId="77777777" w:rsidR="00EF040E" w:rsidRPr="00175C6A" w:rsidRDefault="00EF040E" w:rsidP="004D3293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2520" w:type="dxa"/>
          </w:tcPr>
          <w:p w14:paraId="22DA8A62" w14:textId="77777777" w:rsidR="00EF040E" w:rsidRPr="00175C6A" w:rsidRDefault="00EF040E" w:rsidP="004D3293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75C6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چاپ انتشارات دانشگاه فرهنگیان : تا 15</w:t>
            </w:r>
          </w:p>
          <w:p w14:paraId="34FB9B42" w14:textId="77777777" w:rsidR="00EF040E" w:rsidRPr="00175C6A" w:rsidRDefault="00EF040E" w:rsidP="004D3293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75C6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چاپ انتشارات دانشگاهی:تا 10</w:t>
            </w:r>
          </w:p>
          <w:p w14:paraId="337FFBA8" w14:textId="77777777" w:rsidR="00EF040E" w:rsidRPr="00175C6A" w:rsidRDefault="00EF040E" w:rsidP="004D3293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75C6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چاپ سایر انتشارات :تا 5</w:t>
            </w:r>
          </w:p>
          <w:p w14:paraId="4FE63D36" w14:textId="77777777" w:rsidR="00EF040E" w:rsidRPr="00175C6A" w:rsidRDefault="00EF040E" w:rsidP="004D3293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2880" w:type="dxa"/>
          </w:tcPr>
          <w:p w14:paraId="4EC73102" w14:textId="77777777" w:rsidR="00EF040E" w:rsidRPr="00175C6A" w:rsidRDefault="00EF040E" w:rsidP="009A51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  <w:p w14:paraId="4AB00540" w14:textId="77777777" w:rsidR="00EF040E" w:rsidRPr="00175C6A" w:rsidRDefault="00EF040E" w:rsidP="009A51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75C6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الف </w:t>
            </w:r>
            <w:r w:rsidRPr="00175C6A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 w:rsidRPr="00175C6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تصنیف  و تالیف  کتاب چاپی</w:t>
            </w:r>
          </w:p>
          <w:p w14:paraId="5DC634D3" w14:textId="77777777" w:rsidR="00EF040E" w:rsidRPr="00175C6A" w:rsidRDefault="00EF040E" w:rsidP="009A51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  <w:p w14:paraId="17E574EC" w14:textId="77777777" w:rsidR="00EF040E" w:rsidRPr="00175C6A" w:rsidRDefault="00EF040E" w:rsidP="009A51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  <w:p w14:paraId="58C33549" w14:textId="77777777" w:rsidR="00EF040E" w:rsidRPr="00175C6A" w:rsidRDefault="00EF040E" w:rsidP="009A51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  <w:p w14:paraId="53E00A29" w14:textId="77777777" w:rsidR="00EF040E" w:rsidRPr="00175C6A" w:rsidRDefault="00EF040E" w:rsidP="009A51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50" w:type="dxa"/>
            <w:vMerge w:val="restart"/>
          </w:tcPr>
          <w:p w14:paraId="54F29C29" w14:textId="77777777" w:rsidR="00EF040E" w:rsidRPr="004E3CEC" w:rsidRDefault="00EF040E" w:rsidP="009A51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  <w:p w14:paraId="7A5DC5DB" w14:textId="77777777" w:rsidR="00EF040E" w:rsidRPr="004E3CEC" w:rsidRDefault="00EF040E" w:rsidP="009A51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  <w:p w14:paraId="7A7C5126" w14:textId="77777777" w:rsidR="00EF040E" w:rsidRPr="004E3CEC" w:rsidRDefault="00EF040E" w:rsidP="009A51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  <w:p w14:paraId="0E4222E8" w14:textId="77777777" w:rsidR="00EF040E" w:rsidRPr="004E3CEC" w:rsidRDefault="00EF040E" w:rsidP="009A51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  <w:p w14:paraId="1A41DAC0" w14:textId="77777777" w:rsidR="00EF040E" w:rsidRPr="004E3CEC" w:rsidRDefault="00EF040E" w:rsidP="009A51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  <w:p w14:paraId="6B71C1A1" w14:textId="77777777" w:rsidR="00EF040E" w:rsidRDefault="00EF040E" w:rsidP="009A51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  <w:p w14:paraId="061E1B14" w14:textId="77777777" w:rsidR="001F25BC" w:rsidRDefault="001F25BC" w:rsidP="009A51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  <w:p w14:paraId="4C017CCC" w14:textId="77777777" w:rsidR="001F25BC" w:rsidRDefault="001F25BC" w:rsidP="009A51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  <w:p w14:paraId="701D703A" w14:textId="77777777" w:rsidR="001F25BC" w:rsidRDefault="001F25BC" w:rsidP="009A51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  <w:p w14:paraId="34676445" w14:textId="77777777" w:rsidR="001F25BC" w:rsidRDefault="001F25BC" w:rsidP="009A51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  <w:p w14:paraId="7D7E8700" w14:textId="77777777" w:rsidR="001F25BC" w:rsidRDefault="001F25BC" w:rsidP="009A51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  <w:p w14:paraId="7A0E0654" w14:textId="77777777" w:rsidR="001F25BC" w:rsidRDefault="001F25BC" w:rsidP="009A51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  <w:p w14:paraId="0715C41F" w14:textId="77777777" w:rsidR="001F25BC" w:rsidRDefault="001F25BC" w:rsidP="009A51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  <w:p w14:paraId="6911999F" w14:textId="77777777" w:rsidR="001F25BC" w:rsidRPr="004E3CEC" w:rsidRDefault="001F25BC" w:rsidP="009A51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  <w:p w14:paraId="633F6A16" w14:textId="77777777" w:rsidR="00EF040E" w:rsidRPr="004E3CEC" w:rsidRDefault="00EF040E" w:rsidP="009A51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  <w:p w14:paraId="12D5BB77" w14:textId="77777777" w:rsidR="001A4402" w:rsidRPr="004E3CEC" w:rsidRDefault="001A4402" w:rsidP="009A51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  <w:p w14:paraId="2C85862B" w14:textId="77777777" w:rsidR="001A4402" w:rsidRPr="004E3CEC" w:rsidRDefault="001A4402" w:rsidP="009A51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  <w:p w14:paraId="1978F378" w14:textId="77777777" w:rsidR="00EF040E" w:rsidRPr="004E3CEC" w:rsidRDefault="00EF040E" w:rsidP="009A51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  <w:p w14:paraId="5020FFE2" w14:textId="77777777" w:rsidR="001A4402" w:rsidRPr="004E3CEC" w:rsidRDefault="00EF040E" w:rsidP="009A51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 w:rsidRPr="004E3CEC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5</w:t>
            </w:r>
          </w:p>
          <w:p w14:paraId="1D057146" w14:textId="77777777" w:rsidR="00EF040E" w:rsidRPr="004E3CEC" w:rsidRDefault="00EF040E" w:rsidP="001A44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</w:tr>
      <w:tr w:rsidR="00EF040E" w:rsidRPr="004E3CEC" w14:paraId="003B8674" w14:textId="77777777" w:rsidTr="005647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0" w:type="dxa"/>
          </w:tcPr>
          <w:p w14:paraId="7FF32483" w14:textId="77777777" w:rsidR="00EF040E" w:rsidRPr="00175C6A" w:rsidRDefault="00EF040E" w:rsidP="004D3293">
            <w:pPr>
              <w:bidi/>
              <w:contextualSpacing/>
              <w:jc w:val="center"/>
              <w:rPr>
                <w:rFonts w:cs="B Nazanin"/>
                <w:b w:val="0"/>
                <w:bCs w:val="0"/>
                <w:sz w:val="16"/>
                <w:szCs w:val="16"/>
                <w:rtl/>
                <w:lang w:bidi="fa-IR"/>
              </w:rPr>
            </w:pPr>
            <w:r w:rsidRPr="00175C6A">
              <w:rPr>
                <w:rFonts w:cs="B Nazanin" w:hint="cs"/>
                <w:sz w:val="16"/>
                <w:szCs w:val="16"/>
                <w:rtl/>
                <w:lang w:bidi="fa-IR"/>
              </w:rPr>
              <w:t>در صورتی که تعداد  گروه مولفان از 6 نفر بیشتر باشد امتیاز هر عضو 2 خواهد بود.</w:t>
            </w:r>
          </w:p>
          <w:p w14:paraId="2DCCA6CF" w14:textId="77777777" w:rsidR="00EF040E" w:rsidRPr="00175C6A" w:rsidRDefault="00EF040E" w:rsidP="004D3293">
            <w:pPr>
              <w:bidi/>
              <w:contextualSpacing/>
              <w:jc w:val="center"/>
              <w:rPr>
                <w:rFonts w:cs="B Nazanin"/>
                <w:b w:val="0"/>
                <w:bCs w:val="0"/>
                <w:sz w:val="16"/>
                <w:szCs w:val="16"/>
                <w:lang w:bidi="fa-IR"/>
              </w:rPr>
            </w:pPr>
          </w:p>
        </w:tc>
        <w:tc>
          <w:tcPr>
            <w:tcW w:w="1170" w:type="dxa"/>
            <w:vMerge/>
          </w:tcPr>
          <w:p w14:paraId="1F28185C" w14:textId="77777777" w:rsidR="00EF040E" w:rsidRPr="00175C6A" w:rsidRDefault="00EF040E" w:rsidP="004D3293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2520" w:type="dxa"/>
          </w:tcPr>
          <w:p w14:paraId="603B4DFF" w14:textId="77777777" w:rsidR="00EA1C8A" w:rsidRPr="00175C6A" w:rsidRDefault="00EA1C8A" w:rsidP="004D3293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  <w:p w14:paraId="5E2C21E7" w14:textId="77777777" w:rsidR="00EF040E" w:rsidRPr="00175C6A" w:rsidRDefault="00EF040E" w:rsidP="00EA1C8A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75C6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تا 12</w:t>
            </w:r>
          </w:p>
          <w:p w14:paraId="5E1D74D5" w14:textId="77777777" w:rsidR="00EF040E" w:rsidRPr="00175C6A" w:rsidRDefault="00EF040E" w:rsidP="004D3293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2880" w:type="dxa"/>
          </w:tcPr>
          <w:p w14:paraId="2B17E805" w14:textId="77777777" w:rsidR="00EF040E" w:rsidRPr="00175C6A" w:rsidRDefault="00EF040E" w:rsidP="009A51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  <w:p w14:paraId="4F2CDD16" w14:textId="77777777" w:rsidR="00EF040E" w:rsidRPr="00175C6A" w:rsidRDefault="00EF040E" w:rsidP="009A51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175C6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ب- کتاب درسی مدارس</w:t>
            </w:r>
          </w:p>
        </w:tc>
        <w:tc>
          <w:tcPr>
            <w:tcW w:w="450" w:type="dxa"/>
            <w:vMerge/>
          </w:tcPr>
          <w:p w14:paraId="072A6399" w14:textId="77777777" w:rsidR="00EF040E" w:rsidRPr="004E3CEC" w:rsidRDefault="00EF040E" w:rsidP="009A51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</w:tr>
      <w:tr w:rsidR="00EF040E" w:rsidRPr="004E3CEC" w14:paraId="0D1D3781" w14:textId="77777777" w:rsidTr="005647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0" w:type="dxa"/>
          </w:tcPr>
          <w:p w14:paraId="06A1C784" w14:textId="77777777" w:rsidR="00EF040E" w:rsidRPr="00175C6A" w:rsidRDefault="00EF040E" w:rsidP="004D3293">
            <w:pPr>
              <w:bidi/>
              <w:contextualSpacing/>
              <w:jc w:val="center"/>
              <w:rPr>
                <w:rFonts w:cs="B Nazanin"/>
                <w:b w:val="0"/>
                <w:bCs w:val="0"/>
                <w:sz w:val="16"/>
                <w:szCs w:val="16"/>
                <w:rtl/>
                <w:lang w:bidi="fa-IR"/>
              </w:rPr>
            </w:pPr>
            <w:r w:rsidRPr="00175C6A">
              <w:rPr>
                <w:rFonts w:cs="B Nazanin" w:hint="cs"/>
                <w:sz w:val="16"/>
                <w:szCs w:val="16"/>
                <w:rtl/>
                <w:lang w:bidi="fa-IR"/>
              </w:rPr>
              <w:t>در صورتی که  گروه مولفان از 6 نفر بیشتر باشد امتیاز هر عضو5/0 خواهد بود.</w:t>
            </w:r>
          </w:p>
          <w:p w14:paraId="076FCF5A" w14:textId="77777777" w:rsidR="00EF040E" w:rsidRPr="00175C6A" w:rsidRDefault="00EF040E" w:rsidP="004D3293">
            <w:pPr>
              <w:bidi/>
              <w:contextualSpacing/>
              <w:jc w:val="center"/>
              <w:rPr>
                <w:rFonts w:cs="B Nazanin"/>
                <w:b w:val="0"/>
                <w:bCs w:val="0"/>
                <w:sz w:val="16"/>
                <w:szCs w:val="16"/>
                <w:lang w:bidi="fa-IR"/>
              </w:rPr>
            </w:pPr>
          </w:p>
        </w:tc>
        <w:tc>
          <w:tcPr>
            <w:tcW w:w="1170" w:type="dxa"/>
            <w:vMerge/>
          </w:tcPr>
          <w:p w14:paraId="67725A9D" w14:textId="77777777" w:rsidR="00EF040E" w:rsidRPr="00175C6A" w:rsidRDefault="00EF040E" w:rsidP="004D3293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2520" w:type="dxa"/>
          </w:tcPr>
          <w:p w14:paraId="290B256C" w14:textId="77777777" w:rsidR="00EF040E" w:rsidRPr="00175C6A" w:rsidRDefault="00231CAC" w:rsidP="00EA1C8A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175C6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تا2</w:t>
            </w:r>
          </w:p>
          <w:p w14:paraId="2BA75D14" w14:textId="77777777" w:rsidR="00EF040E" w:rsidRPr="00175C6A" w:rsidRDefault="00EF040E" w:rsidP="004D3293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2880" w:type="dxa"/>
          </w:tcPr>
          <w:p w14:paraId="4EAA8E9F" w14:textId="77777777" w:rsidR="00EF040E" w:rsidRPr="00175C6A" w:rsidRDefault="00EF040E" w:rsidP="009A51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175C6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ج -کتابهای کمک درسی، حل تمرین، کتاب کار و مانند آن</w:t>
            </w:r>
          </w:p>
        </w:tc>
        <w:tc>
          <w:tcPr>
            <w:tcW w:w="450" w:type="dxa"/>
            <w:vMerge/>
          </w:tcPr>
          <w:p w14:paraId="002E591C" w14:textId="77777777" w:rsidR="00EF040E" w:rsidRPr="004E3CEC" w:rsidRDefault="00EF040E" w:rsidP="009A51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</w:tr>
      <w:tr w:rsidR="00EA1C8A" w:rsidRPr="004E3CEC" w14:paraId="69317781" w14:textId="77777777" w:rsidTr="005647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0" w:type="dxa"/>
            <w:vMerge w:val="restart"/>
          </w:tcPr>
          <w:p w14:paraId="34E70969" w14:textId="77777777" w:rsidR="00EA1C8A" w:rsidRPr="00175C6A" w:rsidRDefault="00EA1C8A" w:rsidP="004D3293">
            <w:pPr>
              <w:bidi/>
              <w:contextualSpacing/>
              <w:jc w:val="center"/>
              <w:rPr>
                <w:rFonts w:cs="B Nazanin"/>
                <w:b w:val="0"/>
                <w:bCs w:val="0"/>
                <w:sz w:val="16"/>
                <w:szCs w:val="16"/>
                <w:lang w:bidi="fa-IR"/>
              </w:rPr>
            </w:pPr>
          </w:p>
        </w:tc>
        <w:tc>
          <w:tcPr>
            <w:tcW w:w="1170" w:type="dxa"/>
            <w:vMerge/>
          </w:tcPr>
          <w:p w14:paraId="1E60D62E" w14:textId="77777777" w:rsidR="00EA1C8A" w:rsidRPr="00175C6A" w:rsidRDefault="00EA1C8A" w:rsidP="004D3293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2520" w:type="dxa"/>
          </w:tcPr>
          <w:p w14:paraId="04057386" w14:textId="77777777" w:rsidR="00EA1C8A" w:rsidRPr="00175C6A" w:rsidRDefault="00EA1C8A" w:rsidP="004D3293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75C6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چاپ انتشارات دانشگاه فرهنگیان :تا 4</w:t>
            </w:r>
          </w:p>
          <w:p w14:paraId="602D9E7A" w14:textId="77777777" w:rsidR="00EA1C8A" w:rsidRPr="00175C6A" w:rsidRDefault="00EA1C8A" w:rsidP="004D3293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75C6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چاپ انتشارات دانشگاهی:تا 2</w:t>
            </w:r>
          </w:p>
          <w:p w14:paraId="512598C1" w14:textId="77777777" w:rsidR="00EA1C8A" w:rsidRPr="00175C6A" w:rsidRDefault="00EA1C8A" w:rsidP="004D3293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75C6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چاپ سایر انتشارات :تا 1</w:t>
            </w:r>
          </w:p>
          <w:p w14:paraId="2A6211F6" w14:textId="77777777" w:rsidR="00EA1C8A" w:rsidRPr="00175C6A" w:rsidRDefault="00EA1C8A" w:rsidP="004D3293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2880" w:type="dxa"/>
          </w:tcPr>
          <w:p w14:paraId="0F57C8C9" w14:textId="77777777" w:rsidR="00EA1C8A" w:rsidRPr="00175C6A" w:rsidRDefault="00EA1C8A" w:rsidP="009A51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175C6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د- تجدید چاپ کتاب تالیفی یا تصنیفی در صورتی که حداقل میزان 30%در محتوای آن اصلاح یا اضافه صورت پذیرفته باشد</w:t>
            </w:r>
          </w:p>
        </w:tc>
        <w:tc>
          <w:tcPr>
            <w:tcW w:w="450" w:type="dxa"/>
            <w:vMerge/>
          </w:tcPr>
          <w:p w14:paraId="35BE8643" w14:textId="77777777" w:rsidR="00EA1C8A" w:rsidRPr="004E3CEC" w:rsidRDefault="00EA1C8A" w:rsidP="009A51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B Nazanin"/>
                <w:b/>
                <w:bCs/>
                <w:sz w:val="16"/>
                <w:szCs w:val="16"/>
                <w:lang w:bidi="fa-IR"/>
              </w:rPr>
            </w:pPr>
          </w:p>
        </w:tc>
      </w:tr>
      <w:tr w:rsidR="00EA1C8A" w:rsidRPr="004E3CEC" w14:paraId="5B7C7203" w14:textId="77777777" w:rsidTr="00564755">
        <w:trPr>
          <w:trHeight w:val="1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0" w:type="dxa"/>
            <w:vMerge/>
          </w:tcPr>
          <w:p w14:paraId="29C26E6D" w14:textId="77777777" w:rsidR="00EA1C8A" w:rsidRPr="00175C6A" w:rsidRDefault="00EA1C8A" w:rsidP="004D3293">
            <w:pPr>
              <w:bidi/>
              <w:contextualSpacing/>
              <w:jc w:val="center"/>
              <w:rPr>
                <w:rFonts w:cs="B Nazanin"/>
                <w:b w:val="0"/>
                <w:bCs w:val="0"/>
                <w:sz w:val="16"/>
                <w:szCs w:val="16"/>
                <w:lang w:bidi="fa-IR"/>
              </w:rPr>
            </w:pPr>
          </w:p>
        </w:tc>
        <w:tc>
          <w:tcPr>
            <w:tcW w:w="1170" w:type="dxa"/>
            <w:vMerge/>
          </w:tcPr>
          <w:p w14:paraId="231307EB" w14:textId="77777777" w:rsidR="00EA1C8A" w:rsidRPr="00175C6A" w:rsidRDefault="00EA1C8A" w:rsidP="004D3293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2520" w:type="dxa"/>
          </w:tcPr>
          <w:p w14:paraId="2C237E51" w14:textId="77777777" w:rsidR="00EA1C8A" w:rsidRPr="00175C6A" w:rsidRDefault="00EA1C8A" w:rsidP="004D3293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75C6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چاپ انتشارات دانشگاه فرهنگیان :تا 7</w:t>
            </w:r>
          </w:p>
          <w:p w14:paraId="68B1A8E3" w14:textId="77777777" w:rsidR="00EA1C8A" w:rsidRPr="00175C6A" w:rsidRDefault="00EA1C8A" w:rsidP="004D3293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75C6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چاپ انتشارات دانشگاهی:تا 5</w:t>
            </w:r>
          </w:p>
          <w:p w14:paraId="02A906E7" w14:textId="77777777" w:rsidR="00EA1C8A" w:rsidRPr="00175C6A" w:rsidRDefault="00EA1C8A" w:rsidP="004D3293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75C6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چاپ سایر انتشارات: تا 5/2</w:t>
            </w:r>
          </w:p>
          <w:p w14:paraId="297A77C1" w14:textId="77777777" w:rsidR="00EA1C8A" w:rsidRPr="00175C6A" w:rsidRDefault="00EA1C8A" w:rsidP="004D3293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2880" w:type="dxa"/>
          </w:tcPr>
          <w:p w14:paraId="5A50E48E" w14:textId="77777777" w:rsidR="00EA1C8A" w:rsidRPr="00175C6A" w:rsidRDefault="00EA1C8A" w:rsidP="009A51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  <w:p w14:paraId="6C5D0A54" w14:textId="77777777" w:rsidR="00EA1C8A" w:rsidRPr="00175C6A" w:rsidRDefault="00EA1C8A" w:rsidP="009A51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  <w:p w14:paraId="48622430" w14:textId="77777777" w:rsidR="00EA1C8A" w:rsidRPr="00175C6A" w:rsidRDefault="00EA1C8A" w:rsidP="009A51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75C6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و</w:t>
            </w:r>
            <w:r w:rsidRPr="00175C6A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 w:rsidRPr="00175C6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ترجمه کتاب</w:t>
            </w:r>
          </w:p>
          <w:p w14:paraId="78132006" w14:textId="77777777" w:rsidR="00EA1C8A" w:rsidRPr="00175C6A" w:rsidRDefault="00EA1C8A" w:rsidP="009A51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  <w:p w14:paraId="10C0772D" w14:textId="77777777" w:rsidR="00EA1C8A" w:rsidRPr="00175C6A" w:rsidRDefault="00EA1C8A" w:rsidP="009A51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50" w:type="dxa"/>
            <w:vMerge/>
          </w:tcPr>
          <w:p w14:paraId="42A8A987" w14:textId="77777777" w:rsidR="00EA1C8A" w:rsidRPr="004E3CEC" w:rsidRDefault="00EA1C8A" w:rsidP="009A51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B Nazanin"/>
                <w:b/>
                <w:bCs/>
                <w:sz w:val="16"/>
                <w:szCs w:val="16"/>
                <w:lang w:bidi="fa-IR"/>
              </w:rPr>
            </w:pPr>
          </w:p>
        </w:tc>
      </w:tr>
      <w:tr w:rsidR="00EF040E" w:rsidRPr="004E3CEC" w14:paraId="1E54FE06" w14:textId="77777777" w:rsidTr="00564755">
        <w:trPr>
          <w:trHeight w:val="1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70" w:type="dxa"/>
            <w:gridSpan w:val="4"/>
          </w:tcPr>
          <w:p w14:paraId="502ED25A" w14:textId="77777777" w:rsidR="00EF040E" w:rsidRPr="00175C6A" w:rsidRDefault="00EF040E" w:rsidP="004E3CEC">
            <w:pPr>
              <w:bidi/>
              <w:contextualSpacing/>
              <w:rPr>
                <w:rFonts w:cs="B Nazanin"/>
                <w:b w:val="0"/>
                <w:bCs w:val="0"/>
                <w:sz w:val="16"/>
                <w:szCs w:val="16"/>
                <w:rtl/>
                <w:lang w:bidi="fa-IR"/>
              </w:rPr>
            </w:pPr>
            <w:r w:rsidRPr="00175C6A">
              <w:rPr>
                <w:rFonts w:cs="B Nazanin" w:hint="cs"/>
                <w:sz w:val="16"/>
                <w:szCs w:val="16"/>
                <w:rtl/>
                <w:lang w:bidi="fa-IR"/>
              </w:rPr>
              <w:lastRenderedPageBreak/>
              <w:t>توضیحات</w:t>
            </w:r>
            <w:r w:rsidRPr="00175C6A">
              <w:rPr>
                <w:rFonts w:cs="B Nazanin"/>
                <w:sz w:val="16"/>
                <w:szCs w:val="16"/>
                <w:rtl/>
                <w:lang w:bidi="fa-IR"/>
              </w:rPr>
              <w:t>:</w:t>
            </w:r>
          </w:p>
          <w:p w14:paraId="2F48AACD" w14:textId="77777777" w:rsidR="00EF040E" w:rsidRPr="00175C6A" w:rsidRDefault="00EF040E" w:rsidP="004E3CEC">
            <w:pPr>
              <w:bidi/>
              <w:contextualSpacing/>
              <w:rPr>
                <w:rFonts w:cs="B Nazanin"/>
                <w:b w:val="0"/>
                <w:bCs w:val="0"/>
                <w:sz w:val="16"/>
                <w:szCs w:val="16"/>
                <w:rtl/>
                <w:lang w:bidi="fa-IR"/>
              </w:rPr>
            </w:pPr>
            <w:r w:rsidRPr="00175C6A">
              <w:rPr>
                <w:rFonts w:cs="B Nazanin" w:hint="cs"/>
                <w:sz w:val="16"/>
                <w:szCs w:val="16"/>
                <w:rtl/>
                <w:lang w:bidi="fa-IR"/>
              </w:rPr>
              <w:t>1- امتیاز سهم همکاران  با توجه به   جدول  شماره 1 پیوست   محاسبه می شود .</w:t>
            </w:r>
          </w:p>
          <w:p w14:paraId="11CD47BA" w14:textId="77777777" w:rsidR="00EF040E" w:rsidRPr="00175C6A" w:rsidRDefault="00EF040E" w:rsidP="004E3CEC">
            <w:pPr>
              <w:bidi/>
              <w:contextualSpacing/>
              <w:rPr>
                <w:rFonts w:cs="B Nazanin"/>
                <w:b w:val="0"/>
                <w:bCs w:val="0"/>
                <w:sz w:val="16"/>
                <w:szCs w:val="16"/>
                <w:rtl/>
                <w:lang w:bidi="fa-IR"/>
              </w:rPr>
            </w:pPr>
            <w:r w:rsidRPr="00175C6A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2- چاپ کتاب در  انتشارت نامعتبر فاقد  امتیاز است </w:t>
            </w:r>
          </w:p>
          <w:p w14:paraId="0B456877" w14:textId="77777777" w:rsidR="00EF040E" w:rsidRPr="00175C6A" w:rsidRDefault="00EF040E" w:rsidP="004E3CEC">
            <w:pPr>
              <w:bidi/>
              <w:contextualSpacing/>
              <w:rPr>
                <w:rFonts w:cs="B Nazanin"/>
                <w:b w:val="0"/>
                <w:bCs w:val="0"/>
                <w:sz w:val="16"/>
                <w:szCs w:val="16"/>
                <w:rtl/>
                <w:lang w:bidi="fa-IR"/>
              </w:rPr>
            </w:pPr>
            <w:r w:rsidRPr="00175C6A">
              <w:rPr>
                <w:rFonts w:cs="B Nazanin" w:hint="cs"/>
                <w:sz w:val="16"/>
                <w:szCs w:val="16"/>
                <w:rtl/>
                <w:lang w:bidi="fa-IR"/>
              </w:rPr>
              <w:t>4  میزان امتیاز کتاب به تعداد صفحات، کیفیت محتوا ، و بدیع و نو بودن موضوع  بستگی دارد .</w:t>
            </w:r>
          </w:p>
          <w:p w14:paraId="00C5520F" w14:textId="77777777" w:rsidR="00EF040E" w:rsidRPr="00175C6A" w:rsidRDefault="00EF040E" w:rsidP="004E3CEC">
            <w:pPr>
              <w:bidi/>
              <w:contextualSpacing/>
              <w:rPr>
                <w:rFonts w:cs="B Nazanin"/>
                <w:b w:val="0"/>
                <w:bCs w:val="0"/>
                <w:sz w:val="16"/>
                <w:szCs w:val="16"/>
                <w:rtl/>
                <w:lang w:bidi="fa-IR"/>
              </w:rPr>
            </w:pPr>
            <w:r w:rsidRPr="00175C6A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5- در کتابهای درسی </w:t>
            </w:r>
            <w:r w:rsidR="00BF7F27" w:rsidRPr="00175C6A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گروه </w:t>
            </w:r>
            <w:r w:rsidRPr="00175C6A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مولفان دارای امتیاز هستند و اعضای شورای برنامه ریزی فاقد امتیاز می باشند. </w:t>
            </w:r>
          </w:p>
        </w:tc>
        <w:tc>
          <w:tcPr>
            <w:tcW w:w="450" w:type="dxa"/>
            <w:vMerge/>
          </w:tcPr>
          <w:p w14:paraId="2CE9BF19" w14:textId="77777777" w:rsidR="00EF040E" w:rsidRPr="004E3CEC" w:rsidRDefault="00EF040E" w:rsidP="009A51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B Nazanin"/>
                <w:b/>
                <w:bCs/>
                <w:sz w:val="16"/>
                <w:szCs w:val="16"/>
                <w:lang w:bidi="fa-IR"/>
              </w:rPr>
            </w:pPr>
          </w:p>
        </w:tc>
      </w:tr>
    </w:tbl>
    <w:p w14:paraId="3DA1E649" w14:textId="06DB6430" w:rsidR="006C72BC" w:rsidRPr="006C72BC" w:rsidRDefault="006C72BC" w:rsidP="00EF72FD">
      <w:pPr>
        <w:rPr>
          <w:rFonts w:cs="B Titr"/>
          <w:b/>
          <w:bCs/>
          <w:sz w:val="24"/>
          <w:szCs w:val="24"/>
          <w:u w:val="single"/>
          <w:lang w:bidi="fa-IR"/>
        </w:rPr>
      </w:pPr>
      <w:r w:rsidRPr="006C72BC">
        <w:rPr>
          <w:rFonts w:cs="B Titr" w:hint="cs"/>
          <w:b/>
          <w:bCs/>
          <w:sz w:val="24"/>
          <w:szCs w:val="24"/>
          <w:u w:val="single"/>
          <w:rtl/>
          <w:lang w:bidi="fa-IR"/>
        </w:rPr>
        <w:t xml:space="preserve"> </w:t>
      </w:r>
      <w:r w:rsidR="00BB1692">
        <w:rPr>
          <w:rFonts w:cs="B Titr" w:hint="cs"/>
          <w:b/>
          <w:bCs/>
          <w:sz w:val="24"/>
          <w:szCs w:val="24"/>
          <w:u w:val="single"/>
          <w:rtl/>
          <w:lang w:bidi="fa-IR"/>
        </w:rPr>
        <w:t>7</w:t>
      </w:r>
      <w:r w:rsidR="00796016" w:rsidRPr="004E3CEC">
        <w:rPr>
          <w:rFonts w:cs="B Titr" w:hint="cs"/>
          <w:b/>
          <w:bCs/>
          <w:sz w:val="24"/>
          <w:szCs w:val="24"/>
          <w:u w:val="single"/>
          <w:rtl/>
          <w:lang w:bidi="fa-IR"/>
        </w:rPr>
        <w:t>-</w:t>
      </w:r>
      <w:r w:rsidR="00EF72FD" w:rsidRPr="00EF72FD">
        <w:rPr>
          <w:rFonts w:cs="B Titr" w:hint="cs"/>
          <w:b/>
          <w:bCs/>
          <w:sz w:val="24"/>
          <w:szCs w:val="24"/>
          <w:u w:val="single"/>
          <w:rtl/>
          <w:lang w:bidi="fa-IR"/>
        </w:rPr>
        <w:t xml:space="preserve"> اکتشاف، ابتكار، نوآوري، اختراع، اثر بدیع و ارزنده هنری (مورد تایید مراجع علمی معتبر</w:t>
      </w:r>
      <w:r w:rsidR="00EF72FD" w:rsidRPr="00EF72FD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)</w:t>
      </w:r>
      <w:r w:rsidR="00EF72FD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  </w:t>
      </w:r>
    </w:p>
    <w:tbl>
      <w:tblPr>
        <w:tblStyle w:val="GridTable1Light"/>
        <w:tblW w:w="9610" w:type="dxa"/>
        <w:tblInd w:w="-435" w:type="dxa"/>
        <w:tblLook w:val="04A0" w:firstRow="1" w:lastRow="0" w:firstColumn="1" w:lastColumn="0" w:noHBand="0" w:noVBand="1"/>
      </w:tblPr>
      <w:tblGrid>
        <w:gridCol w:w="2860"/>
        <w:gridCol w:w="1170"/>
        <w:gridCol w:w="1260"/>
        <w:gridCol w:w="3870"/>
        <w:gridCol w:w="450"/>
      </w:tblGrid>
      <w:tr w:rsidR="006C72BC" w14:paraId="7D222C83" w14:textId="77777777" w:rsidTr="00EE3B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0" w:type="dxa"/>
            <w:shd w:val="clear" w:color="auto" w:fill="E2EFD9" w:themeFill="accent6" w:themeFillTint="33"/>
            <w:vAlign w:val="center"/>
          </w:tcPr>
          <w:p w14:paraId="070C6643" w14:textId="77777777" w:rsidR="006C72BC" w:rsidRPr="008D354B" w:rsidRDefault="006C72BC" w:rsidP="00EE3B32">
            <w:pPr>
              <w:bidi/>
              <w:contextualSpacing/>
              <w:jc w:val="center"/>
              <w:rPr>
                <w:rFonts w:cs="B Titr"/>
                <w:b w:val="0"/>
                <w:bCs w:val="0"/>
                <w:sz w:val="16"/>
                <w:szCs w:val="16"/>
                <w:rtl/>
                <w:lang w:bidi="fa-IR"/>
              </w:rPr>
            </w:pPr>
            <w:r w:rsidRPr="008D354B">
              <w:rPr>
                <w:rFonts w:cs="B Titr" w:hint="cs"/>
                <w:sz w:val="16"/>
                <w:szCs w:val="16"/>
                <w:rtl/>
                <w:lang w:bidi="fa-IR"/>
              </w:rPr>
              <w:t>شرح مستندات  دارای امتیاز</w:t>
            </w:r>
          </w:p>
        </w:tc>
        <w:tc>
          <w:tcPr>
            <w:tcW w:w="1170" w:type="dxa"/>
            <w:shd w:val="clear" w:color="auto" w:fill="E2EFD9" w:themeFill="accent6" w:themeFillTint="33"/>
            <w:vAlign w:val="center"/>
          </w:tcPr>
          <w:p w14:paraId="01BBCB25" w14:textId="77777777" w:rsidR="006C72BC" w:rsidRPr="008D354B" w:rsidRDefault="006C72BC" w:rsidP="00EE3B32">
            <w:pPr>
              <w:bidi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 w:val="0"/>
                <w:bCs w:val="0"/>
                <w:sz w:val="16"/>
                <w:szCs w:val="16"/>
                <w:lang w:bidi="fa-IR"/>
              </w:rPr>
            </w:pPr>
            <w:r w:rsidRPr="008D354B">
              <w:rPr>
                <w:rFonts w:cs="B Titr"/>
                <w:sz w:val="16"/>
                <w:szCs w:val="16"/>
                <w:rtl/>
                <w:lang w:bidi="fa-IR"/>
              </w:rPr>
              <w:t>حداکثر امت</w:t>
            </w:r>
            <w:r w:rsidRPr="008D354B">
              <w:rPr>
                <w:rFonts w:cs="B Titr" w:hint="cs"/>
                <w:sz w:val="16"/>
                <w:szCs w:val="16"/>
                <w:rtl/>
                <w:lang w:bidi="fa-IR"/>
              </w:rPr>
              <w:t>ی</w:t>
            </w:r>
            <w:r w:rsidRPr="008D354B">
              <w:rPr>
                <w:rFonts w:cs="B Titr" w:hint="eastAsia"/>
                <w:sz w:val="16"/>
                <w:szCs w:val="16"/>
                <w:rtl/>
                <w:lang w:bidi="fa-IR"/>
              </w:rPr>
              <w:t>از</w:t>
            </w:r>
            <w:r w:rsidRPr="008D354B">
              <w:rPr>
                <w:rFonts w:cs="B Titr"/>
                <w:sz w:val="16"/>
                <w:szCs w:val="16"/>
                <w:rtl/>
                <w:lang w:bidi="fa-IR"/>
              </w:rPr>
              <w:t xml:space="preserve"> در هر موضوع</w:t>
            </w:r>
          </w:p>
          <w:p w14:paraId="1C6D03C4" w14:textId="77777777" w:rsidR="006C72BC" w:rsidRPr="008D354B" w:rsidRDefault="006C72BC" w:rsidP="00EE3B32">
            <w:pPr>
              <w:bidi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 w:val="0"/>
                <w:bCs w:val="0"/>
                <w:sz w:val="16"/>
                <w:szCs w:val="16"/>
                <w:lang w:bidi="fa-IR"/>
              </w:rPr>
            </w:pPr>
          </w:p>
          <w:p w14:paraId="1D3627F6" w14:textId="77777777" w:rsidR="006C72BC" w:rsidRPr="008D354B" w:rsidRDefault="006C72BC" w:rsidP="00EE3B32">
            <w:pPr>
              <w:bidi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 w:val="0"/>
                <w:bCs w:val="0"/>
                <w:sz w:val="16"/>
                <w:szCs w:val="16"/>
                <w:lang w:bidi="fa-IR"/>
              </w:rPr>
            </w:pPr>
          </w:p>
        </w:tc>
        <w:tc>
          <w:tcPr>
            <w:tcW w:w="1260" w:type="dxa"/>
            <w:shd w:val="clear" w:color="auto" w:fill="E2EFD9" w:themeFill="accent6" w:themeFillTint="33"/>
            <w:vAlign w:val="center"/>
          </w:tcPr>
          <w:p w14:paraId="41A7C3DC" w14:textId="1A0CB6E9" w:rsidR="006C72BC" w:rsidRPr="008D354B" w:rsidRDefault="006C72BC" w:rsidP="00EE3B32">
            <w:pPr>
              <w:bidi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 w:val="0"/>
                <w:bCs w:val="0"/>
                <w:sz w:val="16"/>
                <w:szCs w:val="16"/>
                <w:lang w:bidi="fa-IR"/>
              </w:rPr>
            </w:pPr>
            <w:r w:rsidRPr="008D354B">
              <w:rPr>
                <w:rFonts w:cs="B Titr" w:hint="cs"/>
                <w:sz w:val="16"/>
                <w:szCs w:val="16"/>
                <w:rtl/>
                <w:lang w:bidi="fa-IR"/>
              </w:rPr>
              <w:t>ح</w:t>
            </w:r>
            <w:r w:rsidRPr="008D354B">
              <w:rPr>
                <w:rFonts w:cs="B Titr"/>
                <w:sz w:val="16"/>
                <w:szCs w:val="16"/>
                <w:rtl/>
                <w:lang w:bidi="fa-IR"/>
              </w:rPr>
              <w:t>داکثر امت</w:t>
            </w:r>
            <w:r w:rsidRPr="008D354B">
              <w:rPr>
                <w:rFonts w:cs="B Titr" w:hint="cs"/>
                <w:sz w:val="16"/>
                <w:szCs w:val="16"/>
                <w:rtl/>
                <w:lang w:bidi="fa-IR"/>
              </w:rPr>
              <w:t>ی</w:t>
            </w:r>
            <w:r w:rsidRPr="008D354B">
              <w:rPr>
                <w:rFonts w:cs="B Titr" w:hint="eastAsia"/>
                <w:sz w:val="16"/>
                <w:szCs w:val="16"/>
                <w:rtl/>
                <w:lang w:bidi="fa-IR"/>
              </w:rPr>
              <w:t>از</w:t>
            </w:r>
            <w:r w:rsidRPr="008D354B">
              <w:rPr>
                <w:rFonts w:cs="B Titr"/>
                <w:sz w:val="16"/>
                <w:szCs w:val="16"/>
                <w:rtl/>
                <w:lang w:bidi="fa-IR"/>
              </w:rPr>
              <w:t xml:space="preserve"> در واحد کار</w:t>
            </w:r>
          </w:p>
        </w:tc>
        <w:tc>
          <w:tcPr>
            <w:tcW w:w="3870" w:type="dxa"/>
            <w:shd w:val="clear" w:color="auto" w:fill="E2EFD9" w:themeFill="accent6" w:themeFillTint="33"/>
            <w:vAlign w:val="center"/>
          </w:tcPr>
          <w:p w14:paraId="5C11B14D" w14:textId="77777777" w:rsidR="006C72BC" w:rsidRPr="008D354B" w:rsidRDefault="006C72BC" w:rsidP="00EE3B32">
            <w:pPr>
              <w:bidi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 w:val="0"/>
                <w:bCs w:val="0"/>
                <w:sz w:val="16"/>
                <w:szCs w:val="16"/>
                <w:lang w:bidi="fa-IR"/>
              </w:rPr>
            </w:pPr>
            <w:r w:rsidRPr="008D354B">
              <w:rPr>
                <w:rFonts w:cs="B Titr"/>
                <w:sz w:val="16"/>
                <w:szCs w:val="16"/>
                <w:rtl/>
                <w:lang w:bidi="fa-IR"/>
              </w:rPr>
              <w:t>موضوع</w:t>
            </w:r>
          </w:p>
        </w:tc>
        <w:tc>
          <w:tcPr>
            <w:tcW w:w="450" w:type="dxa"/>
            <w:shd w:val="clear" w:color="auto" w:fill="E2EFD9" w:themeFill="accent6" w:themeFillTint="33"/>
            <w:vAlign w:val="center"/>
          </w:tcPr>
          <w:p w14:paraId="2DCBC3C5" w14:textId="74D1D60B" w:rsidR="006C72BC" w:rsidRPr="008D354B" w:rsidRDefault="006C72BC" w:rsidP="00EE3B32">
            <w:pPr>
              <w:bidi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 w:val="0"/>
                <w:bCs w:val="0"/>
                <w:sz w:val="16"/>
                <w:szCs w:val="16"/>
                <w:lang w:bidi="fa-IR"/>
              </w:rPr>
            </w:pPr>
            <w:r w:rsidRPr="008D354B">
              <w:rPr>
                <w:rFonts w:cs="B Titr" w:hint="cs"/>
                <w:sz w:val="16"/>
                <w:szCs w:val="16"/>
                <w:rtl/>
                <w:lang w:bidi="fa-IR"/>
              </w:rPr>
              <w:t>بند</w:t>
            </w:r>
          </w:p>
        </w:tc>
      </w:tr>
      <w:tr w:rsidR="001A4402" w:rsidRPr="00CA6963" w14:paraId="527662F0" w14:textId="77777777" w:rsidTr="00EE3B32">
        <w:trPr>
          <w:trHeight w:val="18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0" w:type="dxa"/>
            <w:vAlign w:val="center"/>
          </w:tcPr>
          <w:p w14:paraId="23129687" w14:textId="77777777" w:rsidR="001A4402" w:rsidRPr="00EE3B32" w:rsidRDefault="001A4402" w:rsidP="00EE3B32">
            <w:pPr>
              <w:bidi/>
              <w:contextualSpacing/>
              <w:jc w:val="center"/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EE3B32">
              <w:rPr>
                <w:rFonts w:cs="B Nazanin"/>
                <w:sz w:val="20"/>
                <w:szCs w:val="20"/>
                <w:rtl/>
                <w:lang w:bidi="fa-IR"/>
              </w:rPr>
              <w:t>الف -گواه</w:t>
            </w:r>
            <w:r w:rsidRPr="00EE3B32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EE3B32">
              <w:rPr>
                <w:rFonts w:cs="B Nazanin"/>
                <w:sz w:val="20"/>
                <w:szCs w:val="20"/>
                <w:rtl/>
                <w:lang w:bidi="fa-IR"/>
              </w:rPr>
              <w:t xml:space="preserve"> معتبر با تا</w:t>
            </w:r>
            <w:r w:rsidRPr="00EE3B32">
              <w:rPr>
                <w:rFonts w:cs="B Nazanin" w:hint="cs"/>
                <w:sz w:val="20"/>
                <w:szCs w:val="20"/>
                <w:rtl/>
                <w:lang w:bidi="fa-IR"/>
              </w:rPr>
              <w:t>یی</w:t>
            </w:r>
            <w:r w:rsidRPr="00EE3B32">
              <w:rPr>
                <w:rFonts w:cs="B Nazanin" w:hint="eastAsia"/>
                <w:sz w:val="20"/>
                <w:szCs w:val="20"/>
                <w:rtl/>
                <w:lang w:bidi="fa-IR"/>
              </w:rPr>
              <w:t>د</w:t>
            </w:r>
            <w:r w:rsidRPr="00EE3B32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EE3B32">
              <w:rPr>
                <w:rFonts w:cs="B Nazanin" w:hint="eastAsia"/>
                <w:sz w:val="20"/>
                <w:szCs w:val="20"/>
                <w:rtl/>
                <w:lang w:bidi="fa-IR"/>
              </w:rPr>
              <w:t>ه</w:t>
            </w:r>
            <w:r w:rsidRPr="00EE3B32">
              <w:rPr>
                <w:rFonts w:cs="B Nazanin"/>
                <w:sz w:val="20"/>
                <w:szCs w:val="20"/>
                <w:rtl/>
                <w:lang w:bidi="fa-IR"/>
              </w:rPr>
              <w:t xml:space="preserve"> مراجع ذ</w:t>
            </w:r>
            <w:r w:rsidRPr="00EE3B32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EE3B32">
              <w:rPr>
                <w:rFonts w:cs="B Nazanin" w:hint="eastAsia"/>
                <w:sz w:val="20"/>
                <w:szCs w:val="20"/>
                <w:rtl/>
                <w:lang w:bidi="fa-IR"/>
              </w:rPr>
              <w:t>صلاح</w:t>
            </w:r>
            <w:r w:rsidRPr="00EE3B32">
              <w:rPr>
                <w:rFonts w:cs="B Nazanin"/>
                <w:sz w:val="20"/>
                <w:szCs w:val="20"/>
                <w:rtl/>
                <w:lang w:bidi="fa-IR"/>
              </w:rPr>
              <w:t xml:space="preserve"> وزارت</w:t>
            </w:r>
            <w:r w:rsidRPr="00EE3B32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EE3B32">
              <w:rPr>
                <w:rFonts w:cs="B Nazanin" w:hint="eastAsia"/>
                <w:sz w:val="20"/>
                <w:szCs w:val="20"/>
                <w:rtl/>
                <w:lang w:bidi="fa-IR"/>
              </w:rPr>
              <w:t>ن</w:t>
            </w:r>
            <w:r w:rsidRPr="00EE3B32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و مرکز ثبت مالکیت فکری و معنوی</w:t>
            </w:r>
          </w:p>
          <w:p w14:paraId="1B25731D" w14:textId="77777777" w:rsidR="001A4402" w:rsidRPr="00EE3B32" w:rsidRDefault="001A4402" w:rsidP="00EE3B32">
            <w:pPr>
              <w:bidi/>
              <w:contextualSpacing/>
              <w:jc w:val="center"/>
              <w:rPr>
                <w:rFonts w:cs="B Nazanin"/>
                <w:b w:val="0"/>
                <w:bCs w:val="0"/>
                <w:sz w:val="20"/>
                <w:szCs w:val="20"/>
                <w:lang w:bidi="fa-IR"/>
              </w:rPr>
            </w:pPr>
            <w:r w:rsidRPr="00EE3B32">
              <w:rPr>
                <w:rFonts w:cs="B Nazanin" w:hint="eastAsia"/>
                <w:sz w:val="20"/>
                <w:szCs w:val="20"/>
                <w:rtl/>
                <w:lang w:bidi="fa-IR"/>
              </w:rPr>
              <w:t>ب</w:t>
            </w:r>
            <w:r w:rsidRPr="00EE3B32">
              <w:rPr>
                <w:rFonts w:cs="B Nazanin"/>
                <w:sz w:val="20"/>
                <w:szCs w:val="20"/>
                <w:rtl/>
                <w:lang w:bidi="fa-IR"/>
              </w:rPr>
              <w:t>- گزارش از طرح</w:t>
            </w:r>
          </w:p>
        </w:tc>
        <w:tc>
          <w:tcPr>
            <w:tcW w:w="1170" w:type="dxa"/>
            <w:vAlign w:val="center"/>
          </w:tcPr>
          <w:p w14:paraId="06BDF09D" w14:textId="77777777" w:rsidR="001A4402" w:rsidRPr="00EE3B32" w:rsidRDefault="001A4402" w:rsidP="00EE3B32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654017E6" w14:textId="77777777" w:rsidR="001A4402" w:rsidRPr="00EE3B32" w:rsidRDefault="001A4402" w:rsidP="00EE3B32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  <w:p w14:paraId="66E1BEF9" w14:textId="77777777" w:rsidR="001A4402" w:rsidRPr="00EE3B32" w:rsidRDefault="006F32EC" w:rsidP="00EE3B32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EE3B3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30</w:t>
            </w:r>
          </w:p>
          <w:p w14:paraId="7D685049" w14:textId="77777777" w:rsidR="001A4402" w:rsidRPr="00EE3B32" w:rsidRDefault="001A4402" w:rsidP="00EE3B32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260" w:type="dxa"/>
            <w:vAlign w:val="center"/>
          </w:tcPr>
          <w:p w14:paraId="39DFF532" w14:textId="77777777" w:rsidR="006F32EC" w:rsidRPr="00EE3B32" w:rsidRDefault="006F32EC" w:rsidP="00EE3B32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5FCE649E" w14:textId="77777777" w:rsidR="006F32EC" w:rsidRPr="00EE3B32" w:rsidRDefault="006F32EC" w:rsidP="00EE3B32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EE3B3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3870" w:type="dxa"/>
            <w:vAlign w:val="center"/>
          </w:tcPr>
          <w:p w14:paraId="0BF6D8FE" w14:textId="77777777" w:rsidR="001A4402" w:rsidRPr="00EE3B32" w:rsidRDefault="001A4402" w:rsidP="00EE3B32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E3B3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تولید دانش فنی / اختراع یا اکتشاف با تایید مراجع فنی ذیصلاح وزارتین  و مرکز ثبت مالکیت فکری و معنوی</w:t>
            </w:r>
          </w:p>
          <w:p w14:paraId="17EF48B7" w14:textId="77777777" w:rsidR="001A4402" w:rsidRPr="00EE3B32" w:rsidRDefault="001A4402" w:rsidP="00EE3B32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EE3B3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اثر بدیع و ارزنده (هنری )</w:t>
            </w:r>
          </w:p>
        </w:tc>
        <w:tc>
          <w:tcPr>
            <w:tcW w:w="450" w:type="dxa"/>
            <w:vMerge w:val="restart"/>
          </w:tcPr>
          <w:p w14:paraId="51C5500C" w14:textId="77777777" w:rsidR="001A4402" w:rsidRPr="004E3CEC" w:rsidRDefault="001A4402" w:rsidP="004E3CEC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  <w:p w14:paraId="199CC5B6" w14:textId="77777777" w:rsidR="001A4402" w:rsidRPr="004E3CEC" w:rsidRDefault="001A4402" w:rsidP="004E3CEC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  <w:p w14:paraId="2E59996E" w14:textId="77777777" w:rsidR="001A4402" w:rsidRPr="004E3CEC" w:rsidRDefault="001A4402" w:rsidP="004E3CEC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  <w:p w14:paraId="3E5FE149" w14:textId="77777777" w:rsidR="001A4402" w:rsidRPr="004E3CEC" w:rsidRDefault="001A4402" w:rsidP="004E3CEC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  <w:p w14:paraId="7F527C91" w14:textId="77777777" w:rsidR="001A4402" w:rsidRPr="004E3CEC" w:rsidRDefault="001A4402" w:rsidP="004E3CEC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4E3CEC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6</w:t>
            </w:r>
          </w:p>
          <w:p w14:paraId="1A81B8B8" w14:textId="77777777" w:rsidR="001A4402" w:rsidRPr="004E3CEC" w:rsidRDefault="001A4402" w:rsidP="004E3CEC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  <w:p w14:paraId="7D983000" w14:textId="77777777" w:rsidR="001A4402" w:rsidRPr="004E3CEC" w:rsidRDefault="001A4402" w:rsidP="004E3CEC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</w:tr>
      <w:tr w:rsidR="001A4402" w:rsidRPr="00CA6963" w14:paraId="383E0F4C" w14:textId="77777777" w:rsidTr="00564755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0" w:type="dxa"/>
            <w:gridSpan w:val="4"/>
          </w:tcPr>
          <w:p w14:paraId="5551C4EA" w14:textId="77777777" w:rsidR="001A4402" w:rsidRPr="00EE3B32" w:rsidRDefault="001A4402" w:rsidP="004E3CEC">
            <w:pPr>
              <w:bidi/>
              <w:contextualSpacing/>
              <w:rPr>
                <w:rFonts w:cs="B Nazanin"/>
                <w:i/>
                <w:iCs/>
                <w:sz w:val="20"/>
                <w:szCs w:val="20"/>
                <w:rtl/>
                <w:lang w:bidi="fa-IR"/>
              </w:rPr>
            </w:pPr>
            <w:r w:rsidRPr="00EE3B32">
              <w:rPr>
                <w:rFonts w:cs="B Nazanin" w:hint="cs"/>
                <w:i/>
                <w:iCs/>
                <w:sz w:val="20"/>
                <w:szCs w:val="20"/>
                <w:rtl/>
                <w:lang w:bidi="fa-IR"/>
              </w:rPr>
              <w:t xml:space="preserve">توضیحات </w:t>
            </w:r>
            <w:r w:rsidRPr="00EE3B32">
              <w:rPr>
                <w:rFonts w:cs="B Nazanin"/>
                <w:i/>
                <w:iCs/>
                <w:sz w:val="20"/>
                <w:szCs w:val="20"/>
                <w:rtl/>
                <w:lang w:bidi="fa-IR"/>
              </w:rPr>
              <w:t xml:space="preserve">  :</w:t>
            </w:r>
          </w:p>
          <w:p w14:paraId="3CFC2B36" w14:textId="77777777" w:rsidR="001A4402" w:rsidRPr="00EE3B32" w:rsidRDefault="001A4402" w:rsidP="00BA69B6">
            <w:pPr>
              <w:bidi/>
              <w:contextualSpacing/>
              <w:jc w:val="center"/>
              <w:rPr>
                <w:rFonts w:cs="B Nazanin"/>
                <w:i/>
                <w:iCs/>
                <w:sz w:val="20"/>
                <w:szCs w:val="20"/>
                <w:rtl/>
                <w:lang w:bidi="fa-IR"/>
              </w:rPr>
            </w:pPr>
            <w:r w:rsidRPr="00EE3B32">
              <w:rPr>
                <w:rFonts w:cs="B Nazanin" w:hint="cs"/>
                <w:i/>
                <w:iCs/>
                <w:sz w:val="20"/>
                <w:szCs w:val="20"/>
                <w:rtl/>
                <w:lang w:bidi="fa-IR"/>
              </w:rPr>
              <w:t>امتیاز سهم همکاران  با توجه به جدول  شماره 1 پیوست   محاسبه می شود .</w:t>
            </w:r>
          </w:p>
          <w:p w14:paraId="3112872B" w14:textId="77777777" w:rsidR="001A4402" w:rsidRPr="00EE3B32" w:rsidRDefault="001A4402" w:rsidP="004E3CEC">
            <w:pPr>
              <w:bidi/>
              <w:contextualSpacing/>
              <w:jc w:val="center"/>
              <w:rPr>
                <w:rFonts w:cs="B Nazanin"/>
                <w:i/>
                <w:iCs/>
                <w:sz w:val="20"/>
                <w:szCs w:val="20"/>
                <w:rtl/>
                <w:lang w:bidi="fa-IR"/>
              </w:rPr>
            </w:pPr>
          </w:p>
        </w:tc>
        <w:tc>
          <w:tcPr>
            <w:tcW w:w="450" w:type="dxa"/>
            <w:vMerge/>
          </w:tcPr>
          <w:p w14:paraId="2ED83A37" w14:textId="77777777" w:rsidR="001A4402" w:rsidRPr="004E3CEC" w:rsidRDefault="001A4402" w:rsidP="004E3CEC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</w:tbl>
    <w:p w14:paraId="3FDD9CBE" w14:textId="7F601FFC" w:rsidR="002C3705" w:rsidRPr="002C3705" w:rsidRDefault="00BB1692" w:rsidP="002C3705">
      <w:pPr>
        <w:tabs>
          <w:tab w:val="left" w:pos="2970"/>
        </w:tabs>
        <w:jc w:val="center"/>
        <w:rPr>
          <w:rFonts w:cs="B Titr"/>
          <w:b/>
          <w:bCs/>
          <w:sz w:val="24"/>
          <w:szCs w:val="24"/>
          <w:u w:val="single"/>
          <w:rtl/>
          <w:lang w:bidi="fa-IR"/>
        </w:rPr>
      </w:pPr>
      <w:r>
        <w:rPr>
          <w:rFonts w:cs="B Titr" w:hint="cs"/>
          <w:b/>
          <w:bCs/>
          <w:sz w:val="24"/>
          <w:szCs w:val="24"/>
          <w:u w:val="single"/>
          <w:rtl/>
          <w:lang w:bidi="fa-IR"/>
        </w:rPr>
        <w:t>8</w:t>
      </w:r>
      <w:r w:rsidR="002C3705" w:rsidRPr="002C3705">
        <w:rPr>
          <w:rFonts w:cs="B Titr" w:hint="cs"/>
          <w:b/>
          <w:bCs/>
          <w:sz w:val="24"/>
          <w:szCs w:val="24"/>
          <w:u w:val="single"/>
          <w:rtl/>
          <w:lang w:bidi="fa-IR"/>
        </w:rPr>
        <w:t>-   سردبیر</w:t>
      </w:r>
      <w:r>
        <w:rPr>
          <w:rFonts w:cs="B Titr" w:hint="cs"/>
          <w:b/>
          <w:bCs/>
          <w:sz w:val="24"/>
          <w:szCs w:val="24"/>
          <w:u w:val="single"/>
          <w:rtl/>
          <w:lang w:bidi="fa-IR"/>
        </w:rPr>
        <w:t xml:space="preserve">ی </w:t>
      </w:r>
      <w:r w:rsidR="002C3705" w:rsidRPr="002C3705">
        <w:rPr>
          <w:rFonts w:cs="B Titr" w:hint="cs"/>
          <w:b/>
          <w:bCs/>
          <w:sz w:val="24"/>
          <w:szCs w:val="24"/>
          <w:u w:val="single"/>
          <w:rtl/>
          <w:lang w:bidi="fa-IR"/>
        </w:rPr>
        <w:t>و عضو هیات تحریریه  نشریات</w:t>
      </w:r>
      <w:r>
        <w:rPr>
          <w:rFonts w:cs="B Titr" w:hint="cs"/>
          <w:b/>
          <w:bCs/>
          <w:sz w:val="24"/>
          <w:szCs w:val="24"/>
          <w:u w:val="single"/>
          <w:rtl/>
          <w:lang w:bidi="fa-IR"/>
        </w:rPr>
        <w:t xml:space="preserve"> علمی</w:t>
      </w:r>
    </w:p>
    <w:tbl>
      <w:tblPr>
        <w:tblStyle w:val="GridTable1Light"/>
        <w:tblW w:w="9630" w:type="dxa"/>
        <w:tblInd w:w="-455" w:type="dxa"/>
        <w:tblLook w:val="04A0" w:firstRow="1" w:lastRow="0" w:firstColumn="1" w:lastColumn="0" w:noHBand="0" w:noVBand="1"/>
      </w:tblPr>
      <w:tblGrid>
        <w:gridCol w:w="2101"/>
        <w:gridCol w:w="1170"/>
        <w:gridCol w:w="1890"/>
        <w:gridCol w:w="1277"/>
        <w:gridCol w:w="2742"/>
        <w:gridCol w:w="450"/>
      </w:tblGrid>
      <w:tr w:rsidR="006372C6" w:rsidRPr="003E714E" w14:paraId="2D83B3CC" w14:textId="77777777" w:rsidTr="00EE3B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1" w:type="dxa"/>
            <w:shd w:val="clear" w:color="auto" w:fill="E2EFD9" w:themeFill="accent6" w:themeFillTint="33"/>
            <w:vAlign w:val="center"/>
          </w:tcPr>
          <w:p w14:paraId="33D2FF77" w14:textId="77777777" w:rsidR="006372C6" w:rsidRPr="004E3CEC" w:rsidRDefault="006372C6" w:rsidP="00EE3B32">
            <w:pPr>
              <w:bidi/>
              <w:contextualSpacing/>
              <w:jc w:val="center"/>
              <w:rPr>
                <w:rFonts w:cs="B Titr"/>
                <w:b w:val="0"/>
                <w:bCs w:val="0"/>
                <w:sz w:val="16"/>
                <w:szCs w:val="16"/>
                <w:lang w:bidi="fa-IR"/>
              </w:rPr>
            </w:pPr>
            <w:r w:rsidRPr="004E3CEC">
              <w:rPr>
                <w:rFonts w:cs="B Titr"/>
                <w:sz w:val="16"/>
                <w:szCs w:val="16"/>
                <w:rtl/>
                <w:lang w:bidi="fa-IR"/>
              </w:rPr>
              <w:t>شرح مستندات  دارا</w:t>
            </w:r>
            <w:r w:rsidRPr="004E3CEC">
              <w:rPr>
                <w:rFonts w:cs="B Titr" w:hint="cs"/>
                <w:sz w:val="16"/>
                <w:szCs w:val="16"/>
                <w:rtl/>
                <w:lang w:bidi="fa-IR"/>
              </w:rPr>
              <w:t>ی</w:t>
            </w:r>
            <w:r w:rsidRPr="004E3CEC">
              <w:rPr>
                <w:rFonts w:cs="B Titr"/>
                <w:sz w:val="16"/>
                <w:szCs w:val="16"/>
                <w:rtl/>
                <w:lang w:bidi="fa-IR"/>
              </w:rPr>
              <w:t xml:space="preserve"> امت</w:t>
            </w:r>
            <w:r w:rsidRPr="004E3CEC">
              <w:rPr>
                <w:rFonts w:cs="B Titr" w:hint="cs"/>
                <w:sz w:val="16"/>
                <w:szCs w:val="16"/>
                <w:rtl/>
                <w:lang w:bidi="fa-IR"/>
              </w:rPr>
              <w:t>ی</w:t>
            </w:r>
            <w:r w:rsidRPr="004E3CEC">
              <w:rPr>
                <w:rFonts w:cs="B Titr" w:hint="eastAsia"/>
                <w:sz w:val="16"/>
                <w:szCs w:val="16"/>
                <w:rtl/>
                <w:lang w:bidi="fa-IR"/>
              </w:rPr>
              <w:t>از</w:t>
            </w:r>
          </w:p>
        </w:tc>
        <w:tc>
          <w:tcPr>
            <w:tcW w:w="1170" w:type="dxa"/>
            <w:shd w:val="clear" w:color="auto" w:fill="E2EFD9" w:themeFill="accent6" w:themeFillTint="33"/>
            <w:vAlign w:val="center"/>
          </w:tcPr>
          <w:p w14:paraId="36BE2085" w14:textId="7D1B68A1" w:rsidR="006372C6" w:rsidRPr="004E3CEC" w:rsidRDefault="006372C6" w:rsidP="00EE3B32">
            <w:pPr>
              <w:bidi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 w:val="0"/>
                <w:bCs w:val="0"/>
                <w:sz w:val="16"/>
                <w:szCs w:val="16"/>
                <w:lang w:bidi="fa-IR"/>
              </w:rPr>
            </w:pPr>
            <w:r w:rsidRPr="004E3CEC">
              <w:rPr>
                <w:rFonts w:cs="B Titr"/>
                <w:sz w:val="16"/>
                <w:szCs w:val="16"/>
                <w:rtl/>
                <w:lang w:bidi="fa-IR"/>
              </w:rPr>
              <w:t>حداکثر امت</w:t>
            </w:r>
            <w:r w:rsidRPr="004E3CEC">
              <w:rPr>
                <w:rFonts w:cs="B Titr" w:hint="cs"/>
                <w:sz w:val="16"/>
                <w:szCs w:val="16"/>
                <w:rtl/>
                <w:lang w:bidi="fa-IR"/>
              </w:rPr>
              <w:t>ی</w:t>
            </w:r>
            <w:r w:rsidRPr="004E3CEC">
              <w:rPr>
                <w:rFonts w:cs="B Titr" w:hint="eastAsia"/>
                <w:sz w:val="16"/>
                <w:szCs w:val="16"/>
                <w:rtl/>
                <w:lang w:bidi="fa-IR"/>
              </w:rPr>
              <w:t>از</w:t>
            </w:r>
          </w:p>
        </w:tc>
        <w:tc>
          <w:tcPr>
            <w:tcW w:w="1890" w:type="dxa"/>
            <w:shd w:val="clear" w:color="auto" w:fill="E2EFD9" w:themeFill="accent6" w:themeFillTint="33"/>
            <w:vAlign w:val="center"/>
          </w:tcPr>
          <w:p w14:paraId="0B480714" w14:textId="77777777" w:rsidR="006372C6" w:rsidRPr="004E3CEC" w:rsidRDefault="006372C6" w:rsidP="00EE3B32">
            <w:pPr>
              <w:bidi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 w:val="0"/>
                <w:bCs w:val="0"/>
                <w:sz w:val="16"/>
                <w:szCs w:val="16"/>
                <w:lang w:bidi="fa-IR"/>
              </w:rPr>
            </w:pPr>
            <w:r w:rsidRPr="004E3CEC">
              <w:rPr>
                <w:rFonts w:cs="B Titr" w:hint="cs"/>
                <w:sz w:val="16"/>
                <w:szCs w:val="16"/>
                <w:rtl/>
                <w:lang w:bidi="fa-IR"/>
              </w:rPr>
              <w:t>امتیاز برای هر مورد</w:t>
            </w:r>
          </w:p>
        </w:tc>
        <w:tc>
          <w:tcPr>
            <w:tcW w:w="4019" w:type="dxa"/>
            <w:gridSpan w:val="2"/>
            <w:shd w:val="clear" w:color="auto" w:fill="E2EFD9" w:themeFill="accent6" w:themeFillTint="33"/>
            <w:vAlign w:val="center"/>
          </w:tcPr>
          <w:p w14:paraId="65444ADA" w14:textId="77777777" w:rsidR="006372C6" w:rsidRPr="004E3CEC" w:rsidRDefault="006372C6" w:rsidP="00EE3B32">
            <w:pPr>
              <w:bidi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 w:val="0"/>
                <w:bCs w:val="0"/>
                <w:sz w:val="16"/>
                <w:szCs w:val="16"/>
                <w:lang w:bidi="fa-IR"/>
              </w:rPr>
            </w:pPr>
            <w:r w:rsidRPr="004E3CEC">
              <w:rPr>
                <w:rFonts w:cs="B Titr"/>
                <w:sz w:val="16"/>
                <w:szCs w:val="16"/>
                <w:rtl/>
                <w:lang w:bidi="fa-IR"/>
              </w:rPr>
              <w:t>موضوع</w:t>
            </w:r>
          </w:p>
        </w:tc>
        <w:tc>
          <w:tcPr>
            <w:tcW w:w="450" w:type="dxa"/>
            <w:shd w:val="clear" w:color="auto" w:fill="E2EFD9" w:themeFill="accent6" w:themeFillTint="33"/>
            <w:vAlign w:val="center"/>
          </w:tcPr>
          <w:p w14:paraId="62E2AFEB" w14:textId="7B6F6FA8" w:rsidR="006372C6" w:rsidRPr="004E3CEC" w:rsidRDefault="006372C6" w:rsidP="00EE3B32">
            <w:pPr>
              <w:bidi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 w:val="0"/>
                <w:bCs w:val="0"/>
                <w:sz w:val="16"/>
                <w:szCs w:val="16"/>
                <w:lang w:bidi="fa-IR"/>
              </w:rPr>
            </w:pPr>
            <w:r w:rsidRPr="004E3CEC">
              <w:rPr>
                <w:rFonts w:cs="B Titr" w:hint="cs"/>
                <w:sz w:val="16"/>
                <w:szCs w:val="16"/>
                <w:rtl/>
                <w:lang w:bidi="fa-IR"/>
              </w:rPr>
              <w:t>بند</w:t>
            </w:r>
          </w:p>
        </w:tc>
      </w:tr>
      <w:tr w:rsidR="006372C6" w:rsidRPr="003E714E" w14:paraId="5C6EE660" w14:textId="77777777" w:rsidTr="002C37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1" w:type="dxa"/>
          </w:tcPr>
          <w:p w14:paraId="30956264" w14:textId="77777777" w:rsidR="006372C6" w:rsidRPr="00EE3B32" w:rsidRDefault="006372C6" w:rsidP="004E3CEC">
            <w:pPr>
              <w:bidi/>
              <w:contextualSpacing/>
              <w:jc w:val="center"/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EE3B32">
              <w:rPr>
                <w:rFonts w:cs="B Nazanin" w:hint="cs"/>
                <w:sz w:val="20"/>
                <w:szCs w:val="20"/>
                <w:rtl/>
                <w:lang w:bidi="fa-IR"/>
              </w:rPr>
              <w:t>گواهی  معتبر</w:t>
            </w:r>
          </w:p>
          <w:p w14:paraId="6DEC6287" w14:textId="77777777" w:rsidR="006372C6" w:rsidRPr="00EE3B32" w:rsidRDefault="006372C6" w:rsidP="004E3CEC">
            <w:pPr>
              <w:bidi/>
              <w:contextualSpacing/>
              <w:jc w:val="center"/>
              <w:rPr>
                <w:rFonts w:cs="B Nazanin"/>
                <w:b w:val="0"/>
                <w:bCs w:val="0"/>
                <w:sz w:val="20"/>
                <w:szCs w:val="20"/>
                <w:lang w:bidi="fa-IR"/>
              </w:rPr>
            </w:pPr>
            <w:r w:rsidRPr="00EE3B32">
              <w:rPr>
                <w:rFonts w:cs="B Nazanin" w:hint="cs"/>
                <w:sz w:val="20"/>
                <w:szCs w:val="20"/>
                <w:rtl/>
                <w:lang w:bidi="fa-IR"/>
              </w:rPr>
              <w:t>(مدت اعتبار یکسال )</w:t>
            </w:r>
          </w:p>
        </w:tc>
        <w:tc>
          <w:tcPr>
            <w:tcW w:w="1170" w:type="dxa"/>
          </w:tcPr>
          <w:p w14:paraId="208CCAD5" w14:textId="77777777" w:rsidR="006372C6" w:rsidRPr="00EE3B32" w:rsidRDefault="006372C6" w:rsidP="004E3CEC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  <w:p w14:paraId="544E1589" w14:textId="77777777" w:rsidR="0033161D" w:rsidRPr="00EE3B32" w:rsidRDefault="006F32EC" w:rsidP="0033161D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EE3B3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1890" w:type="dxa"/>
          </w:tcPr>
          <w:p w14:paraId="529CFF89" w14:textId="77777777" w:rsidR="006372C6" w:rsidRPr="00EE3B32" w:rsidRDefault="006372C6" w:rsidP="004E3CEC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  <w:p w14:paraId="6C0411A5" w14:textId="77777777" w:rsidR="0033161D" w:rsidRPr="00EE3B32" w:rsidRDefault="0033161D" w:rsidP="0033161D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EE3B32">
              <w:rPr>
                <w:rFonts w:cs="B Nazanin"/>
                <w:b/>
                <w:bCs/>
                <w:sz w:val="20"/>
                <w:szCs w:val="20"/>
                <w:lang w:bidi="fa-IR"/>
              </w:rPr>
              <w:t>1</w:t>
            </w:r>
          </w:p>
        </w:tc>
        <w:tc>
          <w:tcPr>
            <w:tcW w:w="1277" w:type="dxa"/>
          </w:tcPr>
          <w:p w14:paraId="7325CFD7" w14:textId="77777777" w:rsidR="006372C6" w:rsidRPr="00EE3B32" w:rsidRDefault="006372C6" w:rsidP="004E3CEC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EE3B32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سر دب</w:t>
            </w:r>
            <w:r w:rsidRPr="00EE3B3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EE3B32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ر</w:t>
            </w:r>
            <w:r w:rsidRPr="00EE3B32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E3B3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و عضو هیات تحریریه </w:t>
            </w:r>
            <w:r w:rsidRPr="00EE3B32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مجلات علم</w:t>
            </w:r>
            <w:r w:rsidRPr="00EE3B3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="00231CAC" w:rsidRPr="00EE3B3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2742" w:type="dxa"/>
          </w:tcPr>
          <w:p w14:paraId="0CA35056" w14:textId="77777777" w:rsidR="006372C6" w:rsidRPr="00EE3B32" w:rsidRDefault="006372C6" w:rsidP="004E3CEC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EE3B3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نشریات علمی</w:t>
            </w:r>
          </w:p>
        </w:tc>
        <w:tc>
          <w:tcPr>
            <w:tcW w:w="450" w:type="dxa"/>
          </w:tcPr>
          <w:p w14:paraId="704DB600" w14:textId="77777777" w:rsidR="006372C6" w:rsidRPr="004E3CEC" w:rsidRDefault="006372C6" w:rsidP="004E3CEC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  <w:p w14:paraId="704C1821" w14:textId="77777777" w:rsidR="006372C6" w:rsidRPr="004E3CEC" w:rsidRDefault="006372C6" w:rsidP="004E3CEC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4E3CEC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7</w:t>
            </w:r>
          </w:p>
          <w:p w14:paraId="3246AD30" w14:textId="77777777" w:rsidR="006372C6" w:rsidRPr="004E3CEC" w:rsidRDefault="006372C6" w:rsidP="004E3CEC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</w:tr>
    </w:tbl>
    <w:p w14:paraId="2588C5D8" w14:textId="3BE807A9" w:rsidR="001A1E2F" w:rsidRPr="00374234" w:rsidRDefault="00BB1692" w:rsidP="001A1E2F">
      <w:pPr>
        <w:jc w:val="center"/>
        <w:rPr>
          <w:rFonts w:cs="B Titr"/>
          <w:b/>
          <w:bCs/>
          <w:sz w:val="24"/>
          <w:szCs w:val="24"/>
          <w:u w:val="single"/>
          <w:lang w:bidi="fa-IR"/>
        </w:rPr>
      </w:pPr>
      <w:r>
        <w:rPr>
          <w:rFonts w:cs="B Titr" w:hint="cs"/>
          <w:b/>
          <w:bCs/>
          <w:sz w:val="24"/>
          <w:szCs w:val="24"/>
          <w:u w:val="single"/>
          <w:rtl/>
          <w:lang w:bidi="fa-IR"/>
        </w:rPr>
        <w:t>9</w:t>
      </w:r>
      <w:bookmarkStart w:id="2" w:name="_Hlk54163334"/>
      <w:r w:rsidR="001A1E2F" w:rsidRPr="006C72BC">
        <w:rPr>
          <w:rFonts w:cs="B Titr" w:hint="cs"/>
          <w:b/>
          <w:bCs/>
          <w:sz w:val="24"/>
          <w:szCs w:val="24"/>
          <w:u w:val="single"/>
          <w:rtl/>
          <w:lang w:bidi="fa-IR"/>
        </w:rPr>
        <w:t>-   داوری  مقالات  نشریات /کتاب ها/همایش ها</w:t>
      </w:r>
      <w:bookmarkEnd w:id="2"/>
    </w:p>
    <w:tbl>
      <w:tblPr>
        <w:tblStyle w:val="GridTable1Light"/>
        <w:tblW w:w="9810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2250"/>
        <w:gridCol w:w="990"/>
        <w:gridCol w:w="1890"/>
        <w:gridCol w:w="2885"/>
        <w:gridCol w:w="1255"/>
        <w:gridCol w:w="540"/>
      </w:tblGrid>
      <w:tr w:rsidR="001A1E2F" w:rsidRPr="00B71312" w14:paraId="403F3F5D" w14:textId="77777777" w:rsidTr="00EE3B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  <w:shd w:val="clear" w:color="auto" w:fill="E2EFD9" w:themeFill="accent6" w:themeFillTint="33"/>
            <w:vAlign w:val="center"/>
          </w:tcPr>
          <w:p w14:paraId="0B1AC890" w14:textId="77777777" w:rsidR="001A1E2F" w:rsidRPr="008044DB" w:rsidRDefault="001A1E2F" w:rsidP="00EE3B32">
            <w:pPr>
              <w:bidi/>
              <w:contextualSpacing/>
              <w:jc w:val="center"/>
              <w:rPr>
                <w:rFonts w:cs="B Titr"/>
                <w:b w:val="0"/>
                <w:bCs w:val="0"/>
                <w:sz w:val="16"/>
                <w:szCs w:val="16"/>
                <w:lang w:bidi="fa-IR"/>
              </w:rPr>
            </w:pPr>
            <w:r w:rsidRPr="008044DB">
              <w:rPr>
                <w:rFonts w:cs="B Titr"/>
                <w:sz w:val="16"/>
                <w:szCs w:val="16"/>
                <w:rtl/>
                <w:lang w:bidi="fa-IR"/>
              </w:rPr>
              <w:t>شرح مستندات  دارا</w:t>
            </w:r>
            <w:r w:rsidRPr="008044DB">
              <w:rPr>
                <w:rFonts w:cs="B Titr" w:hint="cs"/>
                <w:sz w:val="16"/>
                <w:szCs w:val="16"/>
                <w:rtl/>
                <w:lang w:bidi="fa-IR"/>
              </w:rPr>
              <w:t>ی</w:t>
            </w:r>
            <w:r w:rsidRPr="008044DB">
              <w:rPr>
                <w:rFonts w:cs="B Titr"/>
                <w:sz w:val="16"/>
                <w:szCs w:val="16"/>
                <w:rtl/>
                <w:lang w:bidi="fa-IR"/>
              </w:rPr>
              <w:t xml:space="preserve"> امت</w:t>
            </w:r>
            <w:r w:rsidRPr="008044DB">
              <w:rPr>
                <w:rFonts w:cs="B Titr" w:hint="cs"/>
                <w:sz w:val="16"/>
                <w:szCs w:val="16"/>
                <w:rtl/>
                <w:lang w:bidi="fa-IR"/>
              </w:rPr>
              <w:t>ی</w:t>
            </w:r>
            <w:r w:rsidRPr="008044DB">
              <w:rPr>
                <w:rFonts w:cs="B Titr" w:hint="eastAsia"/>
                <w:sz w:val="16"/>
                <w:szCs w:val="16"/>
                <w:rtl/>
                <w:lang w:bidi="fa-IR"/>
              </w:rPr>
              <w:t>از</w:t>
            </w:r>
          </w:p>
        </w:tc>
        <w:tc>
          <w:tcPr>
            <w:tcW w:w="990" w:type="dxa"/>
            <w:shd w:val="clear" w:color="auto" w:fill="E2EFD9" w:themeFill="accent6" w:themeFillTint="33"/>
            <w:vAlign w:val="center"/>
          </w:tcPr>
          <w:p w14:paraId="1D8CEEAB" w14:textId="5ABA2B15" w:rsidR="001A1E2F" w:rsidRPr="008044DB" w:rsidRDefault="001A1E2F" w:rsidP="00EE3B32">
            <w:pPr>
              <w:bidi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 w:val="0"/>
                <w:bCs w:val="0"/>
                <w:sz w:val="16"/>
                <w:szCs w:val="16"/>
                <w:rtl/>
                <w:lang w:bidi="fa-IR"/>
              </w:rPr>
            </w:pPr>
            <w:r w:rsidRPr="008044DB">
              <w:rPr>
                <w:rFonts w:cs="B Titr"/>
                <w:sz w:val="16"/>
                <w:szCs w:val="16"/>
                <w:rtl/>
                <w:lang w:bidi="fa-IR"/>
              </w:rPr>
              <w:t>حداکثر امت</w:t>
            </w:r>
            <w:r w:rsidRPr="008044DB">
              <w:rPr>
                <w:rFonts w:cs="B Titr" w:hint="cs"/>
                <w:sz w:val="16"/>
                <w:szCs w:val="16"/>
                <w:rtl/>
                <w:lang w:bidi="fa-IR"/>
              </w:rPr>
              <w:t>ی</w:t>
            </w:r>
            <w:r w:rsidRPr="008044DB">
              <w:rPr>
                <w:rFonts w:cs="B Titr" w:hint="eastAsia"/>
                <w:sz w:val="16"/>
                <w:szCs w:val="16"/>
                <w:rtl/>
                <w:lang w:bidi="fa-IR"/>
              </w:rPr>
              <w:t>از</w:t>
            </w:r>
          </w:p>
          <w:p w14:paraId="42ACCBFF" w14:textId="77777777" w:rsidR="001A1E2F" w:rsidRPr="008044DB" w:rsidRDefault="001A1E2F" w:rsidP="00EE3B32">
            <w:pPr>
              <w:bidi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 w:val="0"/>
                <w:bCs w:val="0"/>
                <w:sz w:val="16"/>
                <w:szCs w:val="16"/>
                <w:lang w:bidi="fa-IR"/>
              </w:rPr>
            </w:pPr>
          </w:p>
        </w:tc>
        <w:tc>
          <w:tcPr>
            <w:tcW w:w="1890" w:type="dxa"/>
            <w:shd w:val="clear" w:color="auto" w:fill="E2EFD9" w:themeFill="accent6" w:themeFillTint="33"/>
            <w:vAlign w:val="center"/>
          </w:tcPr>
          <w:p w14:paraId="7A1AC01D" w14:textId="3313B7A5" w:rsidR="001A1E2F" w:rsidRPr="008044DB" w:rsidRDefault="001A1E2F" w:rsidP="00EE3B32">
            <w:pPr>
              <w:bidi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 w:val="0"/>
                <w:bCs w:val="0"/>
                <w:sz w:val="16"/>
                <w:szCs w:val="16"/>
                <w:lang w:bidi="fa-IR"/>
              </w:rPr>
            </w:pPr>
            <w:r w:rsidRPr="008044DB">
              <w:rPr>
                <w:rFonts w:cs="B Titr"/>
                <w:sz w:val="16"/>
                <w:szCs w:val="16"/>
                <w:rtl/>
                <w:lang w:bidi="fa-IR"/>
              </w:rPr>
              <w:t>حداکثر امت</w:t>
            </w:r>
            <w:r w:rsidRPr="008044DB">
              <w:rPr>
                <w:rFonts w:cs="B Titr" w:hint="cs"/>
                <w:sz w:val="16"/>
                <w:szCs w:val="16"/>
                <w:rtl/>
                <w:lang w:bidi="fa-IR"/>
              </w:rPr>
              <w:t>ی</w:t>
            </w:r>
            <w:r w:rsidRPr="008044DB">
              <w:rPr>
                <w:rFonts w:cs="B Titr" w:hint="eastAsia"/>
                <w:sz w:val="16"/>
                <w:szCs w:val="16"/>
                <w:rtl/>
                <w:lang w:bidi="fa-IR"/>
              </w:rPr>
              <w:t>از</w:t>
            </w:r>
            <w:r w:rsidRPr="008044DB">
              <w:rPr>
                <w:rFonts w:cs="B Titr"/>
                <w:sz w:val="16"/>
                <w:szCs w:val="16"/>
                <w:rtl/>
                <w:lang w:bidi="fa-IR"/>
              </w:rPr>
              <w:t xml:space="preserve"> </w:t>
            </w:r>
            <w:r w:rsidRPr="008044DB">
              <w:rPr>
                <w:rFonts w:cs="B Titr" w:hint="cs"/>
                <w:sz w:val="16"/>
                <w:szCs w:val="16"/>
                <w:rtl/>
                <w:lang w:bidi="fa-IR"/>
              </w:rPr>
              <w:t>برای هر مورد</w:t>
            </w:r>
          </w:p>
        </w:tc>
        <w:tc>
          <w:tcPr>
            <w:tcW w:w="4140" w:type="dxa"/>
            <w:gridSpan w:val="2"/>
            <w:shd w:val="clear" w:color="auto" w:fill="E2EFD9" w:themeFill="accent6" w:themeFillTint="33"/>
            <w:vAlign w:val="center"/>
          </w:tcPr>
          <w:p w14:paraId="6F490780" w14:textId="77777777" w:rsidR="001A1E2F" w:rsidRPr="008044DB" w:rsidRDefault="001A1E2F" w:rsidP="00EE3B32">
            <w:pPr>
              <w:bidi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 w:val="0"/>
                <w:bCs w:val="0"/>
                <w:sz w:val="16"/>
                <w:szCs w:val="16"/>
                <w:lang w:bidi="fa-IR"/>
              </w:rPr>
            </w:pPr>
            <w:r w:rsidRPr="008044DB">
              <w:rPr>
                <w:rFonts w:cs="B Titr"/>
                <w:sz w:val="16"/>
                <w:szCs w:val="16"/>
                <w:rtl/>
                <w:lang w:bidi="fa-IR"/>
              </w:rPr>
              <w:t>موضوع</w:t>
            </w:r>
          </w:p>
        </w:tc>
        <w:tc>
          <w:tcPr>
            <w:tcW w:w="540" w:type="dxa"/>
            <w:shd w:val="clear" w:color="auto" w:fill="E2EFD9" w:themeFill="accent6" w:themeFillTint="33"/>
            <w:vAlign w:val="center"/>
          </w:tcPr>
          <w:p w14:paraId="5FB1BA26" w14:textId="77777777" w:rsidR="001A1E2F" w:rsidRPr="008044DB" w:rsidRDefault="001A1E2F" w:rsidP="00EE3B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 w:val="0"/>
                <w:bCs w:val="0"/>
                <w:sz w:val="16"/>
                <w:szCs w:val="16"/>
                <w:lang w:bidi="fa-IR"/>
              </w:rPr>
            </w:pPr>
            <w:r w:rsidRPr="008044DB">
              <w:rPr>
                <w:rFonts w:cs="B Titr" w:hint="cs"/>
                <w:sz w:val="16"/>
                <w:szCs w:val="16"/>
                <w:rtl/>
                <w:lang w:bidi="fa-IR"/>
              </w:rPr>
              <w:t>بند</w:t>
            </w:r>
          </w:p>
        </w:tc>
      </w:tr>
      <w:tr w:rsidR="001A1E2F" w:rsidRPr="00B71312" w14:paraId="23AA8E82" w14:textId="77777777" w:rsidTr="00DC72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  <w:vMerge w:val="restart"/>
          </w:tcPr>
          <w:p w14:paraId="556E9A6A" w14:textId="77777777" w:rsidR="001A1E2F" w:rsidRPr="00EE3B32" w:rsidRDefault="001A1E2F" w:rsidP="00DC7254">
            <w:pPr>
              <w:bidi/>
              <w:contextualSpacing/>
              <w:jc w:val="center"/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</w:pPr>
          </w:p>
          <w:p w14:paraId="0F26C73A" w14:textId="77777777" w:rsidR="001A1E2F" w:rsidRPr="00EE3B32" w:rsidRDefault="001A1E2F" w:rsidP="00DC7254">
            <w:pPr>
              <w:bidi/>
              <w:contextualSpacing/>
              <w:jc w:val="center"/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</w:pPr>
          </w:p>
          <w:p w14:paraId="5DB5B311" w14:textId="77777777" w:rsidR="001A1E2F" w:rsidRPr="00EE3B32" w:rsidRDefault="001A1E2F" w:rsidP="00DC7254">
            <w:pPr>
              <w:bidi/>
              <w:contextualSpacing/>
              <w:jc w:val="center"/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</w:pPr>
          </w:p>
          <w:p w14:paraId="1EA37975" w14:textId="77777777" w:rsidR="001A1E2F" w:rsidRPr="00EE3B32" w:rsidRDefault="001A1E2F" w:rsidP="00DC7254">
            <w:pPr>
              <w:bidi/>
              <w:contextualSpacing/>
              <w:jc w:val="center"/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</w:pPr>
          </w:p>
          <w:p w14:paraId="00772EA9" w14:textId="77777777" w:rsidR="001A1E2F" w:rsidRPr="00EE3B32" w:rsidRDefault="001A1E2F" w:rsidP="00DC7254">
            <w:pPr>
              <w:bidi/>
              <w:contextualSpacing/>
              <w:jc w:val="center"/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</w:pPr>
          </w:p>
          <w:p w14:paraId="7745C2DD" w14:textId="77777777" w:rsidR="001A1E2F" w:rsidRPr="00EE3B32" w:rsidRDefault="001A1E2F" w:rsidP="00DC7254">
            <w:pPr>
              <w:bidi/>
              <w:contextualSpacing/>
              <w:jc w:val="center"/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EE3B32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گواهی معتبر </w:t>
            </w:r>
          </w:p>
          <w:p w14:paraId="4A517E57" w14:textId="77777777" w:rsidR="001A1E2F" w:rsidRPr="00EE3B32" w:rsidRDefault="001A1E2F" w:rsidP="00DC7254">
            <w:pPr>
              <w:bidi/>
              <w:contextualSpacing/>
              <w:jc w:val="center"/>
              <w:rPr>
                <w:rFonts w:cs="B Nazanin"/>
                <w:b w:val="0"/>
                <w:bCs w:val="0"/>
                <w:sz w:val="20"/>
                <w:szCs w:val="20"/>
                <w:lang w:bidi="fa-IR"/>
              </w:rPr>
            </w:pPr>
          </w:p>
        </w:tc>
        <w:tc>
          <w:tcPr>
            <w:tcW w:w="990" w:type="dxa"/>
            <w:vMerge w:val="restart"/>
            <w:textDirection w:val="btLr"/>
          </w:tcPr>
          <w:p w14:paraId="33689DC2" w14:textId="77777777" w:rsidR="001A1E2F" w:rsidRPr="00EE3B32" w:rsidRDefault="001A1E2F" w:rsidP="00DC7254">
            <w:pPr>
              <w:bidi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4F78E043" w14:textId="77777777" w:rsidR="001A1E2F" w:rsidRPr="00EE3B32" w:rsidRDefault="001A1E2F" w:rsidP="00DC7254">
            <w:pPr>
              <w:bidi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E3B3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                               10</w:t>
            </w:r>
          </w:p>
          <w:p w14:paraId="6B403A70" w14:textId="77777777" w:rsidR="001A1E2F" w:rsidRPr="00EE3B32" w:rsidRDefault="001A1E2F" w:rsidP="00DC7254">
            <w:pPr>
              <w:bidi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1A0EBB33" w14:textId="77777777" w:rsidR="001A1E2F" w:rsidRPr="00EE3B32" w:rsidRDefault="001A1E2F" w:rsidP="00DC7254">
            <w:pPr>
              <w:bidi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42304534" w14:textId="77777777" w:rsidR="001A1E2F" w:rsidRPr="00EE3B32" w:rsidRDefault="001A1E2F" w:rsidP="00DC7254">
            <w:pPr>
              <w:bidi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50DBC623" w14:textId="77777777" w:rsidR="001A1E2F" w:rsidRPr="00EE3B32" w:rsidRDefault="001A1E2F" w:rsidP="00DC7254">
            <w:pPr>
              <w:bidi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1A4D1C49" w14:textId="77777777" w:rsidR="001A1E2F" w:rsidRPr="00EE3B32" w:rsidRDefault="001A1E2F" w:rsidP="00DC7254">
            <w:pPr>
              <w:bidi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1B42E1C1" w14:textId="77777777" w:rsidR="001A1E2F" w:rsidRPr="00EE3B32" w:rsidRDefault="001A1E2F" w:rsidP="00DC7254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6FDB7CA8" w14:textId="77777777" w:rsidR="001A1E2F" w:rsidRPr="00EE3B32" w:rsidRDefault="001A1E2F" w:rsidP="00DC7254">
            <w:pPr>
              <w:bidi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524A272D" w14:textId="77777777" w:rsidR="001A1E2F" w:rsidRPr="00EE3B32" w:rsidRDefault="001A1E2F" w:rsidP="00DC7254">
            <w:pPr>
              <w:bidi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01CDC3CA" w14:textId="77777777" w:rsidR="001A1E2F" w:rsidRPr="00EE3B32" w:rsidRDefault="001A1E2F" w:rsidP="00DC7254">
            <w:pPr>
              <w:bidi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4DDCD913" w14:textId="77777777" w:rsidR="001A1E2F" w:rsidRPr="00EE3B32" w:rsidRDefault="001A1E2F" w:rsidP="00DC7254">
            <w:pPr>
              <w:bidi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EE3B3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</w:t>
            </w:r>
          </w:p>
        </w:tc>
        <w:tc>
          <w:tcPr>
            <w:tcW w:w="1890" w:type="dxa"/>
          </w:tcPr>
          <w:p w14:paraId="2C808CB1" w14:textId="77777777" w:rsidR="001A1E2F" w:rsidRPr="00EE3B32" w:rsidRDefault="001A1E2F" w:rsidP="00DC7254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E3B3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  <w:p w14:paraId="5AA22429" w14:textId="77777777" w:rsidR="001A1E2F" w:rsidRPr="00EE3B32" w:rsidRDefault="001A1E2F" w:rsidP="00DC7254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885" w:type="dxa"/>
          </w:tcPr>
          <w:p w14:paraId="0073FC22" w14:textId="047DB8A2" w:rsidR="001A1E2F" w:rsidRPr="00EE3B32" w:rsidRDefault="001A1E2F" w:rsidP="00EE3B32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EE3B3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داوری مقالات علمی </w:t>
            </w:r>
            <w:r w:rsidRPr="00EE3B32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  <w:lang w:bidi="fa-IR"/>
              </w:rPr>
              <w:t>–</w:t>
            </w:r>
            <w:r w:rsidRPr="00EE3B3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پژوهشی نشریه های معتبر</w:t>
            </w:r>
          </w:p>
        </w:tc>
        <w:tc>
          <w:tcPr>
            <w:tcW w:w="1255" w:type="dxa"/>
            <w:vMerge w:val="restart"/>
          </w:tcPr>
          <w:p w14:paraId="7C9C476A" w14:textId="77777777" w:rsidR="001A1E2F" w:rsidRPr="00EE3B32" w:rsidRDefault="001A1E2F" w:rsidP="00DC7254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126CAE04" w14:textId="77777777" w:rsidR="001A1E2F" w:rsidRPr="00EE3B32" w:rsidRDefault="001A1E2F" w:rsidP="00DC7254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6E5C7BE2" w14:textId="77777777" w:rsidR="001A1E2F" w:rsidRPr="00EE3B32" w:rsidRDefault="001A1E2F" w:rsidP="00DC7254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6D098249" w14:textId="77777777" w:rsidR="001A1E2F" w:rsidRPr="00EE3B32" w:rsidRDefault="001A1E2F" w:rsidP="00DC7254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20D82E05" w14:textId="77777777" w:rsidR="001A1E2F" w:rsidRPr="00EE3B32" w:rsidRDefault="001A1E2F" w:rsidP="00DC7254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206A4744" w14:textId="77777777" w:rsidR="001A1E2F" w:rsidRPr="00EE3B32" w:rsidRDefault="001A1E2F" w:rsidP="00DC7254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283CC030" w14:textId="77777777" w:rsidR="001A1E2F" w:rsidRPr="00EE3B32" w:rsidRDefault="001A1E2F" w:rsidP="00DC7254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3DA5CC07" w14:textId="77777777" w:rsidR="001A1E2F" w:rsidRPr="00EE3B32" w:rsidRDefault="001A1E2F" w:rsidP="00DC7254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1C90F32D" w14:textId="77777777" w:rsidR="001A1E2F" w:rsidRPr="00EE3B32" w:rsidRDefault="001A1E2F" w:rsidP="00DC7254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7FCDB586" w14:textId="77777777" w:rsidR="001A1E2F" w:rsidRPr="00EE3B32" w:rsidRDefault="001A1E2F" w:rsidP="00DC7254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11B9CE05" w14:textId="77777777" w:rsidR="001A1E2F" w:rsidRPr="00EE3B32" w:rsidRDefault="001A1E2F" w:rsidP="00DC7254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20213E81" w14:textId="77777777" w:rsidR="001A1E2F" w:rsidRPr="00EE3B32" w:rsidRDefault="001A1E2F" w:rsidP="00DC7254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3667A68B" w14:textId="77777777" w:rsidR="001A1E2F" w:rsidRPr="00EE3B32" w:rsidRDefault="001A1E2F" w:rsidP="00DC7254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E3B3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داوری و نظارت بر فعالیتهای پژوهشی</w:t>
            </w:r>
          </w:p>
          <w:p w14:paraId="416CE781" w14:textId="77777777" w:rsidR="001A1E2F" w:rsidRPr="00EE3B32" w:rsidRDefault="001A1E2F" w:rsidP="00DC7254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540" w:type="dxa"/>
            <w:vMerge w:val="restart"/>
          </w:tcPr>
          <w:p w14:paraId="09FA24DF" w14:textId="77777777" w:rsidR="001A1E2F" w:rsidRPr="008044DB" w:rsidRDefault="001A1E2F" w:rsidP="00DC72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  <w:p w14:paraId="5C652CCB" w14:textId="77777777" w:rsidR="001A1E2F" w:rsidRPr="008044DB" w:rsidRDefault="001A1E2F" w:rsidP="00DC72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  <w:p w14:paraId="307440E9" w14:textId="77777777" w:rsidR="001A1E2F" w:rsidRPr="008044DB" w:rsidRDefault="001A1E2F" w:rsidP="00DC72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  <w:p w14:paraId="76EB0A53" w14:textId="77777777" w:rsidR="001A1E2F" w:rsidRPr="008044DB" w:rsidRDefault="001A1E2F" w:rsidP="00DC72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  <w:p w14:paraId="31F810A2" w14:textId="77777777" w:rsidR="001A1E2F" w:rsidRPr="008044DB" w:rsidRDefault="001A1E2F" w:rsidP="00DC72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  <w:p w14:paraId="14A2E1B5" w14:textId="77777777" w:rsidR="001A1E2F" w:rsidRPr="008044DB" w:rsidRDefault="001A1E2F" w:rsidP="00DC72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  <w:p w14:paraId="47B9A1D6" w14:textId="77777777" w:rsidR="001A1E2F" w:rsidRPr="008044DB" w:rsidRDefault="001A1E2F" w:rsidP="00DC72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  <w:p w14:paraId="37827AB7" w14:textId="77777777" w:rsidR="001A1E2F" w:rsidRPr="008044DB" w:rsidRDefault="001A1E2F" w:rsidP="00DC72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 w:rsidRPr="008044DB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10</w:t>
            </w:r>
          </w:p>
        </w:tc>
      </w:tr>
      <w:tr w:rsidR="001A1E2F" w:rsidRPr="00B71312" w14:paraId="61C9A539" w14:textId="77777777" w:rsidTr="00DC7254">
        <w:trPr>
          <w:trHeight w:val="9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  <w:vMerge/>
          </w:tcPr>
          <w:p w14:paraId="6129C467" w14:textId="77777777" w:rsidR="001A1E2F" w:rsidRPr="00EE3B32" w:rsidRDefault="001A1E2F" w:rsidP="00DC7254">
            <w:pPr>
              <w:bidi/>
              <w:contextualSpacing/>
              <w:jc w:val="center"/>
              <w:rPr>
                <w:rFonts w:cs="B Nazanin"/>
                <w:b w:val="0"/>
                <w:bCs w:val="0"/>
                <w:sz w:val="20"/>
                <w:szCs w:val="20"/>
                <w:lang w:bidi="fa-IR"/>
              </w:rPr>
            </w:pPr>
          </w:p>
        </w:tc>
        <w:tc>
          <w:tcPr>
            <w:tcW w:w="990" w:type="dxa"/>
            <w:vMerge/>
          </w:tcPr>
          <w:p w14:paraId="1A607F95" w14:textId="77777777" w:rsidR="001A1E2F" w:rsidRPr="00EE3B32" w:rsidRDefault="001A1E2F" w:rsidP="00DC7254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890" w:type="dxa"/>
          </w:tcPr>
          <w:p w14:paraId="030B3AA5" w14:textId="77777777" w:rsidR="001A1E2F" w:rsidRPr="00EE3B32" w:rsidRDefault="001A1E2F" w:rsidP="00DC7254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60D5724E" w14:textId="77777777" w:rsidR="001A1E2F" w:rsidRPr="00EE3B32" w:rsidRDefault="001A1E2F" w:rsidP="00DC7254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E3B3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5/0</w:t>
            </w:r>
          </w:p>
          <w:p w14:paraId="778EF42D" w14:textId="77777777" w:rsidR="001A1E2F" w:rsidRPr="00EE3B32" w:rsidRDefault="001A1E2F" w:rsidP="00DC7254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885" w:type="dxa"/>
          </w:tcPr>
          <w:p w14:paraId="515CF594" w14:textId="34FDB7B7" w:rsidR="001A1E2F" w:rsidRPr="00EE3B32" w:rsidRDefault="001A1E2F" w:rsidP="00EE3B32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EE3B3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داوری مقالات علمی </w:t>
            </w:r>
            <w:r w:rsidRPr="00EE3B32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  <w:lang w:bidi="fa-IR"/>
              </w:rPr>
              <w:t>–</w:t>
            </w:r>
            <w:r w:rsidRPr="00EE3B3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تخصصی و علمی</w:t>
            </w:r>
            <w:r w:rsidRPr="00EE3B32">
              <w:rPr>
                <w:rFonts w:cs="B Nazanin"/>
                <w:b/>
                <w:bCs/>
                <w:sz w:val="20"/>
                <w:szCs w:val="20"/>
                <w:lang w:bidi="fa-IR"/>
              </w:rPr>
              <w:t>-</w:t>
            </w:r>
            <w:r w:rsidRPr="00EE3B3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ترویجی مجلات داخلی دانشگاه فرهنگیان</w:t>
            </w:r>
          </w:p>
        </w:tc>
        <w:tc>
          <w:tcPr>
            <w:tcW w:w="1255" w:type="dxa"/>
            <w:vMerge/>
          </w:tcPr>
          <w:p w14:paraId="764604C8" w14:textId="77777777" w:rsidR="001A1E2F" w:rsidRPr="00EE3B32" w:rsidRDefault="001A1E2F" w:rsidP="00DC7254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540" w:type="dxa"/>
            <w:vMerge/>
          </w:tcPr>
          <w:p w14:paraId="77325A93" w14:textId="77777777" w:rsidR="001A1E2F" w:rsidRPr="008044DB" w:rsidRDefault="001A1E2F" w:rsidP="00DC72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</w:tr>
      <w:tr w:rsidR="001A1E2F" w:rsidRPr="00B71312" w14:paraId="638EA1D8" w14:textId="77777777" w:rsidTr="00DC7254">
        <w:trPr>
          <w:trHeight w:val="5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  <w:vMerge/>
          </w:tcPr>
          <w:p w14:paraId="0FD4643C" w14:textId="77777777" w:rsidR="001A1E2F" w:rsidRPr="00EE3B32" w:rsidRDefault="001A1E2F" w:rsidP="00DC7254">
            <w:pPr>
              <w:bidi/>
              <w:contextualSpacing/>
              <w:jc w:val="center"/>
              <w:rPr>
                <w:rFonts w:cs="B Nazanin"/>
                <w:b w:val="0"/>
                <w:bCs w:val="0"/>
                <w:sz w:val="20"/>
                <w:szCs w:val="20"/>
                <w:lang w:bidi="fa-IR"/>
              </w:rPr>
            </w:pPr>
          </w:p>
        </w:tc>
        <w:tc>
          <w:tcPr>
            <w:tcW w:w="990" w:type="dxa"/>
            <w:vMerge/>
          </w:tcPr>
          <w:p w14:paraId="6216142E" w14:textId="77777777" w:rsidR="001A1E2F" w:rsidRPr="00EE3B32" w:rsidRDefault="001A1E2F" w:rsidP="00DC7254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890" w:type="dxa"/>
          </w:tcPr>
          <w:p w14:paraId="0411265F" w14:textId="77777777" w:rsidR="001A1E2F" w:rsidRPr="00EE3B32" w:rsidRDefault="001A1E2F" w:rsidP="00DC7254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E3B3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تا 2</w:t>
            </w:r>
          </w:p>
          <w:p w14:paraId="20F9AF14" w14:textId="77777777" w:rsidR="001A1E2F" w:rsidRPr="00EE3B32" w:rsidRDefault="001A1E2F" w:rsidP="00DC7254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885" w:type="dxa"/>
          </w:tcPr>
          <w:p w14:paraId="25BE5E52" w14:textId="77777777" w:rsidR="001A1E2F" w:rsidRPr="00EE3B32" w:rsidRDefault="001A1E2F" w:rsidP="00DC7254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E3B3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داوری کتاب</w:t>
            </w:r>
          </w:p>
          <w:p w14:paraId="13353148" w14:textId="77777777" w:rsidR="001A1E2F" w:rsidRPr="00EE3B32" w:rsidRDefault="001A1E2F" w:rsidP="00DC7254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255" w:type="dxa"/>
            <w:vMerge/>
          </w:tcPr>
          <w:p w14:paraId="7AB04130" w14:textId="77777777" w:rsidR="001A1E2F" w:rsidRPr="00EE3B32" w:rsidRDefault="001A1E2F" w:rsidP="00DC7254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540" w:type="dxa"/>
            <w:vMerge/>
          </w:tcPr>
          <w:p w14:paraId="56C1CAD1" w14:textId="77777777" w:rsidR="001A1E2F" w:rsidRPr="008044DB" w:rsidRDefault="001A1E2F" w:rsidP="00DC72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</w:tr>
      <w:tr w:rsidR="001A1E2F" w:rsidRPr="00B71312" w14:paraId="0CA3F3B7" w14:textId="77777777" w:rsidTr="00DC7254">
        <w:trPr>
          <w:trHeight w:val="6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  <w:vMerge/>
          </w:tcPr>
          <w:p w14:paraId="71E3C737" w14:textId="77777777" w:rsidR="001A1E2F" w:rsidRPr="00EE3B32" w:rsidRDefault="001A1E2F" w:rsidP="00DC7254">
            <w:pPr>
              <w:bidi/>
              <w:contextualSpacing/>
              <w:jc w:val="center"/>
              <w:rPr>
                <w:rFonts w:cs="B Nazanin"/>
                <w:b w:val="0"/>
                <w:bCs w:val="0"/>
                <w:sz w:val="20"/>
                <w:szCs w:val="20"/>
                <w:lang w:bidi="fa-IR"/>
              </w:rPr>
            </w:pPr>
          </w:p>
        </w:tc>
        <w:tc>
          <w:tcPr>
            <w:tcW w:w="990" w:type="dxa"/>
            <w:vMerge/>
          </w:tcPr>
          <w:p w14:paraId="4A5E6A76" w14:textId="77777777" w:rsidR="001A1E2F" w:rsidRPr="00EE3B32" w:rsidRDefault="001A1E2F" w:rsidP="00DC7254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890" w:type="dxa"/>
          </w:tcPr>
          <w:p w14:paraId="232716D9" w14:textId="77777777" w:rsidR="001A1E2F" w:rsidRPr="00EE3B32" w:rsidRDefault="001A1E2F" w:rsidP="00E73C9C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E3B3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استانی  :تا5/0</w:t>
            </w:r>
          </w:p>
          <w:p w14:paraId="2DA43E7A" w14:textId="77777777" w:rsidR="001A1E2F" w:rsidRPr="00EE3B32" w:rsidRDefault="001A1E2F" w:rsidP="00E73C9C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E3B3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ملی :تا 1</w:t>
            </w:r>
          </w:p>
          <w:p w14:paraId="10FD9847" w14:textId="77777777" w:rsidR="001A1E2F" w:rsidRPr="00EE3B32" w:rsidRDefault="001A1E2F" w:rsidP="00E73C9C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885" w:type="dxa"/>
          </w:tcPr>
          <w:p w14:paraId="6BC799FB" w14:textId="77777777" w:rsidR="001A1E2F" w:rsidRPr="00EE3B32" w:rsidRDefault="001A1E2F" w:rsidP="00DC7254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  <w:p w14:paraId="636B293E" w14:textId="77777777" w:rsidR="001A1E2F" w:rsidRPr="00EE3B32" w:rsidRDefault="001A1E2F" w:rsidP="00DC7254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E3B3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داوری کتاب مختص هفته پژوهش </w:t>
            </w:r>
          </w:p>
          <w:p w14:paraId="211A217E" w14:textId="77777777" w:rsidR="001A1E2F" w:rsidRPr="00EE3B32" w:rsidRDefault="001A1E2F" w:rsidP="00DC7254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55" w:type="dxa"/>
            <w:vMerge/>
          </w:tcPr>
          <w:p w14:paraId="02839CD1" w14:textId="77777777" w:rsidR="001A1E2F" w:rsidRPr="00EE3B32" w:rsidRDefault="001A1E2F" w:rsidP="00DC7254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540" w:type="dxa"/>
            <w:vMerge/>
          </w:tcPr>
          <w:p w14:paraId="0E23C0B1" w14:textId="77777777" w:rsidR="001A1E2F" w:rsidRPr="008044DB" w:rsidRDefault="001A1E2F" w:rsidP="00DC72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</w:tr>
      <w:tr w:rsidR="001A1E2F" w:rsidRPr="00B71312" w14:paraId="3F18BEA4" w14:textId="77777777" w:rsidTr="00DC7254">
        <w:trPr>
          <w:trHeight w:val="10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</w:tcPr>
          <w:p w14:paraId="08C95A72" w14:textId="77777777" w:rsidR="001A1E2F" w:rsidRPr="00EE3B32" w:rsidRDefault="001A1E2F" w:rsidP="00DC7254">
            <w:pPr>
              <w:bidi/>
              <w:contextualSpacing/>
              <w:jc w:val="center"/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</w:pPr>
          </w:p>
          <w:p w14:paraId="2F9F8C46" w14:textId="77777777" w:rsidR="001A1E2F" w:rsidRPr="00EE3B32" w:rsidRDefault="001A1E2F" w:rsidP="00DC7254">
            <w:pPr>
              <w:bidi/>
              <w:contextualSpacing/>
              <w:jc w:val="center"/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EE3B32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الف </w:t>
            </w:r>
            <w:r w:rsidRPr="00EE3B32">
              <w:rPr>
                <w:rFonts w:ascii="Times New Roman" w:hAnsi="Times New Roman" w:cs="Times New Roman" w:hint="cs"/>
                <w:sz w:val="20"/>
                <w:szCs w:val="20"/>
                <w:rtl/>
                <w:lang w:bidi="fa-IR"/>
              </w:rPr>
              <w:t>–</w:t>
            </w:r>
            <w:r w:rsidRPr="00EE3B32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گواهی گزارش اتمام طرح</w:t>
            </w:r>
          </w:p>
          <w:p w14:paraId="0BB25487" w14:textId="6620C776" w:rsidR="001A1E2F" w:rsidRPr="00EE3B32" w:rsidRDefault="001A1E2F" w:rsidP="00EE3B32">
            <w:pPr>
              <w:bidi/>
              <w:contextualSpacing/>
              <w:jc w:val="center"/>
              <w:rPr>
                <w:rFonts w:cs="B Nazanin"/>
                <w:b w:val="0"/>
                <w:bCs w:val="0"/>
                <w:sz w:val="20"/>
                <w:szCs w:val="20"/>
                <w:lang w:bidi="fa-IR"/>
              </w:rPr>
            </w:pPr>
            <w:r w:rsidRPr="00EE3B32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ب </w:t>
            </w:r>
            <w:r w:rsidRPr="00EE3B32">
              <w:rPr>
                <w:rFonts w:ascii="Times New Roman" w:hAnsi="Times New Roman" w:cs="Times New Roman" w:hint="cs"/>
                <w:sz w:val="20"/>
                <w:szCs w:val="20"/>
                <w:rtl/>
                <w:lang w:bidi="fa-IR"/>
              </w:rPr>
              <w:t>–</w:t>
            </w:r>
            <w:r w:rsidRPr="00EE3B32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فرم انعقاد  قرار داد</w:t>
            </w:r>
          </w:p>
        </w:tc>
        <w:tc>
          <w:tcPr>
            <w:tcW w:w="990" w:type="dxa"/>
            <w:vMerge/>
          </w:tcPr>
          <w:p w14:paraId="53617118" w14:textId="77777777" w:rsidR="001A1E2F" w:rsidRPr="00EE3B32" w:rsidRDefault="001A1E2F" w:rsidP="00DC7254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890" w:type="dxa"/>
          </w:tcPr>
          <w:p w14:paraId="5C3C8C72" w14:textId="77777777" w:rsidR="001A1E2F" w:rsidRPr="00EE3B32" w:rsidRDefault="001A1E2F" w:rsidP="00E73C9C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19E4CC61" w14:textId="77777777" w:rsidR="001A1E2F" w:rsidRPr="00EE3B32" w:rsidRDefault="001A1E2F" w:rsidP="00E73C9C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E3B3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تا2</w:t>
            </w:r>
          </w:p>
          <w:p w14:paraId="79816C58" w14:textId="77777777" w:rsidR="001A1E2F" w:rsidRPr="00EE3B32" w:rsidRDefault="001A1E2F" w:rsidP="00E73C9C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75265444" w14:textId="77777777" w:rsidR="001A1E2F" w:rsidRPr="00EE3B32" w:rsidRDefault="001A1E2F" w:rsidP="00E73C9C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885" w:type="dxa"/>
          </w:tcPr>
          <w:p w14:paraId="5A7BAEE9" w14:textId="77777777" w:rsidR="001A1E2F" w:rsidRPr="00EE3B32" w:rsidRDefault="001A1E2F" w:rsidP="00DC7254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55F20460" w14:textId="77777777" w:rsidR="001A1E2F" w:rsidRPr="00EE3B32" w:rsidRDefault="001A1E2F" w:rsidP="00DC7254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EE3B3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ناظر طرح های پژوهشی</w:t>
            </w:r>
          </w:p>
          <w:p w14:paraId="409EA7A6" w14:textId="77777777" w:rsidR="001A1E2F" w:rsidRPr="00EE3B32" w:rsidRDefault="001A1E2F" w:rsidP="00DC7254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255" w:type="dxa"/>
            <w:vMerge/>
          </w:tcPr>
          <w:p w14:paraId="21925DCE" w14:textId="77777777" w:rsidR="001A1E2F" w:rsidRPr="00EE3B32" w:rsidRDefault="001A1E2F" w:rsidP="00DC7254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540" w:type="dxa"/>
            <w:vMerge/>
          </w:tcPr>
          <w:p w14:paraId="07255ACA" w14:textId="77777777" w:rsidR="001A1E2F" w:rsidRPr="008044DB" w:rsidRDefault="001A1E2F" w:rsidP="00DC72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</w:tr>
      <w:tr w:rsidR="001A1E2F" w:rsidRPr="00B71312" w14:paraId="209029D6" w14:textId="77777777" w:rsidTr="00EE3B32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  <w:vAlign w:val="center"/>
          </w:tcPr>
          <w:p w14:paraId="33566974" w14:textId="77777777" w:rsidR="001A1E2F" w:rsidRPr="00EE3B32" w:rsidRDefault="001A1E2F" w:rsidP="00EE3B32">
            <w:pPr>
              <w:bidi/>
              <w:contextualSpacing/>
              <w:jc w:val="center"/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</w:pPr>
          </w:p>
          <w:p w14:paraId="151852BF" w14:textId="77777777" w:rsidR="001A1E2F" w:rsidRPr="00EE3B32" w:rsidRDefault="001A1E2F" w:rsidP="00EE3B32">
            <w:pPr>
              <w:bidi/>
              <w:contextualSpacing/>
              <w:jc w:val="center"/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</w:pPr>
          </w:p>
          <w:p w14:paraId="612B276D" w14:textId="77777777" w:rsidR="001A1E2F" w:rsidRPr="00EE3B32" w:rsidRDefault="001A1E2F" w:rsidP="00EE3B32">
            <w:pPr>
              <w:bidi/>
              <w:contextualSpacing/>
              <w:jc w:val="center"/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EE3B32">
              <w:rPr>
                <w:rFonts w:cs="B Nazanin"/>
                <w:sz w:val="20"/>
                <w:szCs w:val="20"/>
                <w:rtl/>
                <w:lang w:bidi="fa-IR"/>
              </w:rPr>
              <w:t>گواه</w:t>
            </w:r>
            <w:r w:rsidRPr="00EE3B32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EE3B32">
              <w:rPr>
                <w:rFonts w:cs="B Nazanin"/>
                <w:sz w:val="20"/>
                <w:szCs w:val="20"/>
                <w:rtl/>
                <w:lang w:bidi="fa-IR"/>
              </w:rPr>
              <w:t xml:space="preserve">  معتبر</w:t>
            </w:r>
          </w:p>
          <w:p w14:paraId="4F9469B9" w14:textId="77777777" w:rsidR="001A1E2F" w:rsidRPr="00EE3B32" w:rsidRDefault="001A1E2F" w:rsidP="00EE3B32">
            <w:pPr>
              <w:bidi/>
              <w:contextualSpacing/>
              <w:jc w:val="center"/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</w:pPr>
          </w:p>
        </w:tc>
        <w:tc>
          <w:tcPr>
            <w:tcW w:w="990" w:type="dxa"/>
            <w:vMerge/>
            <w:vAlign w:val="center"/>
          </w:tcPr>
          <w:p w14:paraId="0BA8B1FB" w14:textId="77777777" w:rsidR="001A1E2F" w:rsidRPr="00EE3B32" w:rsidRDefault="001A1E2F" w:rsidP="00EE3B32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890" w:type="dxa"/>
            <w:vAlign w:val="center"/>
          </w:tcPr>
          <w:p w14:paraId="61C0A081" w14:textId="77777777" w:rsidR="001A1E2F" w:rsidRPr="00EE3B32" w:rsidRDefault="001A1E2F" w:rsidP="00EE3B32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35DA6927" w14:textId="77777777" w:rsidR="001A1E2F" w:rsidRPr="00EE3B32" w:rsidRDefault="001A1E2F" w:rsidP="00EE3B32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EE3B32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به ازا</w:t>
            </w:r>
            <w:r w:rsidRPr="00EE3B3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EE3B32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هر</w:t>
            </w:r>
            <w:r w:rsidRPr="00EE3B3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  <w:r w:rsidRPr="00EE3B32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مقاله</w:t>
            </w:r>
          </w:p>
          <w:p w14:paraId="1700D36A" w14:textId="77777777" w:rsidR="001A1E2F" w:rsidRPr="00EE3B32" w:rsidRDefault="001A1E2F" w:rsidP="00EE3B32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EE3B32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استان</w:t>
            </w:r>
            <w:r w:rsidRPr="00EE3B3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EE3B32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:</w:t>
            </w:r>
            <w:r w:rsidRPr="00EE3B3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E3B32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  <w:p w14:paraId="15BB3F9C" w14:textId="77777777" w:rsidR="001A1E2F" w:rsidRPr="00EE3B32" w:rsidRDefault="001A1E2F" w:rsidP="00EE3B32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EE3B32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مل</w:t>
            </w:r>
            <w:r w:rsidRPr="00EE3B3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EE3B32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:</w:t>
            </w:r>
            <w:r w:rsidRPr="00EE3B3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5/1</w:t>
            </w:r>
          </w:p>
          <w:p w14:paraId="4B83FCB1" w14:textId="77777777" w:rsidR="001A1E2F" w:rsidRPr="00EE3B32" w:rsidRDefault="001A1E2F" w:rsidP="00EE3B32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E3B32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ب</w:t>
            </w:r>
            <w:r w:rsidRPr="00EE3B3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EE3B32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ن</w:t>
            </w:r>
            <w:r w:rsidRPr="00EE3B32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الملل</w:t>
            </w:r>
            <w:r w:rsidRPr="00EE3B3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EE3B32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:</w:t>
            </w:r>
            <w:r w:rsidRPr="00EE3B3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2885" w:type="dxa"/>
            <w:vAlign w:val="center"/>
          </w:tcPr>
          <w:p w14:paraId="2181F4E9" w14:textId="77777777" w:rsidR="001A1E2F" w:rsidRPr="00EE3B32" w:rsidRDefault="001A1E2F" w:rsidP="00EE3B32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119D439F" w14:textId="77777777" w:rsidR="001A1E2F" w:rsidRPr="00EE3B32" w:rsidRDefault="001A1E2F" w:rsidP="00EE3B32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E3B3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داوری همایش های  علمی  معتبر و</w:t>
            </w:r>
          </w:p>
          <w:p w14:paraId="5937EE59" w14:textId="1290E4F1" w:rsidR="001A1E2F" w:rsidRPr="00EE3B32" w:rsidRDefault="001A1E2F" w:rsidP="00EE3B32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E3B3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همایش های ویژه دانشگاه فرهنگیان</w:t>
            </w:r>
          </w:p>
          <w:p w14:paraId="51BFA007" w14:textId="77777777" w:rsidR="001A1E2F" w:rsidRPr="00EE3B32" w:rsidRDefault="001A1E2F" w:rsidP="00EE3B32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55" w:type="dxa"/>
            <w:vMerge/>
          </w:tcPr>
          <w:p w14:paraId="3F6B0243" w14:textId="77777777" w:rsidR="001A1E2F" w:rsidRPr="00EE3B32" w:rsidRDefault="001A1E2F" w:rsidP="00DC7254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540" w:type="dxa"/>
            <w:vMerge/>
          </w:tcPr>
          <w:p w14:paraId="07429664" w14:textId="77777777" w:rsidR="001A1E2F" w:rsidRPr="00B71312" w:rsidRDefault="001A1E2F" w:rsidP="00DC72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12"/>
                <w:szCs w:val="12"/>
                <w:lang w:bidi="fa-IR"/>
              </w:rPr>
            </w:pPr>
          </w:p>
        </w:tc>
      </w:tr>
    </w:tbl>
    <w:p w14:paraId="55A1B05C" w14:textId="749B4E04" w:rsidR="001A1E2F" w:rsidRPr="001A1E2F" w:rsidRDefault="00BB1692" w:rsidP="001A1E2F">
      <w:pPr>
        <w:jc w:val="center"/>
        <w:rPr>
          <w:rFonts w:cs="B Titr"/>
          <w:b/>
          <w:bCs/>
          <w:sz w:val="24"/>
          <w:szCs w:val="24"/>
          <w:u w:val="single"/>
          <w:rtl/>
          <w:lang w:bidi="fa-IR"/>
        </w:rPr>
      </w:pPr>
      <w:r>
        <w:rPr>
          <w:rFonts w:cs="B Titr" w:hint="cs"/>
          <w:b/>
          <w:bCs/>
          <w:sz w:val="24"/>
          <w:szCs w:val="24"/>
          <w:u w:val="single"/>
          <w:rtl/>
          <w:lang w:bidi="fa-IR"/>
        </w:rPr>
        <w:t>10</w:t>
      </w:r>
      <w:r w:rsidR="001A1E2F" w:rsidRPr="001A1E2F">
        <w:rPr>
          <w:rFonts w:cs="B Titr" w:hint="cs"/>
          <w:b/>
          <w:bCs/>
          <w:sz w:val="24"/>
          <w:szCs w:val="24"/>
          <w:u w:val="single"/>
          <w:rtl/>
          <w:lang w:bidi="fa-IR"/>
        </w:rPr>
        <w:t>-   دبیر همایش های منطقه ای ، ملی  و بین المللی</w:t>
      </w:r>
    </w:p>
    <w:tbl>
      <w:tblPr>
        <w:tblStyle w:val="GridTable1Light"/>
        <w:tblW w:w="9630" w:type="dxa"/>
        <w:tblInd w:w="-455" w:type="dxa"/>
        <w:tblLook w:val="04A0" w:firstRow="1" w:lastRow="0" w:firstColumn="1" w:lastColumn="0" w:noHBand="0" w:noVBand="1"/>
      </w:tblPr>
      <w:tblGrid>
        <w:gridCol w:w="2101"/>
        <w:gridCol w:w="1170"/>
        <w:gridCol w:w="1890"/>
        <w:gridCol w:w="4078"/>
        <w:gridCol w:w="391"/>
      </w:tblGrid>
      <w:tr w:rsidR="001728FC" w:rsidRPr="003E714E" w14:paraId="62BFCFC4" w14:textId="77777777" w:rsidTr="003B17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1" w:type="dxa"/>
            <w:shd w:val="clear" w:color="auto" w:fill="E2EFD9" w:themeFill="accent6" w:themeFillTint="33"/>
            <w:vAlign w:val="center"/>
          </w:tcPr>
          <w:p w14:paraId="36F7AD69" w14:textId="77777777" w:rsidR="001728FC" w:rsidRPr="004E3CEC" w:rsidRDefault="001728FC" w:rsidP="003B177F">
            <w:pPr>
              <w:bidi/>
              <w:contextualSpacing/>
              <w:jc w:val="center"/>
              <w:rPr>
                <w:rFonts w:cs="B Titr"/>
                <w:b w:val="0"/>
                <w:bCs w:val="0"/>
                <w:sz w:val="16"/>
                <w:szCs w:val="16"/>
                <w:lang w:bidi="fa-IR"/>
              </w:rPr>
            </w:pPr>
            <w:r w:rsidRPr="004E3CEC">
              <w:rPr>
                <w:rFonts w:cs="B Titr"/>
                <w:sz w:val="16"/>
                <w:szCs w:val="16"/>
                <w:rtl/>
                <w:lang w:bidi="fa-IR"/>
              </w:rPr>
              <w:t>شرح مستندات  دارا</w:t>
            </w:r>
            <w:r w:rsidRPr="004E3CEC">
              <w:rPr>
                <w:rFonts w:cs="B Titr" w:hint="cs"/>
                <w:sz w:val="16"/>
                <w:szCs w:val="16"/>
                <w:rtl/>
                <w:lang w:bidi="fa-IR"/>
              </w:rPr>
              <w:t>ی</w:t>
            </w:r>
            <w:r w:rsidRPr="004E3CEC">
              <w:rPr>
                <w:rFonts w:cs="B Titr"/>
                <w:sz w:val="16"/>
                <w:szCs w:val="16"/>
                <w:rtl/>
                <w:lang w:bidi="fa-IR"/>
              </w:rPr>
              <w:t xml:space="preserve"> امت</w:t>
            </w:r>
            <w:r w:rsidRPr="004E3CEC">
              <w:rPr>
                <w:rFonts w:cs="B Titr" w:hint="cs"/>
                <w:sz w:val="16"/>
                <w:szCs w:val="16"/>
                <w:rtl/>
                <w:lang w:bidi="fa-IR"/>
              </w:rPr>
              <w:t>ی</w:t>
            </w:r>
            <w:r w:rsidRPr="004E3CEC">
              <w:rPr>
                <w:rFonts w:cs="B Titr" w:hint="eastAsia"/>
                <w:sz w:val="16"/>
                <w:szCs w:val="16"/>
                <w:rtl/>
                <w:lang w:bidi="fa-IR"/>
              </w:rPr>
              <w:t>از</w:t>
            </w:r>
          </w:p>
        </w:tc>
        <w:tc>
          <w:tcPr>
            <w:tcW w:w="1170" w:type="dxa"/>
            <w:shd w:val="clear" w:color="auto" w:fill="E2EFD9" w:themeFill="accent6" w:themeFillTint="33"/>
            <w:vAlign w:val="center"/>
          </w:tcPr>
          <w:p w14:paraId="56C475E0" w14:textId="1D2D4061" w:rsidR="001728FC" w:rsidRPr="004E3CEC" w:rsidRDefault="001728FC" w:rsidP="003B177F">
            <w:pPr>
              <w:bidi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 w:val="0"/>
                <w:bCs w:val="0"/>
                <w:sz w:val="16"/>
                <w:szCs w:val="16"/>
                <w:lang w:bidi="fa-IR"/>
              </w:rPr>
            </w:pPr>
            <w:r w:rsidRPr="004E3CEC">
              <w:rPr>
                <w:rFonts w:cs="B Titr"/>
                <w:sz w:val="16"/>
                <w:szCs w:val="16"/>
                <w:rtl/>
                <w:lang w:bidi="fa-IR"/>
              </w:rPr>
              <w:t>حداکثر امت</w:t>
            </w:r>
            <w:r w:rsidRPr="004E3CEC">
              <w:rPr>
                <w:rFonts w:cs="B Titr" w:hint="cs"/>
                <w:sz w:val="16"/>
                <w:szCs w:val="16"/>
                <w:rtl/>
                <w:lang w:bidi="fa-IR"/>
              </w:rPr>
              <w:t>ی</w:t>
            </w:r>
            <w:r w:rsidRPr="004E3CEC">
              <w:rPr>
                <w:rFonts w:cs="B Titr" w:hint="eastAsia"/>
                <w:sz w:val="16"/>
                <w:szCs w:val="16"/>
                <w:rtl/>
                <w:lang w:bidi="fa-IR"/>
              </w:rPr>
              <w:t>از</w:t>
            </w:r>
          </w:p>
        </w:tc>
        <w:tc>
          <w:tcPr>
            <w:tcW w:w="1890" w:type="dxa"/>
            <w:shd w:val="clear" w:color="auto" w:fill="E2EFD9" w:themeFill="accent6" w:themeFillTint="33"/>
            <w:vAlign w:val="center"/>
          </w:tcPr>
          <w:p w14:paraId="49EAFF52" w14:textId="77777777" w:rsidR="001728FC" w:rsidRPr="004E3CEC" w:rsidRDefault="001728FC" w:rsidP="003B177F">
            <w:pPr>
              <w:bidi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 w:val="0"/>
                <w:bCs w:val="0"/>
                <w:sz w:val="16"/>
                <w:szCs w:val="16"/>
                <w:lang w:bidi="fa-IR"/>
              </w:rPr>
            </w:pPr>
            <w:r w:rsidRPr="004E3CEC">
              <w:rPr>
                <w:rFonts w:cs="B Titr"/>
                <w:sz w:val="16"/>
                <w:szCs w:val="16"/>
                <w:rtl/>
                <w:lang w:bidi="fa-IR"/>
              </w:rPr>
              <w:t>حداکثر امت</w:t>
            </w:r>
            <w:r w:rsidRPr="004E3CEC">
              <w:rPr>
                <w:rFonts w:cs="B Titr" w:hint="cs"/>
                <w:sz w:val="16"/>
                <w:szCs w:val="16"/>
                <w:rtl/>
                <w:lang w:bidi="fa-IR"/>
              </w:rPr>
              <w:t>ی</w:t>
            </w:r>
            <w:r w:rsidRPr="004E3CEC">
              <w:rPr>
                <w:rFonts w:cs="B Titr" w:hint="eastAsia"/>
                <w:sz w:val="16"/>
                <w:szCs w:val="16"/>
                <w:rtl/>
                <w:lang w:bidi="fa-IR"/>
              </w:rPr>
              <w:t>از</w:t>
            </w:r>
            <w:r w:rsidRPr="004E3CEC">
              <w:rPr>
                <w:rFonts w:cs="B Titr"/>
                <w:sz w:val="16"/>
                <w:szCs w:val="16"/>
                <w:rtl/>
                <w:lang w:bidi="fa-IR"/>
              </w:rPr>
              <w:t xml:space="preserve"> در واحد کار </w:t>
            </w:r>
            <w:r w:rsidRPr="004E3CEC">
              <w:rPr>
                <w:rFonts w:cs="B Titr" w:hint="cs"/>
                <w:sz w:val="16"/>
                <w:szCs w:val="16"/>
                <w:rtl/>
                <w:lang w:bidi="fa-IR"/>
              </w:rPr>
              <w:t>ی</w:t>
            </w:r>
            <w:r w:rsidRPr="004E3CEC">
              <w:rPr>
                <w:rFonts w:cs="B Titr" w:hint="eastAsia"/>
                <w:sz w:val="16"/>
                <w:szCs w:val="16"/>
                <w:rtl/>
                <w:lang w:bidi="fa-IR"/>
              </w:rPr>
              <w:t>ا</w:t>
            </w:r>
            <w:r w:rsidRPr="004E3CEC">
              <w:rPr>
                <w:rFonts w:cs="B Titr"/>
                <w:sz w:val="16"/>
                <w:szCs w:val="16"/>
                <w:rtl/>
                <w:lang w:bidi="fa-IR"/>
              </w:rPr>
              <w:t xml:space="preserve"> ن</w:t>
            </w:r>
            <w:r w:rsidRPr="004E3CEC">
              <w:rPr>
                <w:rFonts w:cs="B Titr" w:hint="cs"/>
                <w:sz w:val="16"/>
                <w:szCs w:val="16"/>
                <w:rtl/>
                <w:lang w:bidi="fa-IR"/>
              </w:rPr>
              <w:t>ی</w:t>
            </w:r>
            <w:r w:rsidRPr="004E3CEC">
              <w:rPr>
                <w:rFonts w:cs="B Titr" w:hint="eastAsia"/>
                <w:sz w:val="16"/>
                <w:szCs w:val="16"/>
                <w:rtl/>
                <w:lang w:bidi="fa-IR"/>
              </w:rPr>
              <w:t>م</w:t>
            </w:r>
            <w:r w:rsidRPr="004E3CEC">
              <w:rPr>
                <w:rFonts w:cs="B Titr"/>
                <w:sz w:val="16"/>
                <w:szCs w:val="16"/>
                <w:rtl/>
                <w:lang w:bidi="fa-IR"/>
              </w:rPr>
              <w:t xml:space="preserve"> سال</w:t>
            </w:r>
          </w:p>
        </w:tc>
        <w:tc>
          <w:tcPr>
            <w:tcW w:w="4078" w:type="dxa"/>
            <w:shd w:val="clear" w:color="auto" w:fill="E2EFD9" w:themeFill="accent6" w:themeFillTint="33"/>
            <w:vAlign w:val="center"/>
          </w:tcPr>
          <w:p w14:paraId="5751CAAC" w14:textId="77777777" w:rsidR="001728FC" w:rsidRPr="004E3CEC" w:rsidRDefault="001728FC" w:rsidP="003B177F">
            <w:pPr>
              <w:bidi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 w:val="0"/>
                <w:bCs w:val="0"/>
                <w:sz w:val="16"/>
                <w:szCs w:val="16"/>
                <w:lang w:bidi="fa-IR"/>
              </w:rPr>
            </w:pPr>
            <w:r w:rsidRPr="004E3CEC">
              <w:rPr>
                <w:rFonts w:cs="B Titr"/>
                <w:sz w:val="16"/>
                <w:szCs w:val="16"/>
                <w:rtl/>
                <w:lang w:bidi="fa-IR"/>
              </w:rPr>
              <w:t>موضوع</w:t>
            </w:r>
          </w:p>
        </w:tc>
        <w:tc>
          <w:tcPr>
            <w:tcW w:w="391" w:type="dxa"/>
            <w:shd w:val="clear" w:color="auto" w:fill="E2EFD9" w:themeFill="accent6" w:themeFillTint="33"/>
            <w:vAlign w:val="center"/>
          </w:tcPr>
          <w:p w14:paraId="5EA7B461" w14:textId="6C0B7BAA" w:rsidR="001728FC" w:rsidRPr="004E3CEC" w:rsidRDefault="001728FC" w:rsidP="003B177F">
            <w:pPr>
              <w:bidi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 w:val="0"/>
                <w:bCs w:val="0"/>
                <w:sz w:val="16"/>
                <w:szCs w:val="16"/>
                <w:lang w:bidi="fa-IR"/>
              </w:rPr>
            </w:pPr>
            <w:r w:rsidRPr="004E3CEC">
              <w:rPr>
                <w:rFonts w:cs="B Titr" w:hint="cs"/>
                <w:sz w:val="16"/>
                <w:szCs w:val="16"/>
                <w:rtl/>
                <w:lang w:bidi="fa-IR"/>
              </w:rPr>
              <w:t>بند</w:t>
            </w:r>
          </w:p>
        </w:tc>
      </w:tr>
      <w:tr w:rsidR="001728FC" w:rsidRPr="003E714E" w14:paraId="505E90C5" w14:textId="77777777" w:rsidTr="002C37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1" w:type="dxa"/>
          </w:tcPr>
          <w:p w14:paraId="73928CEF" w14:textId="77777777" w:rsidR="001728FC" w:rsidRPr="003B177F" w:rsidRDefault="001728FC" w:rsidP="000E0D88">
            <w:pPr>
              <w:jc w:val="center"/>
              <w:rPr>
                <w:rFonts w:cs="B Nazanin"/>
                <w:b w:val="0"/>
                <w:bCs w:val="0"/>
                <w:sz w:val="20"/>
                <w:szCs w:val="20"/>
                <w:lang w:bidi="fa-IR"/>
              </w:rPr>
            </w:pPr>
            <w:r w:rsidRPr="003B177F">
              <w:rPr>
                <w:rFonts w:cs="B Nazanin" w:hint="cs"/>
                <w:sz w:val="20"/>
                <w:szCs w:val="20"/>
                <w:rtl/>
                <w:lang w:bidi="fa-IR"/>
              </w:rPr>
              <w:t>گواهی معتبر</w:t>
            </w:r>
          </w:p>
        </w:tc>
        <w:tc>
          <w:tcPr>
            <w:tcW w:w="1170" w:type="dxa"/>
          </w:tcPr>
          <w:p w14:paraId="58359AE5" w14:textId="77777777" w:rsidR="0033161D" w:rsidRPr="003B177F" w:rsidRDefault="0033161D" w:rsidP="000E0D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  <w:p w14:paraId="1B841697" w14:textId="77777777" w:rsidR="0033161D" w:rsidRPr="003B177F" w:rsidRDefault="006F32EC" w:rsidP="000E0D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3B177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1890" w:type="dxa"/>
          </w:tcPr>
          <w:p w14:paraId="356358B3" w14:textId="77777777" w:rsidR="001728FC" w:rsidRPr="003B177F" w:rsidRDefault="001728FC" w:rsidP="000E0D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B177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منطقه ای : 5/.</w:t>
            </w:r>
          </w:p>
          <w:p w14:paraId="3F4EAD8F" w14:textId="77777777" w:rsidR="001728FC" w:rsidRPr="003B177F" w:rsidRDefault="001728FC" w:rsidP="000E0D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B177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ملی :1</w:t>
            </w:r>
          </w:p>
          <w:p w14:paraId="48651B51" w14:textId="77777777" w:rsidR="001728FC" w:rsidRPr="003B177F" w:rsidRDefault="001728FC" w:rsidP="000E0D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3B177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بین المللی :2</w:t>
            </w:r>
          </w:p>
        </w:tc>
        <w:tc>
          <w:tcPr>
            <w:tcW w:w="4078" w:type="dxa"/>
          </w:tcPr>
          <w:p w14:paraId="69D5E07E" w14:textId="77777777" w:rsidR="001728FC" w:rsidRPr="003B177F" w:rsidRDefault="001728FC" w:rsidP="000E0D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B177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دبیر </w:t>
            </w:r>
            <w:r w:rsidR="00231CAC" w:rsidRPr="003B177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علمی</w:t>
            </w:r>
            <w:r w:rsidRPr="003B177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و اجرایی </w:t>
            </w:r>
          </w:p>
          <w:p w14:paraId="4D123B75" w14:textId="77777777" w:rsidR="001728FC" w:rsidRPr="003B177F" w:rsidRDefault="001728FC" w:rsidP="000E0D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391" w:type="dxa"/>
          </w:tcPr>
          <w:p w14:paraId="4F7FD0BE" w14:textId="77777777" w:rsidR="001728FC" w:rsidRPr="004E3CEC" w:rsidRDefault="001728FC" w:rsidP="004E3CEC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  <w:p w14:paraId="7577EFAC" w14:textId="77777777" w:rsidR="001728FC" w:rsidRPr="004E3CEC" w:rsidRDefault="001728FC" w:rsidP="004E3CEC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4E3CEC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8</w:t>
            </w:r>
          </w:p>
          <w:p w14:paraId="153293D8" w14:textId="77777777" w:rsidR="001728FC" w:rsidRPr="004E3CEC" w:rsidRDefault="001728FC" w:rsidP="004E3CEC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</w:tr>
    </w:tbl>
    <w:p w14:paraId="56E4C476" w14:textId="6DD9ECF3" w:rsidR="001A1E2F" w:rsidRPr="001A1E2F" w:rsidRDefault="001A2DEB" w:rsidP="001A1E2F">
      <w:pPr>
        <w:jc w:val="center"/>
        <w:rPr>
          <w:rFonts w:cs="B Titr"/>
          <w:b/>
          <w:bCs/>
          <w:sz w:val="24"/>
          <w:szCs w:val="24"/>
          <w:u w:val="single"/>
          <w:rtl/>
          <w:lang w:bidi="fa-IR"/>
        </w:rPr>
      </w:pPr>
      <w:r>
        <w:rPr>
          <w:rFonts w:cs="B Titr" w:hint="cs"/>
          <w:b/>
          <w:bCs/>
          <w:sz w:val="24"/>
          <w:szCs w:val="24"/>
          <w:u w:val="single"/>
          <w:rtl/>
          <w:lang w:bidi="fa-IR"/>
        </w:rPr>
        <w:t>11</w:t>
      </w:r>
      <w:r w:rsidR="001A1E2F" w:rsidRPr="001A1E2F">
        <w:rPr>
          <w:rFonts w:cs="B Titr" w:hint="cs"/>
          <w:b/>
          <w:bCs/>
          <w:sz w:val="24"/>
          <w:szCs w:val="24"/>
          <w:u w:val="single"/>
          <w:rtl/>
          <w:lang w:bidi="fa-IR"/>
        </w:rPr>
        <w:t xml:space="preserve">-  </w:t>
      </w:r>
      <w:bookmarkStart w:id="3" w:name="_Hlk54163786"/>
      <w:r w:rsidR="001A1E2F" w:rsidRPr="001A1E2F">
        <w:rPr>
          <w:rFonts w:cs="B Titr" w:hint="cs"/>
          <w:b/>
          <w:bCs/>
          <w:sz w:val="24"/>
          <w:szCs w:val="24"/>
          <w:u w:val="single"/>
          <w:rtl/>
          <w:lang w:bidi="fa-IR"/>
        </w:rPr>
        <w:t>کسب رتبه برتر در جشنوار ه های ملی و بین المللی</w:t>
      </w:r>
      <w:bookmarkEnd w:id="3"/>
    </w:p>
    <w:tbl>
      <w:tblPr>
        <w:tblStyle w:val="GridTable1Light"/>
        <w:tblW w:w="9778" w:type="dxa"/>
        <w:tblInd w:w="-455" w:type="dxa"/>
        <w:tblLook w:val="04A0" w:firstRow="1" w:lastRow="0" w:firstColumn="1" w:lastColumn="0" w:noHBand="0" w:noVBand="1"/>
      </w:tblPr>
      <w:tblGrid>
        <w:gridCol w:w="2210"/>
        <w:gridCol w:w="1030"/>
        <w:gridCol w:w="1890"/>
        <w:gridCol w:w="4108"/>
        <w:gridCol w:w="540"/>
      </w:tblGrid>
      <w:tr w:rsidR="006372C6" w:rsidRPr="008D354B" w14:paraId="4D087854" w14:textId="77777777" w:rsidTr="003B17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0" w:type="dxa"/>
            <w:shd w:val="clear" w:color="auto" w:fill="E2EFD9" w:themeFill="accent6" w:themeFillTint="33"/>
            <w:vAlign w:val="center"/>
          </w:tcPr>
          <w:p w14:paraId="2151B61D" w14:textId="77777777" w:rsidR="006372C6" w:rsidRPr="004E3CEC" w:rsidRDefault="006372C6" w:rsidP="003B177F">
            <w:pPr>
              <w:bidi/>
              <w:contextualSpacing/>
              <w:jc w:val="center"/>
              <w:rPr>
                <w:rFonts w:cs="B Titr"/>
                <w:b w:val="0"/>
                <w:bCs w:val="0"/>
                <w:sz w:val="16"/>
                <w:szCs w:val="16"/>
                <w:lang w:bidi="fa-IR"/>
              </w:rPr>
            </w:pPr>
            <w:r w:rsidRPr="004E3CEC">
              <w:rPr>
                <w:rFonts w:cs="B Titr" w:hint="cs"/>
                <w:sz w:val="16"/>
                <w:szCs w:val="16"/>
                <w:rtl/>
                <w:lang w:bidi="fa-IR"/>
              </w:rPr>
              <w:t>شرح مستندات  دارای امتیاز</w:t>
            </w:r>
          </w:p>
        </w:tc>
        <w:tc>
          <w:tcPr>
            <w:tcW w:w="1030" w:type="dxa"/>
            <w:shd w:val="clear" w:color="auto" w:fill="E2EFD9" w:themeFill="accent6" w:themeFillTint="33"/>
            <w:vAlign w:val="center"/>
          </w:tcPr>
          <w:p w14:paraId="56C448CE" w14:textId="77777777" w:rsidR="006372C6" w:rsidRPr="004E3CEC" w:rsidRDefault="006372C6" w:rsidP="003B177F">
            <w:pPr>
              <w:bidi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 w:val="0"/>
                <w:bCs w:val="0"/>
                <w:sz w:val="16"/>
                <w:szCs w:val="16"/>
                <w:rtl/>
                <w:lang w:bidi="fa-IR"/>
              </w:rPr>
            </w:pPr>
            <w:r w:rsidRPr="004E3CEC">
              <w:rPr>
                <w:rFonts w:cs="B Titr"/>
                <w:sz w:val="16"/>
                <w:szCs w:val="16"/>
                <w:rtl/>
                <w:lang w:bidi="fa-IR"/>
              </w:rPr>
              <w:t>حداکثر امت</w:t>
            </w:r>
            <w:r w:rsidRPr="004E3CEC">
              <w:rPr>
                <w:rFonts w:cs="B Titr" w:hint="cs"/>
                <w:sz w:val="16"/>
                <w:szCs w:val="16"/>
                <w:rtl/>
                <w:lang w:bidi="fa-IR"/>
              </w:rPr>
              <w:t>ی</w:t>
            </w:r>
            <w:r w:rsidRPr="004E3CEC">
              <w:rPr>
                <w:rFonts w:cs="B Titr" w:hint="eastAsia"/>
                <w:sz w:val="16"/>
                <w:szCs w:val="16"/>
                <w:rtl/>
                <w:lang w:bidi="fa-IR"/>
              </w:rPr>
              <w:t>از</w:t>
            </w:r>
            <w:r w:rsidRPr="004E3CEC">
              <w:rPr>
                <w:rFonts w:cs="B Titr"/>
                <w:sz w:val="16"/>
                <w:szCs w:val="16"/>
                <w:rtl/>
                <w:lang w:bidi="fa-IR"/>
              </w:rPr>
              <w:t xml:space="preserve"> در هر موضوع</w:t>
            </w:r>
          </w:p>
          <w:p w14:paraId="4329F19C" w14:textId="77777777" w:rsidR="006372C6" w:rsidRPr="004E3CEC" w:rsidRDefault="006372C6" w:rsidP="003B177F">
            <w:pPr>
              <w:bidi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 w:val="0"/>
                <w:bCs w:val="0"/>
                <w:sz w:val="16"/>
                <w:szCs w:val="16"/>
                <w:lang w:bidi="fa-IR"/>
              </w:rPr>
            </w:pPr>
          </w:p>
        </w:tc>
        <w:tc>
          <w:tcPr>
            <w:tcW w:w="1890" w:type="dxa"/>
            <w:shd w:val="clear" w:color="auto" w:fill="E2EFD9" w:themeFill="accent6" w:themeFillTint="33"/>
            <w:vAlign w:val="center"/>
          </w:tcPr>
          <w:p w14:paraId="3B26C14B" w14:textId="52026C7E" w:rsidR="006372C6" w:rsidRPr="004E3CEC" w:rsidRDefault="006372C6" w:rsidP="003B177F">
            <w:pPr>
              <w:bidi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 w:val="0"/>
                <w:bCs w:val="0"/>
                <w:sz w:val="16"/>
                <w:szCs w:val="16"/>
                <w:lang w:bidi="fa-IR"/>
              </w:rPr>
            </w:pPr>
            <w:r w:rsidRPr="004E3CEC">
              <w:rPr>
                <w:rFonts w:cs="B Titr"/>
                <w:sz w:val="16"/>
                <w:szCs w:val="16"/>
                <w:rtl/>
                <w:lang w:bidi="fa-IR"/>
              </w:rPr>
              <w:t>حداکثر امت</w:t>
            </w:r>
            <w:r w:rsidRPr="004E3CEC">
              <w:rPr>
                <w:rFonts w:cs="B Titr" w:hint="cs"/>
                <w:sz w:val="16"/>
                <w:szCs w:val="16"/>
                <w:rtl/>
                <w:lang w:bidi="fa-IR"/>
              </w:rPr>
              <w:t>ی</w:t>
            </w:r>
            <w:r w:rsidRPr="004E3CEC">
              <w:rPr>
                <w:rFonts w:cs="B Titr" w:hint="eastAsia"/>
                <w:sz w:val="16"/>
                <w:szCs w:val="16"/>
                <w:rtl/>
                <w:lang w:bidi="fa-IR"/>
              </w:rPr>
              <w:t>از</w:t>
            </w:r>
          </w:p>
        </w:tc>
        <w:tc>
          <w:tcPr>
            <w:tcW w:w="4108" w:type="dxa"/>
            <w:shd w:val="clear" w:color="auto" w:fill="E2EFD9" w:themeFill="accent6" w:themeFillTint="33"/>
            <w:vAlign w:val="center"/>
          </w:tcPr>
          <w:p w14:paraId="58D228FF" w14:textId="77777777" w:rsidR="006372C6" w:rsidRPr="004E3CEC" w:rsidRDefault="006372C6" w:rsidP="003B177F">
            <w:pPr>
              <w:bidi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 w:val="0"/>
                <w:bCs w:val="0"/>
                <w:sz w:val="16"/>
                <w:szCs w:val="16"/>
                <w:lang w:bidi="fa-IR"/>
              </w:rPr>
            </w:pPr>
            <w:r w:rsidRPr="004E3CEC">
              <w:rPr>
                <w:rFonts w:cs="B Titr"/>
                <w:sz w:val="16"/>
                <w:szCs w:val="16"/>
                <w:rtl/>
                <w:lang w:bidi="fa-IR"/>
              </w:rPr>
              <w:t>موضوع</w:t>
            </w:r>
          </w:p>
        </w:tc>
        <w:tc>
          <w:tcPr>
            <w:tcW w:w="540" w:type="dxa"/>
            <w:shd w:val="clear" w:color="auto" w:fill="E2EFD9" w:themeFill="accent6" w:themeFillTint="33"/>
            <w:vAlign w:val="center"/>
          </w:tcPr>
          <w:p w14:paraId="117B94CF" w14:textId="77777777" w:rsidR="006372C6" w:rsidRPr="004E3CEC" w:rsidRDefault="006372C6" w:rsidP="003B177F">
            <w:pPr>
              <w:bidi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 w:val="0"/>
                <w:bCs w:val="0"/>
                <w:sz w:val="16"/>
                <w:szCs w:val="16"/>
                <w:lang w:bidi="fa-IR"/>
              </w:rPr>
            </w:pPr>
            <w:r w:rsidRPr="004E3CEC">
              <w:rPr>
                <w:rFonts w:cs="B Titr" w:hint="cs"/>
                <w:sz w:val="16"/>
                <w:szCs w:val="16"/>
                <w:rtl/>
                <w:lang w:bidi="fa-IR"/>
              </w:rPr>
              <w:t>بند</w:t>
            </w:r>
          </w:p>
        </w:tc>
      </w:tr>
      <w:tr w:rsidR="00FA1080" w:rsidRPr="008D354B" w14:paraId="73AB97E4" w14:textId="77777777" w:rsidTr="003B177F">
        <w:trPr>
          <w:trHeight w:val="8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0" w:type="dxa"/>
            <w:tcBorders>
              <w:top w:val="single" w:sz="12" w:space="0" w:color="666666" w:themeColor="text1" w:themeTint="99"/>
              <w:bottom w:val="nil"/>
            </w:tcBorders>
            <w:vAlign w:val="center"/>
          </w:tcPr>
          <w:p w14:paraId="58FD1205" w14:textId="77777777" w:rsidR="00FA1080" w:rsidRPr="003B177F" w:rsidRDefault="00FA1080" w:rsidP="003B177F">
            <w:pPr>
              <w:bidi/>
              <w:contextualSpacing/>
              <w:jc w:val="center"/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</w:pPr>
          </w:p>
          <w:p w14:paraId="7FA92C0B" w14:textId="77777777" w:rsidR="00FA1080" w:rsidRPr="003B177F" w:rsidRDefault="00FA1080" w:rsidP="003B177F">
            <w:pPr>
              <w:bidi/>
              <w:contextualSpacing/>
              <w:jc w:val="center"/>
              <w:rPr>
                <w:rFonts w:cs="B Nazanin"/>
                <w:b w:val="0"/>
                <w:bCs w:val="0"/>
                <w:sz w:val="20"/>
                <w:szCs w:val="20"/>
                <w:lang w:bidi="fa-IR"/>
              </w:rPr>
            </w:pPr>
            <w:r w:rsidRPr="003B177F">
              <w:rPr>
                <w:rFonts w:cs="B Nazanin" w:hint="cs"/>
                <w:sz w:val="20"/>
                <w:szCs w:val="20"/>
                <w:rtl/>
                <w:lang w:bidi="fa-IR"/>
              </w:rPr>
              <w:t>گواهی معتبراز مراجع ذیصلاح</w:t>
            </w:r>
          </w:p>
        </w:tc>
        <w:tc>
          <w:tcPr>
            <w:tcW w:w="1030" w:type="dxa"/>
            <w:tcBorders>
              <w:top w:val="single" w:sz="12" w:space="0" w:color="666666" w:themeColor="text1" w:themeTint="99"/>
              <w:bottom w:val="nil"/>
            </w:tcBorders>
            <w:vAlign w:val="center"/>
          </w:tcPr>
          <w:p w14:paraId="180BA739" w14:textId="77777777" w:rsidR="00FA1080" w:rsidRPr="003B177F" w:rsidRDefault="00FA1080" w:rsidP="003B177F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121AE7B0" w14:textId="77777777" w:rsidR="00C568FA" w:rsidRPr="003B177F" w:rsidRDefault="00C568FA" w:rsidP="003B177F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2D370456" w14:textId="77777777" w:rsidR="005B62DB" w:rsidRPr="003B177F" w:rsidRDefault="005B62DB" w:rsidP="003B177F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32AE0FF7" w14:textId="77777777" w:rsidR="005B62DB" w:rsidRPr="003B177F" w:rsidRDefault="005B62DB" w:rsidP="003B177F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B177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8</w:t>
            </w:r>
          </w:p>
          <w:p w14:paraId="5AA73D76" w14:textId="77777777" w:rsidR="00C568FA" w:rsidRPr="003B177F" w:rsidRDefault="00C568FA" w:rsidP="003B177F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5CEDC3B0" w14:textId="77777777" w:rsidR="00FA1080" w:rsidRPr="003B177F" w:rsidRDefault="00FA1080" w:rsidP="003B177F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28791F64" w14:textId="77777777" w:rsidR="00FA1080" w:rsidRPr="003B177F" w:rsidRDefault="00FA1080" w:rsidP="003B177F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49B5FABF" w14:textId="77777777" w:rsidR="00C568FA" w:rsidRPr="003B177F" w:rsidRDefault="00C568FA" w:rsidP="003B177F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65614CCC" w14:textId="77777777" w:rsidR="00C568FA" w:rsidRPr="003B177F" w:rsidRDefault="00C568FA" w:rsidP="003B177F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60CC1F06" w14:textId="42090A7F" w:rsidR="00C568FA" w:rsidRPr="003B177F" w:rsidRDefault="00C568FA" w:rsidP="003B177F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3B177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(رازی، خوارزمی و فارابی):4</w:t>
            </w:r>
          </w:p>
        </w:tc>
        <w:tc>
          <w:tcPr>
            <w:tcW w:w="4108" w:type="dxa"/>
            <w:tcBorders>
              <w:bottom w:val="nil"/>
            </w:tcBorders>
            <w:vAlign w:val="center"/>
          </w:tcPr>
          <w:p w14:paraId="11CF1F1F" w14:textId="77777777" w:rsidR="0033161D" w:rsidRPr="003B177F" w:rsidRDefault="0033161D" w:rsidP="003B177F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  <w:p w14:paraId="51E997FE" w14:textId="77777777" w:rsidR="00C568FA" w:rsidRPr="003B177F" w:rsidRDefault="00C568FA" w:rsidP="003B177F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0978B9CD" w14:textId="77777777" w:rsidR="00C568FA" w:rsidRPr="003B177F" w:rsidRDefault="00C568FA" w:rsidP="003B177F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777CAEBB" w14:textId="77777777" w:rsidR="00FA1080" w:rsidRPr="003B177F" w:rsidRDefault="00FA1080" w:rsidP="003B177F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3B177F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کسب رتبه برتر در جشنوار ه ها</w:t>
            </w:r>
            <w:r w:rsidRPr="003B177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3B177F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مل</w:t>
            </w:r>
            <w:r w:rsidRPr="003B177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3B177F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و ب</w:t>
            </w:r>
            <w:r w:rsidRPr="003B177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3B177F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ن</w:t>
            </w:r>
            <w:r w:rsidRPr="003B177F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الملل</w:t>
            </w:r>
            <w:r w:rsidRPr="003B177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</w:p>
          <w:p w14:paraId="05484428" w14:textId="77777777" w:rsidR="00FA1080" w:rsidRPr="003B177F" w:rsidRDefault="00FA1080" w:rsidP="003B177F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  <w:p w14:paraId="406B6EB3" w14:textId="77777777" w:rsidR="00FA1080" w:rsidRPr="003B177F" w:rsidRDefault="00FA1080" w:rsidP="003B177F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  <w:p w14:paraId="74829D65" w14:textId="77777777" w:rsidR="00FA1080" w:rsidRPr="003B177F" w:rsidRDefault="00FA1080" w:rsidP="003B177F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540" w:type="dxa"/>
            <w:tcBorders>
              <w:bottom w:val="nil"/>
            </w:tcBorders>
          </w:tcPr>
          <w:p w14:paraId="51DD19C3" w14:textId="77777777" w:rsidR="00FA1080" w:rsidRPr="004E3CEC" w:rsidRDefault="00FA1080" w:rsidP="004E3CEC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  <w:p w14:paraId="2A32213D" w14:textId="77777777" w:rsidR="00FA1080" w:rsidRPr="004E3CEC" w:rsidRDefault="00FA1080" w:rsidP="004E3CEC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  <w:p w14:paraId="6031DB01" w14:textId="77777777" w:rsidR="00FA1080" w:rsidRPr="004E3CEC" w:rsidRDefault="00FA1080" w:rsidP="004E3CEC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 w:rsidRPr="004E3CEC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9</w:t>
            </w:r>
          </w:p>
        </w:tc>
      </w:tr>
      <w:tr w:rsidR="00C568FA" w:rsidRPr="008D354B" w14:paraId="049B04FC" w14:textId="77777777" w:rsidTr="003B177F">
        <w:trPr>
          <w:trHeight w:val="8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0" w:type="dxa"/>
            <w:tcBorders>
              <w:top w:val="nil"/>
              <w:bottom w:val="nil"/>
            </w:tcBorders>
            <w:vAlign w:val="center"/>
          </w:tcPr>
          <w:p w14:paraId="18EF0090" w14:textId="77777777" w:rsidR="00C568FA" w:rsidRPr="003B177F" w:rsidRDefault="00C568FA" w:rsidP="003B177F">
            <w:pPr>
              <w:bidi/>
              <w:contextualSpacing/>
              <w:jc w:val="center"/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</w:pPr>
          </w:p>
        </w:tc>
        <w:tc>
          <w:tcPr>
            <w:tcW w:w="1030" w:type="dxa"/>
            <w:tcBorders>
              <w:top w:val="nil"/>
              <w:bottom w:val="nil"/>
            </w:tcBorders>
            <w:vAlign w:val="center"/>
          </w:tcPr>
          <w:p w14:paraId="23F55C2C" w14:textId="77777777" w:rsidR="00C568FA" w:rsidRPr="003B177F" w:rsidRDefault="005B62DB" w:rsidP="003B177F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B177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DDBEE1" w14:textId="77777777" w:rsidR="00C568FA" w:rsidRPr="003B177F" w:rsidRDefault="00C568FA" w:rsidP="003B177F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B177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کشوری:3</w:t>
            </w:r>
          </w:p>
        </w:tc>
        <w:tc>
          <w:tcPr>
            <w:tcW w:w="4108" w:type="dxa"/>
            <w:tcBorders>
              <w:top w:val="nil"/>
              <w:bottom w:val="nil"/>
            </w:tcBorders>
            <w:vAlign w:val="center"/>
          </w:tcPr>
          <w:p w14:paraId="53F08EBC" w14:textId="77777777" w:rsidR="00C568FA" w:rsidRPr="003B177F" w:rsidRDefault="00C568FA" w:rsidP="003B177F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</w:tcPr>
          <w:p w14:paraId="4EA0A9B3" w14:textId="77777777" w:rsidR="00C568FA" w:rsidRPr="004E3CEC" w:rsidRDefault="00C568FA" w:rsidP="004E3CEC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5B62DB" w:rsidRPr="008D354B" w14:paraId="6214F446" w14:textId="77777777" w:rsidTr="003B177F">
        <w:trPr>
          <w:trHeight w:val="8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0" w:type="dxa"/>
            <w:tcBorders>
              <w:top w:val="nil"/>
              <w:bottom w:val="single" w:sz="4" w:space="0" w:color="auto"/>
            </w:tcBorders>
            <w:vAlign w:val="center"/>
          </w:tcPr>
          <w:p w14:paraId="4A1AD990" w14:textId="77777777" w:rsidR="005B62DB" w:rsidRPr="003B177F" w:rsidRDefault="005B62DB" w:rsidP="003B177F">
            <w:pPr>
              <w:bidi/>
              <w:contextualSpacing/>
              <w:jc w:val="center"/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</w:pPr>
          </w:p>
        </w:tc>
        <w:tc>
          <w:tcPr>
            <w:tcW w:w="1030" w:type="dxa"/>
            <w:tcBorders>
              <w:top w:val="nil"/>
              <w:bottom w:val="single" w:sz="4" w:space="0" w:color="auto"/>
            </w:tcBorders>
            <w:vAlign w:val="center"/>
          </w:tcPr>
          <w:p w14:paraId="031954FD" w14:textId="77777777" w:rsidR="005B62DB" w:rsidRPr="003B177F" w:rsidRDefault="005B62DB" w:rsidP="003B177F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B177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DE220F" w14:textId="77777777" w:rsidR="005B62DB" w:rsidRPr="003B177F" w:rsidRDefault="005B62DB" w:rsidP="003B177F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4DCD8379" w14:textId="77777777" w:rsidR="005B62DB" w:rsidRPr="003B177F" w:rsidRDefault="005B62DB" w:rsidP="003B177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B177F">
              <w:rPr>
                <w:rFonts w:cs="B Nazanin" w:hint="cs"/>
                <w:sz w:val="20"/>
                <w:szCs w:val="20"/>
                <w:rtl/>
                <w:lang w:bidi="fa-IR"/>
              </w:rPr>
              <w:t>بین المللی:5</w:t>
            </w:r>
          </w:p>
        </w:tc>
        <w:tc>
          <w:tcPr>
            <w:tcW w:w="4108" w:type="dxa"/>
            <w:tcBorders>
              <w:top w:val="nil"/>
              <w:bottom w:val="single" w:sz="4" w:space="0" w:color="auto"/>
            </w:tcBorders>
            <w:vAlign w:val="center"/>
          </w:tcPr>
          <w:p w14:paraId="6039AA9F" w14:textId="77777777" w:rsidR="005B62DB" w:rsidRPr="003B177F" w:rsidRDefault="005B62DB" w:rsidP="003B177F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540" w:type="dxa"/>
            <w:tcBorders>
              <w:top w:val="nil"/>
              <w:bottom w:val="single" w:sz="4" w:space="0" w:color="auto"/>
            </w:tcBorders>
          </w:tcPr>
          <w:p w14:paraId="1F5384A8" w14:textId="77777777" w:rsidR="005B62DB" w:rsidRPr="004E3CEC" w:rsidRDefault="005B62DB" w:rsidP="004E3CEC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</w:tbl>
    <w:p w14:paraId="58EC1A10" w14:textId="461F0951" w:rsidR="00901E91" w:rsidRPr="00901E91" w:rsidRDefault="001A2DEB" w:rsidP="00901E91">
      <w:pPr>
        <w:jc w:val="center"/>
        <w:rPr>
          <w:rFonts w:cs="B Titr"/>
          <w:b/>
          <w:bCs/>
          <w:sz w:val="24"/>
          <w:szCs w:val="24"/>
          <w:u w:val="single"/>
          <w:rtl/>
          <w:lang w:bidi="fa-IR"/>
        </w:rPr>
      </w:pPr>
      <w:r>
        <w:rPr>
          <w:rFonts w:cs="B Titr" w:hint="cs"/>
          <w:b/>
          <w:bCs/>
          <w:sz w:val="24"/>
          <w:szCs w:val="24"/>
          <w:u w:val="single"/>
          <w:rtl/>
          <w:lang w:bidi="fa-IR"/>
        </w:rPr>
        <w:t>12</w:t>
      </w:r>
      <w:r w:rsidR="00901E91" w:rsidRPr="00901E91">
        <w:rPr>
          <w:rFonts w:cs="B Titr" w:hint="cs"/>
          <w:b/>
          <w:bCs/>
          <w:sz w:val="24"/>
          <w:szCs w:val="24"/>
          <w:u w:val="single"/>
          <w:rtl/>
          <w:lang w:bidi="fa-IR"/>
        </w:rPr>
        <w:t xml:space="preserve">-  </w:t>
      </w:r>
      <w:bookmarkStart w:id="4" w:name="_Hlk54163893"/>
      <w:r w:rsidR="00901E91">
        <w:rPr>
          <w:rFonts w:cs="B Titr" w:hint="cs"/>
          <w:b/>
          <w:bCs/>
          <w:sz w:val="24"/>
          <w:szCs w:val="24"/>
          <w:u w:val="single"/>
          <w:rtl/>
          <w:lang w:bidi="fa-IR"/>
        </w:rPr>
        <w:t xml:space="preserve">مجری (تدریس )کارگاه پژوهش </w:t>
      </w:r>
      <w:bookmarkEnd w:id="4"/>
    </w:p>
    <w:tbl>
      <w:tblPr>
        <w:tblStyle w:val="GridTable1Light"/>
        <w:tblW w:w="9778" w:type="dxa"/>
        <w:tblInd w:w="-455" w:type="dxa"/>
        <w:tblLook w:val="04A0" w:firstRow="1" w:lastRow="0" w:firstColumn="1" w:lastColumn="0" w:noHBand="0" w:noVBand="1"/>
      </w:tblPr>
      <w:tblGrid>
        <w:gridCol w:w="2210"/>
        <w:gridCol w:w="1030"/>
        <w:gridCol w:w="1890"/>
        <w:gridCol w:w="4108"/>
        <w:gridCol w:w="540"/>
      </w:tblGrid>
      <w:tr w:rsidR="00901E91" w:rsidRPr="008D354B" w14:paraId="2980B477" w14:textId="77777777" w:rsidTr="003B17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0" w:type="dxa"/>
            <w:shd w:val="clear" w:color="auto" w:fill="E2EFD9" w:themeFill="accent6" w:themeFillTint="33"/>
            <w:vAlign w:val="center"/>
          </w:tcPr>
          <w:p w14:paraId="74B0C295" w14:textId="77777777" w:rsidR="00901E91" w:rsidRPr="004E3CEC" w:rsidRDefault="00901E91" w:rsidP="003B177F">
            <w:pPr>
              <w:bidi/>
              <w:contextualSpacing/>
              <w:jc w:val="center"/>
              <w:rPr>
                <w:rFonts w:cs="B Titr"/>
                <w:b w:val="0"/>
                <w:bCs w:val="0"/>
                <w:sz w:val="16"/>
                <w:szCs w:val="16"/>
                <w:lang w:bidi="fa-IR"/>
              </w:rPr>
            </w:pPr>
            <w:r w:rsidRPr="004E3CEC">
              <w:rPr>
                <w:rFonts w:cs="B Titr" w:hint="cs"/>
                <w:sz w:val="16"/>
                <w:szCs w:val="16"/>
                <w:rtl/>
                <w:lang w:bidi="fa-IR"/>
              </w:rPr>
              <w:t>شرح مستندات  دارای امتیاز</w:t>
            </w:r>
          </w:p>
        </w:tc>
        <w:tc>
          <w:tcPr>
            <w:tcW w:w="1030" w:type="dxa"/>
            <w:shd w:val="clear" w:color="auto" w:fill="E2EFD9" w:themeFill="accent6" w:themeFillTint="33"/>
            <w:vAlign w:val="center"/>
          </w:tcPr>
          <w:p w14:paraId="3C25C81D" w14:textId="77777777" w:rsidR="00901E91" w:rsidRPr="004E3CEC" w:rsidRDefault="00901E91" w:rsidP="003B177F">
            <w:pPr>
              <w:bidi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 w:val="0"/>
                <w:bCs w:val="0"/>
                <w:sz w:val="16"/>
                <w:szCs w:val="16"/>
                <w:rtl/>
                <w:lang w:bidi="fa-IR"/>
              </w:rPr>
            </w:pPr>
            <w:r w:rsidRPr="004E3CEC">
              <w:rPr>
                <w:rFonts w:cs="B Titr"/>
                <w:sz w:val="16"/>
                <w:szCs w:val="16"/>
                <w:rtl/>
                <w:lang w:bidi="fa-IR"/>
              </w:rPr>
              <w:t>حداکثر امت</w:t>
            </w:r>
            <w:r w:rsidRPr="004E3CEC">
              <w:rPr>
                <w:rFonts w:cs="B Titr" w:hint="cs"/>
                <w:sz w:val="16"/>
                <w:szCs w:val="16"/>
                <w:rtl/>
                <w:lang w:bidi="fa-IR"/>
              </w:rPr>
              <w:t>ی</w:t>
            </w:r>
            <w:r w:rsidRPr="004E3CEC">
              <w:rPr>
                <w:rFonts w:cs="B Titr" w:hint="eastAsia"/>
                <w:sz w:val="16"/>
                <w:szCs w:val="16"/>
                <w:rtl/>
                <w:lang w:bidi="fa-IR"/>
              </w:rPr>
              <w:t>از</w:t>
            </w:r>
            <w:r w:rsidRPr="004E3CEC">
              <w:rPr>
                <w:rFonts w:cs="B Titr"/>
                <w:sz w:val="16"/>
                <w:szCs w:val="16"/>
                <w:rtl/>
                <w:lang w:bidi="fa-IR"/>
              </w:rPr>
              <w:t xml:space="preserve"> در هر موضوع</w:t>
            </w:r>
          </w:p>
          <w:p w14:paraId="107ACF4A" w14:textId="77777777" w:rsidR="00901E91" w:rsidRPr="004E3CEC" w:rsidRDefault="00901E91" w:rsidP="003B177F">
            <w:pPr>
              <w:bidi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 w:val="0"/>
                <w:bCs w:val="0"/>
                <w:sz w:val="16"/>
                <w:szCs w:val="16"/>
                <w:lang w:bidi="fa-IR"/>
              </w:rPr>
            </w:pPr>
          </w:p>
        </w:tc>
        <w:tc>
          <w:tcPr>
            <w:tcW w:w="1890" w:type="dxa"/>
            <w:shd w:val="clear" w:color="auto" w:fill="E2EFD9" w:themeFill="accent6" w:themeFillTint="33"/>
            <w:vAlign w:val="center"/>
          </w:tcPr>
          <w:p w14:paraId="526EF9B0" w14:textId="66A5006C" w:rsidR="00901E91" w:rsidRPr="004E3CEC" w:rsidRDefault="00901E91" w:rsidP="003B177F">
            <w:pPr>
              <w:bidi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 w:val="0"/>
                <w:bCs w:val="0"/>
                <w:sz w:val="16"/>
                <w:szCs w:val="16"/>
                <w:lang w:bidi="fa-IR"/>
              </w:rPr>
            </w:pPr>
            <w:r w:rsidRPr="004E3CEC">
              <w:rPr>
                <w:rFonts w:cs="B Titr"/>
                <w:sz w:val="16"/>
                <w:szCs w:val="16"/>
                <w:rtl/>
                <w:lang w:bidi="fa-IR"/>
              </w:rPr>
              <w:t>حداکثر امت</w:t>
            </w:r>
            <w:r w:rsidRPr="004E3CEC">
              <w:rPr>
                <w:rFonts w:cs="B Titr" w:hint="cs"/>
                <w:sz w:val="16"/>
                <w:szCs w:val="16"/>
                <w:rtl/>
                <w:lang w:bidi="fa-IR"/>
              </w:rPr>
              <w:t>ی</w:t>
            </w:r>
            <w:r w:rsidRPr="004E3CEC">
              <w:rPr>
                <w:rFonts w:cs="B Titr" w:hint="eastAsia"/>
                <w:sz w:val="16"/>
                <w:szCs w:val="16"/>
                <w:rtl/>
                <w:lang w:bidi="fa-IR"/>
              </w:rPr>
              <w:t>از</w:t>
            </w:r>
          </w:p>
        </w:tc>
        <w:tc>
          <w:tcPr>
            <w:tcW w:w="4108" w:type="dxa"/>
            <w:shd w:val="clear" w:color="auto" w:fill="E2EFD9" w:themeFill="accent6" w:themeFillTint="33"/>
            <w:vAlign w:val="center"/>
          </w:tcPr>
          <w:p w14:paraId="066DAA6F" w14:textId="77777777" w:rsidR="00901E91" w:rsidRPr="004E3CEC" w:rsidRDefault="00901E91" w:rsidP="003B177F">
            <w:pPr>
              <w:bidi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 w:val="0"/>
                <w:bCs w:val="0"/>
                <w:sz w:val="16"/>
                <w:szCs w:val="16"/>
                <w:lang w:bidi="fa-IR"/>
              </w:rPr>
            </w:pPr>
            <w:r w:rsidRPr="004E3CEC">
              <w:rPr>
                <w:rFonts w:cs="B Titr"/>
                <w:sz w:val="16"/>
                <w:szCs w:val="16"/>
                <w:rtl/>
                <w:lang w:bidi="fa-IR"/>
              </w:rPr>
              <w:t>موضوع</w:t>
            </w:r>
          </w:p>
        </w:tc>
        <w:tc>
          <w:tcPr>
            <w:tcW w:w="540" w:type="dxa"/>
            <w:shd w:val="clear" w:color="auto" w:fill="E2EFD9" w:themeFill="accent6" w:themeFillTint="33"/>
            <w:vAlign w:val="center"/>
          </w:tcPr>
          <w:p w14:paraId="38302177" w14:textId="77777777" w:rsidR="00901E91" w:rsidRPr="004E3CEC" w:rsidRDefault="00901E91" w:rsidP="003B177F">
            <w:pPr>
              <w:bidi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 w:val="0"/>
                <w:bCs w:val="0"/>
                <w:sz w:val="16"/>
                <w:szCs w:val="16"/>
                <w:lang w:bidi="fa-IR"/>
              </w:rPr>
            </w:pPr>
            <w:r w:rsidRPr="004E3CEC">
              <w:rPr>
                <w:rFonts w:cs="B Titr" w:hint="cs"/>
                <w:sz w:val="16"/>
                <w:szCs w:val="16"/>
                <w:rtl/>
                <w:lang w:bidi="fa-IR"/>
              </w:rPr>
              <w:t>بند</w:t>
            </w:r>
          </w:p>
        </w:tc>
      </w:tr>
      <w:tr w:rsidR="00901E91" w:rsidRPr="008D354B" w14:paraId="392B8473" w14:textId="77777777" w:rsidTr="00DC7254">
        <w:trPr>
          <w:trHeight w:val="8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0" w:type="dxa"/>
          </w:tcPr>
          <w:p w14:paraId="4997F1BA" w14:textId="77777777" w:rsidR="00901E91" w:rsidRPr="003B177F" w:rsidRDefault="00901E91" w:rsidP="00DC7254">
            <w:pPr>
              <w:bidi/>
              <w:contextualSpacing/>
              <w:jc w:val="center"/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</w:pPr>
          </w:p>
          <w:p w14:paraId="652144C2" w14:textId="77777777" w:rsidR="00901E91" w:rsidRPr="003B177F" w:rsidRDefault="00901E91" w:rsidP="00901E91">
            <w:pPr>
              <w:bidi/>
              <w:contextualSpacing/>
              <w:jc w:val="center"/>
              <w:rPr>
                <w:rFonts w:cs="B Nazanin"/>
                <w:b w:val="0"/>
                <w:bCs w:val="0"/>
                <w:sz w:val="20"/>
                <w:szCs w:val="20"/>
                <w:lang w:bidi="fa-IR"/>
              </w:rPr>
            </w:pPr>
            <w:r w:rsidRPr="003B177F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گواهی معتبر </w:t>
            </w:r>
          </w:p>
        </w:tc>
        <w:tc>
          <w:tcPr>
            <w:tcW w:w="1030" w:type="dxa"/>
          </w:tcPr>
          <w:p w14:paraId="4857BEA9" w14:textId="77777777" w:rsidR="00901E91" w:rsidRPr="003B177F" w:rsidRDefault="00901E91" w:rsidP="00DC7254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693A40B8" w14:textId="77777777" w:rsidR="00901E91" w:rsidRPr="003B177F" w:rsidRDefault="00BE664F" w:rsidP="00DC7254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B177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  <w:p w14:paraId="7AD1BF30" w14:textId="77777777" w:rsidR="00901E91" w:rsidRPr="003B177F" w:rsidRDefault="00901E91" w:rsidP="00DC7254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5BA0874D" w14:textId="77777777" w:rsidR="00901E91" w:rsidRPr="003B177F" w:rsidRDefault="00901E91" w:rsidP="00DC7254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890" w:type="dxa"/>
          </w:tcPr>
          <w:p w14:paraId="38738058" w14:textId="77777777" w:rsidR="00901E91" w:rsidRPr="003B177F" w:rsidRDefault="00901E91" w:rsidP="00DC7254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420F94F9" w14:textId="77777777" w:rsidR="00901E91" w:rsidRPr="003B177F" w:rsidRDefault="00BE664F" w:rsidP="00901E91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3B177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4108" w:type="dxa"/>
          </w:tcPr>
          <w:p w14:paraId="6AD2E899" w14:textId="77777777" w:rsidR="00901E91" w:rsidRPr="003B177F" w:rsidRDefault="00901E91" w:rsidP="00DC7254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  <w:p w14:paraId="3832351C" w14:textId="77777777" w:rsidR="00901E91" w:rsidRPr="003B177F" w:rsidRDefault="00901E91" w:rsidP="00DC7254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3B177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استاد کارگاه  پژوهش</w:t>
            </w:r>
            <w:r w:rsidR="007520BA" w:rsidRPr="003B177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</w:p>
          <w:p w14:paraId="792C5301" w14:textId="77777777" w:rsidR="00901E91" w:rsidRPr="003B177F" w:rsidRDefault="00901E91" w:rsidP="00DC7254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540" w:type="dxa"/>
          </w:tcPr>
          <w:p w14:paraId="3479336B" w14:textId="77777777" w:rsidR="00901E91" w:rsidRPr="004E3CEC" w:rsidRDefault="00901E91" w:rsidP="00DC7254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  <w:p w14:paraId="28B652A2" w14:textId="77777777" w:rsidR="00901E91" w:rsidRPr="004E3CEC" w:rsidRDefault="00901E91" w:rsidP="00DC7254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  <w:p w14:paraId="758CE49E" w14:textId="77777777" w:rsidR="00901E91" w:rsidRPr="004E3CEC" w:rsidRDefault="00901E91" w:rsidP="00DC7254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 w:rsidRPr="004E3CEC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9</w:t>
            </w:r>
          </w:p>
        </w:tc>
      </w:tr>
    </w:tbl>
    <w:p w14:paraId="4682F311" w14:textId="77777777" w:rsidR="003B177F" w:rsidRDefault="003B177F" w:rsidP="00EF72FD">
      <w:pPr>
        <w:jc w:val="center"/>
        <w:rPr>
          <w:rFonts w:cs="B Titr"/>
          <w:b/>
          <w:bCs/>
          <w:sz w:val="24"/>
          <w:szCs w:val="24"/>
          <w:u w:val="single"/>
          <w:rtl/>
          <w:lang w:bidi="fa-IR"/>
        </w:rPr>
      </w:pPr>
    </w:p>
    <w:p w14:paraId="5584FDC7" w14:textId="6B055461" w:rsidR="00901E91" w:rsidRPr="00901E91" w:rsidRDefault="001A2DEB" w:rsidP="00EF72FD">
      <w:pPr>
        <w:jc w:val="center"/>
        <w:rPr>
          <w:rFonts w:cs="B Titr"/>
          <w:b/>
          <w:bCs/>
          <w:sz w:val="24"/>
          <w:szCs w:val="24"/>
          <w:u w:val="single"/>
          <w:rtl/>
          <w:lang w:bidi="fa-IR"/>
        </w:rPr>
      </w:pPr>
      <w:r>
        <w:rPr>
          <w:rFonts w:cs="B Titr" w:hint="cs"/>
          <w:b/>
          <w:bCs/>
          <w:sz w:val="24"/>
          <w:szCs w:val="24"/>
          <w:u w:val="single"/>
          <w:rtl/>
          <w:lang w:bidi="fa-IR"/>
        </w:rPr>
        <w:lastRenderedPageBreak/>
        <w:t>13</w:t>
      </w:r>
      <w:r w:rsidR="00901E91" w:rsidRPr="00901E91">
        <w:rPr>
          <w:rFonts w:cs="B Titr" w:hint="cs"/>
          <w:b/>
          <w:bCs/>
          <w:sz w:val="24"/>
          <w:szCs w:val="24"/>
          <w:u w:val="single"/>
          <w:rtl/>
          <w:lang w:bidi="fa-IR"/>
        </w:rPr>
        <w:t>-  عضویت در شوراها و کمیته های پژوهشی</w:t>
      </w:r>
      <w:r w:rsidR="00EF72FD">
        <w:rPr>
          <w:rFonts w:cs="B Titr" w:hint="cs"/>
          <w:b/>
          <w:bCs/>
          <w:sz w:val="24"/>
          <w:szCs w:val="24"/>
          <w:u w:val="single"/>
          <w:rtl/>
          <w:lang w:bidi="fa-IR"/>
        </w:rPr>
        <w:t>:</w:t>
      </w:r>
      <w:r w:rsidR="00901E91" w:rsidRPr="00901E91">
        <w:rPr>
          <w:rFonts w:cs="B Titr" w:hint="cs"/>
          <w:b/>
          <w:bCs/>
          <w:sz w:val="24"/>
          <w:szCs w:val="24"/>
          <w:u w:val="single"/>
          <w:rtl/>
          <w:lang w:bidi="fa-IR"/>
        </w:rPr>
        <w:t xml:space="preserve"> </w:t>
      </w:r>
    </w:p>
    <w:tbl>
      <w:tblPr>
        <w:tblStyle w:val="GridTable1Light"/>
        <w:tblW w:w="9810" w:type="dxa"/>
        <w:tblInd w:w="-455" w:type="dxa"/>
        <w:tblLook w:val="04A0" w:firstRow="1" w:lastRow="0" w:firstColumn="1" w:lastColumn="0" w:noHBand="0" w:noVBand="1"/>
      </w:tblPr>
      <w:tblGrid>
        <w:gridCol w:w="2583"/>
        <w:gridCol w:w="1530"/>
        <w:gridCol w:w="2160"/>
        <w:gridCol w:w="2875"/>
        <w:gridCol w:w="662"/>
      </w:tblGrid>
      <w:tr w:rsidR="003D7691" w:rsidRPr="00AA52C5" w14:paraId="676B4CBC" w14:textId="77777777" w:rsidTr="003B17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3" w:type="dxa"/>
            <w:shd w:val="clear" w:color="auto" w:fill="E2EFD9" w:themeFill="accent6" w:themeFillTint="33"/>
            <w:vAlign w:val="center"/>
          </w:tcPr>
          <w:p w14:paraId="6A089880" w14:textId="77777777" w:rsidR="003D7691" w:rsidRPr="00AA52C5" w:rsidRDefault="003D7691" w:rsidP="003B177F">
            <w:pPr>
              <w:tabs>
                <w:tab w:val="left" w:pos="345"/>
                <w:tab w:val="center" w:pos="436"/>
              </w:tabs>
              <w:bidi/>
              <w:ind w:left="113" w:right="113"/>
              <w:contextualSpacing/>
              <w:jc w:val="center"/>
              <w:rPr>
                <w:rFonts w:cs="B Titr"/>
                <w:b w:val="0"/>
                <w:bCs w:val="0"/>
                <w:sz w:val="16"/>
                <w:szCs w:val="16"/>
                <w:lang w:bidi="fa-IR"/>
              </w:rPr>
            </w:pPr>
            <w:r w:rsidRPr="00AA52C5">
              <w:rPr>
                <w:rFonts w:cs="B Titr" w:hint="cs"/>
                <w:sz w:val="16"/>
                <w:szCs w:val="16"/>
                <w:rtl/>
                <w:lang w:bidi="fa-IR"/>
              </w:rPr>
              <w:t>شرح مستندات  دارای امتیاز</w:t>
            </w:r>
          </w:p>
        </w:tc>
        <w:tc>
          <w:tcPr>
            <w:tcW w:w="1530" w:type="dxa"/>
            <w:shd w:val="clear" w:color="auto" w:fill="E2EFD9" w:themeFill="accent6" w:themeFillTint="33"/>
            <w:vAlign w:val="center"/>
          </w:tcPr>
          <w:p w14:paraId="66CF6534" w14:textId="28B3A752" w:rsidR="003D7691" w:rsidRPr="00AA52C5" w:rsidRDefault="003D7691" w:rsidP="003B177F">
            <w:pPr>
              <w:tabs>
                <w:tab w:val="left" w:pos="345"/>
                <w:tab w:val="center" w:pos="436"/>
              </w:tabs>
              <w:bidi/>
              <w:ind w:left="113" w:right="113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 w:val="0"/>
                <w:bCs w:val="0"/>
                <w:sz w:val="16"/>
                <w:szCs w:val="16"/>
                <w:rtl/>
                <w:lang w:bidi="fa-IR"/>
              </w:rPr>
            </w:pPr>
            <w:r w:rsidRPr="00AA52C5">
              <w:rPr>
                <w:rFonts w:cs="B Titr"/>
                <w:sz w:val="16"/>
                <w:szCs w:val="16"/>
                <w:rtl/>
                <w:lang w:bidi="fa-IR"/>
              </w:rPr>
              <w:t>حداکثر امت</w:t>
            </w:r>
            <w:r w:rsidRPr="00AA52C5">
              <w:rPr>
                <w:rFonts w:cs="B Titr" w:hint="cs"/>
                <w:sz w:val="16"/>
                <w:szCs w:val="16"/>
                <w:rtl/>
                <w:lang w:bidi="fa-IR"/>
              </w:rPr>
              <w:t>ی</w:t>
            </w:r>
            <w:r w:rsidRPr="00AA52C5">
              <w:rPr>
                <w:rFonts w:cs="B Titr" w:hint="eastAsia"/>
                <w:sz w:val="16"/>
                <w:szCs w:val="16"/>
                <w:rtl/>
                <w:lang w:bidi="fa-IR"/>
              </w:rPr>
              <w:t>از</w:t>
            </w:r>
          </w:p>
          <w:p w14:paraId="3D6A5BA6" w14:textId="77777777" w:rsidR="003D7691" w:rsidRPr="00AA52C5" w:rsidRDefault="003D7691" w:rsidP="003B177F">
            <w:pPr>
              <w:tabs>
                <w:tab w:val="left" w:pos="345"/>
                <w:tab w:val="center" w:pos="436"/>
              </w:tabs>
              <w:bidi/>
              <w:ind w:left="113" w:right="113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 w:val="0"/>
                <w:bCs w:val="0"/>
                <w:sz w:val="16"/>
                <w:szCs w:val="16"/>
                <w:lang w:bidi="fa-IR"/>
              </w:rPr>
            </w:pPr>
          </w:p>
        </w:tc>
        <w:tc>
          <w:tcPr>
            <w:tcW w:w="2160" w:type="dxa"/>
            <w:shd w:val="clear" w:color="auto" w:fill="E2EFD9" w:themeFill="accent6" w:themeFillTint="33"/>
            <w:vAlign w:val="center"/>
          </w:tcPr>
          <w:p w14:paraId="344ACE64" w14:textId="77777777" w:rsidR="0024666A" w:rsidRPr="00AA52C5" w:rsidRDefault="003D7691" w:rsidP="003B177F">
            <w:pPr>
              <w:tabs>
                <w:tab w:val="left" w:pos="345"/>
                <w:tab w:val="center" w:pos="436"/>
              </w:tabs>
              <w:bidi/>
              <w:ind w:left="113" w:right="113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 w:val="0"/>
                <w:bCs w:val="0"/>
                <w:sz w:val="16"/>
                <w:szCs w:val="16"/>
                <w:rtl/>
                <w:lang w:bidi="fa-IR"/>
              </w:rPr>
            </w:pPr>
            <w:r w:rsidRPr="00AA52C5">
              <w:rPr>
                <w:rFonts w:cs="B Titr"/>
                <w:sz w:val="16"/>
                <w:szCs w:val="16"/>
                <w:rtl/>
                <w:lang w:bidi="fa-IR"/>
              </w:rPr>
              <w:t>حداکثر امت</w:t>
            </w:r>
            <w:r w:rsidRPr="00AA52C5">
              <w:rPr>
                <w:rFonts w:cs="B Titr" w:hint="cs"/>
                <w:sz w:val="16"/>
                <w:szCs w:val="16"/>
                <w:rtl/>
                <w:lang w:bidi="fa-IR"/>
              </w:rPr>
              <w:t>ی</w:t>
            </w:r>
            <w:r w:rsidRPr="00AA52C5">
              <w:rPr>
                <w:rFonts w:cs="B Titr" w:hint="eastAsia"/>
                <w:sz w:val="16"/>
                <w:szCs w:val="16"/>
                <w:rtl/>
                <w:lang w:bidi="fa-IR"/>
              </w:rPr>
              <w:t>از</w:t>
            </w:r>
          </w:p>
          <w:p w14:paraId="34DC9910" w14:textId="0F26CDF5" w:rsidR="003D7691" w:rsidRPr="00AA52C5" w:rsidRDefault="0024666A" w:rsidP="003B177F">
            <w:pPr>
              <w:tabs>
                <w:tab w:val="left" w:pos="345"/>
                <w:tab w:val="center" w:pos="436"/>
              </w:tabs>
              <w:bidi/>
              <w:ind w:left="113" w:right="113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 w:val="0"/>
                <w:bCs w:val="0"/>
                <w:sz w:val="16"/>
                <w:szCs w:val="16"/>
                <w:lang w:bidi="fa-IR"/>
              </w:rPr>
            </w:pPr>
            <w:r w:rsidRPr="00AA52C5">
              <w:rPr>
                <w:rFonts w:cs="B Titr" w:hint="cs"/>
                <w:sz w:val="16"/>
                <w:szCs w:val="16"/>
                <w:rtl/>
                <w:lang w:bidi="fa-IR"/>
              </w:rPr>
              <w:t>برای هرمورد</w:t>
            </w:r>
          </w:p>
        </w:tc>
        <w:tc>
          <w:tcPr>
            <w:tcW w:w="2875" w:type="dxa"/>
            <w:shd w:val="clear" w:color="auto" w:fill="E2EFD9" w:themeFill="accent6" w:themeFillTint="33"/>
            <w:vAlign w:val="center"/>
          </w:tcPr>
          <w:p w14:paraId="0DE8C046" w14:textId="77777777" w:rsidR="003D7691" w:rsidRPr="00AA52C5" w:rsidRDefault="003D7691" w:rsidP="003B177F">
            <w:pPr>
              <w:tabs>
                <w:tab w:val="left" w:pos="345"/>
                <w:tab w:val="center" w:pos="436"/>
              </w:tabs>
              <w:bidi/>
              <w:ind w:left="113" w:right="113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 w:val="0"/>
                <w:bCs w:val="0"/>
                <w:sz w:val="16"/>
                <w:szCs w:val="16"/>
                <w:lang w:bidi="fa-IR"/>
              </w:rPr>
            </w:pPr>
            <w:r w:rsidRPr="00AA52C5">
              <w:rPr>
                <w:rFonts w:cs="B Titr"/>
                <w:sz w:val="16"/>
                <w:szCs w:val="16"/>
                <w:rtl/>
                <w:lang w:bidi="fa-IR"/>
              </w:rPr>
              <w:t>موضوع</w:t>
            </w:r>
          </w:p>
        </w:tc>
        <w:tc>
          <w:tcPr>
            <w:tcW w:w="662" w:type="dxa"/>
            <w:shd w:val="clear" w:color="auto" w:fill="E2EFD9" w:themeFill="accent6" w:themeFillTint="33"/>
            <w:vAlign w:val="center"/>
          </w:tcPr>
          <w:p w14:paraId="3524FF84" w14:textId="77777777" w:rsidR="003D7691" w:rsidRPr="00AA52C5" w:rsidRDefault="003D7691" w:rsidP="003B177F">
            <w:pPr>
              <w:tabs>
                <w:tab w:val="left" w:pos="345"/>
                <w:tab w:val="center" w:pos="436"/>
              </w:tabs>
              <w:bidi/>
              <w:ind w:left="113" w:right="113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 w:val="0"/>
                <w:bCs w:val="0"/>
                <w:sz w:val="16"/>
                <w:szCs w:val="16"/>
                <w:lang w:bidi="fa-IR"/>
              </w:rPr>
            </w:pPr>
            <w:r w:rsidRPr="00AA52C5">
              <w:rPr>
                <w:rFonts w:cs="B Titr" w:hint="cs"/>
                <w:sz w:val="16"/>
                <w:szCs w:val="16"/>
                <w:rtl/>
                <w:lang w:bidi="fa-IR"/>
              </w:rPr>
              <w:t>بند</w:t>
            </w:r>
          </w:p>
        </w:tc>
      </w:tr>
      <w:tr w:rsidR="003D7691" w:rsidRPr="00AA52C5" w14:paraId="05BBCDCB" w14:textId="77777777" w:rsidTr="003B177F">
        <w:trPr>
          <w:trHeight w:val="10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3" w:type="dxa"/>
            <w:vMerge w:val="restart"/>
            <w:vAlign w:val="center"/>
          </w:tcPr>
          <w:p w14:paraId="1A6BA3B6" w14:textId="77777777" w:rsidR="00BD08CA" w:rsidRPr="003B177F" w:rsidRDefault="00BD08CA" w:rsidP="003B177F">
            <w:pPr>
              <w:tabs>
                <w:tab w:val="left" w:pos="345"/>
                <w:tab w:val="center" w:pos="436"/>
              </w:tabs>
              <w:bidi/>
              <w:ind w:left="113" w:right="113"/>
              <w:contextualSpacing/>
              <w:jc w:val="center"/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</w:pPr>
          </w:p>
          <w:p w14:paraId="2E7447AC" w14:textId="77777777" w:rsidR="003D7691" w:rsidRPr="003B177F" w:rsidRDefault="0024666A" w:rsidP="003B177F">
            <w:pPr>
              <w:tabs>
                <w:tab w:val="left" w:pos="345"/>
                <w:tab w:val="center" w:pos="436"/>
              </w:tabs>
              <w:bidi/>
              <w:ind w:left="113" w:right="113"/>
              <w:contextualSpacing/>
              <w:jc w:val="center"/>
              <w:rPr>
                <w:rFonts w:cs="B Nazanin"/>
                <w:b w:val="0"/>
                <w:bCs w:val="0"/>
                <w:sz w:val="20"/>
                <w:szCs w:val="20"/>
                <w:lang w:bidi="fa-IR"/>
              </w:rPr>
            </w:pPr>
            <w:r w:rsidRPr="003B177F">
              <w:rPr>
                <w:rFonts w:cs="B Nazanin" w:hint="cs"/>
                <w:sz w:val="20"/>
                <w:szCs w:val="20"/>
                <w:rtl/>
                <w:lang w:bidi="fa-IR"/>
              </w:rPr>
              <w:t>گ</w:t>
            </w:r>
            <w:r w:rsidR="003D7691" w:rsidRPr="003B177F">
              <w:rPr>
                <w:rFonts w:cs="B Nazanin" w:hint="cs"/>
                <w:sz w:val="20"/>
                <w:szCs w:val="20"/>
                <w:rtl/>
                <w:lang w:bidi="fa-IR"/>
              </w:rPr>
              <w:t>واهی معتبراز مراجع ذیصلاح</w:t>
            </w:r>
          </w:p>
        </w:tc>
        <w:tc>
          <w:tcPr>
            <w:tcW w:w="1530" w:type="dxa"/>
            <w:tcBorders>
              <w:bottom w:val="nil"/>
            </w:tcBorders>
            <w:vAlign w:val="center"/>
          </w:tcPr>
          <w:p w14:paraId="3DEE610F" w14:textId="77777777" w:rsidR="003D7691" w:rsidRPr="003B177F" w:rsidRDefault="0024666A" w:rsidP="003B177F">
            <w:pPr>
              <w:tabs>
                <w:tab w:val="left" w:pos="345"/>
                <w:tab w:val="center" w:pos="436"/>
              </w:tabs>
              <w:bidi/>
              <w:ind w:left="113" w:right="113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B177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استان :2</w:t>
            </w:r>
          </w:p>
          <w:p w14:paraId="7D0E528A" w14:textId="77777777" w:rsidR="0024666A" w:rsidRPr="003B177F" w:rsidRDefault="0024666A" w:rsidP="003B177F">
            <w:pPr>
              <w:tabs>
                <w:tab w:val="left" w:pos="345"/>
                <w:tab w:val="center" w:pos="436"/>
              </w:tabs>
              <w:bidi/>
              <w:ind w:left="113" w:right="113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3B177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سازمان مرکزی :4</w:t>
            </w:r>
          </w:p>
        </w:tc>
        <w:tc>
          <w:tcPr>
            <w:tcW w:w="2160" w:type="dxa"/>
            <w:tcBorders>
              <w:bottom w:val="nil"/>
            </w:tcBorders>
            <w:vAlign w:val="center"/>
          </w:tcPr>
          <w:p w14:paraId="29816D06" w14:textId="07D5BB4F" w:rsidR="003D7691" w:rsidRPr="003B177F" w:rsidRDefault="003D7691" w:rsidP="003B177F">
            <w:pPr>
              <w:tabs>
                <w:tab w:val="left" w:pos="345"/>
                <w:tab w:val="center" w:pos="436"/>
              </w:tabs>
              <w:bidi/>
              <w:ind w:left="113" w:right="113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B177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استان</w:t>
            </w:r>
            <w:r w:rsidR="0024666A" w:rsidRPr="003B177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:5/.</w:t>
            </w:r>
          </w:p>
          <w:p w14:paraId="65404071" w14:textId="2D7F7B80" w:rsidR="003D7691" w:rsidRPr="003B177F" w:rsidRDefault="003D7691" w:rsidP="003B177F">
            <w:pPr>
              <w:tabs>
                <w:tab w:val="left" w:pos="345"/>
                <w:tab w:val="center" w:pos="436"/>
              </w:tabs>
              <w:bidi/>
              <w:ind w:left="113" w:right="113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3B177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سازمان مرکزی</w:t>
            </w:r>
            <w:r w:rsidR="0024666A" w:rsidRPr="003B177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:1</w:t>
            </w:r>
          </w:p>
        </w:tc>
        <w:tc>
          <w:tcPr>
            <w:tcW w:w="2875" w:type="dxa"/>
            <w:tcBorders>
              <w:bottom w:val="nil"/>
            </w:tcBorders>
            <w:vAlign w:val="center"/>
          </w:tcPr>
          <w:p w14:paraId="6CF510E8" w14:textId="77777777" w:rsidR="0024666A" w:rsidRPr="003B177F" w:rsidRDefault="0024666A" w:rsidP="003B177F">
            <w:pPr>
              <w:tabs>
                <w:tab w:val="left" w:pos="345"/>
                <w:tab w:val="center" w:pos="436"/>
              </w:tabs>
              <w:bidi/>
              <w:ind w:left="113" w:right="113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109676AA" w14:textId="0EB1AC84" w:rsidR="003D7691" w:rsidRPr="003B177F" w:rsidRDefault="003D7691" w:rsidP="003B177F">
            <w:pPr>
              <w:tabs>
                <w:tab w:val="left" w:pos="345"/>
                <w:tab w:val="center" w:pos="436"/>
              </w:tabs>
              <w:bidi/>
              <w:ind w:left="113" w:right="113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3B177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عضویت در شورای پژوهشی</w:t>
            </w:r>
          </w:p>
          <w:p w14:paraId="77531E43" w14:textId="77777777" w:rsidR="003D7691" w:rsidRPr="003B177F" w:rsidRDefault="003D7691" w:rsidP="003B177F">
            <w:pPr>
              <w:tabs>
                <w:tab w:val="left" w:pos="345"/>
                <w:tab w:val="center" w:pos="436"/>
              </w:tabs>
              <w:bidi/>
              <w:ind w:left="113" w:right="113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  <w:p w14:paraId="4ABCED9F" w14:textId="77777777" w:rsidR="003D7691" w:rsidRPr="003B177F" w:rsidRDefault="003D7691" w:rsidP="003B177F">
            <w:pPr>
              <w:tabs>
                <w:tab w:val="left" w:pos="345"/>
                <w:tab w:val="center" w:pos="436"/>
              </w:tabs>
              <w:bidi/>
              <w:ind w:left="113" w:right="113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662" w:type="dxa"/>
            <w:vMerge w:val="restart"/>
          </w:tcPr>
          <w:p w14:paraId="4CF4BB36" w14:textId="77777777" w:rsidR="001A4402" w:rsidRPr="00AA52C5" w:rsidRDefault="001A4402" w:rsidP="00AA52C5">
            <w:pPr>
              <w:tabs>
                <w:tab w:val="left" w:pos="345"/>
                <w:tab w:val="center" w:pos="436"/>
              </w:tabs>
              <w:bidi/>
              <w:ind w:left="113" w:right="113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  <w:p w14:paraId="63BEE746" w14:textId="77777777" w:rsidR="001A4402" w:rsidRPr="00AA52C5" w:rsidRDefault="001A4402" w:rsidP="00AA52C5">
            <w:pPr>
              <w:tabs>
                <w:tab w:val="left" w:pos="345"/>
                <w:tab w:val="center" w:pos="436"/>
              </w:tabs>
              <w:bidi/>
              <w:ind w:left="113" w:right="113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  <w:p w14:paraId="2DBB4E69" w14:textId="77777777" w:rsidR="001A4402" w:rsidRPr="00AA52C5" w:rsidRDefault="001A4402" w:rsidP="00AA52C5">
            <w:pPr>
              <w:tabs>
                <w:tab w:val="left" w:pos="345"/>
                <w:tab w:val="center" w:pos="436"/>
              </w:tabs>
              <w:bidi/>
              <w:ind w:left="113" w:right="113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 w:rsidRPr="00AA52C5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11</w:t>
            </w:r>
          </w:p>
        </w:tc>
      </w:tr>
      <w:tr w:rsidR="003D7691" w:rsidRPr="00AA52C5" w14:paraId="0171BF81" w14:textId="77777777" w:rsidTr="00BE664F">
        <w:trPr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3" w:type="dxa"/>
            <w:vMerge/>
          </w:tcPr>
          <w:p w14:paraId="10D28857" w14:textId="77777777" w:rsidR="003D7691" w:rsidRPr="00AA52C5" w:rsidRDefault="003D7691" w:rsidP="00AA52C5">
            <w:pPr>
              <w:tabs>
                <w:tab w:val="left" w:pos="345"/>
                <w:tab w:val="center" w:pos="436"/>
              </w:tabs>
              <w:bidi/>
              <w:ind w:left="113" w:right="113"/>
              <w:contextualSpacing/>
              <w:jc w:val="center"/>
              <w:rPr>
                <w:rFonts w:cs="B Titr"/>
                <w:b w:val="0"/>
                <w:bCs w:val="0"/>
                <w:sz w:val="16"/>
                <w:szCs w:val="16"/>
                <w:rtl/>
                <w:lang w:bidi="fa-IR"/>
              </w:rPr>
            </w:pPr>
          </w:p>
        </w:tc>
        <w:tc>
          <w:tcPr>
            <w:tcW w:w="1530" w:type="dxa"/>
            <w:tcBorders>
              <w:top w:val="nil"/>
            </w:tcBorders>
          </w:tcPr>
          <w:p w14:paraId="77C52FCB" w14:textId="77777777" w:rsidR="00BD08CA" w:rsidRPr="00AA52C5" w:rsidRDefault="00BD08CA" w:rsidP="00AA52C5">
            <w:pPr>
              <w:tabs>
                <w:tab w:val="left" w:pos="345"/>
                <w:tab w:val="center" w:pos="436"/>
              </w:tabs>
              <w:bidi/>
              <w:ind w:left="113" w:right="113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2160" w:type="dxa"/>
            <w:tcBorders>
              <w:top w:val="nil"/>
            </w:tcBorders>
          </w:tcPr>
          <w:p w14:paraId="62C775CE" w14:textId="77777777" w:rsidR="00BD08CA" w:rsidRPr="00AA52C5" w:rsidRDefault="00BD08CA" w:rsidP="00AA52C5">
            <w:pPr>
              <w:tabs>
                <w:tab w:val="left" w:pos="345"/>
                <w:tab w:val="center" w:pos="436"/>
              </w:tabs>
              <w:bidi/>
              <w:ind w:left="113" w:right="113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875" w:type="dxa"/>
            <w:tcBorders>
              <w:top w:val="nil"/>
            </w:tcBorders>
          </w:tcPr>
          <w:p w14:paraId="18FF51CE" w14:textId="77777777" w:rsidR="003D7691" w:rsidRPr="00AA52C5" w:rsidRDefault="003D7691" w:rsidP="00AA52C5">
            <w:pPr>
              <w:tabs>
                <w:tab w:val="left" w:pos="345"/>
                <w:tab w:val="center" w:pos="436"/>
              </w:tabs>
              <w:bidi/>
              <w:ind w:left="113" w:right="113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662" w:type="dxa"/>
            <w:vMerge/>
          </w:tcPr>
          <w:p w14:paraId="15F209E1" w14:textId="77777777" w:rsidR="003D7691" w:rsidRPr="00AA52C5" w:rsidRDefault="003D7691" w:rsidP="00AA52C5">
            <w:pPr>
              <w:tabs>
                <w:tab w:val="left" w:pos="345"/>
                <w:tab w:val="center" w:pos="436"/>
              </w:tabs>
              <w:bidi/>
              <w:ind w:left="113" w:right="113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</w:tbl>
    <w:p w14:paraId="03CC6546" w14:textId="77777777" w:rsidR="00BF7F27" w:rsidRDefault="00BF7F27" w:rsidP="00396895">
      <w:pPr>
        <w:rPr>
          <w:rFonts w:cs="B Titr"/>
          <w:sz w:val="24"/>
          <w:szCs w:val="24"/>
          <w:rtl/>
        </w:rPr>
      </w:pPr>
    </w:p>
    <w:p w14:paraId="7E42D0F7" w14:textId="60B6F789" w:rsidR="002771C1" w:rsidRPr="003B177F" w:rsidRDefault="003B177F" w:rsidP="007E7FD2">
      <w:pPr>
        <w:jc w:val="center"/>
        <w:rPr>
          <w:rFonts w:cs="B Titr"/>
          <w:sz w:val="44"/>
          <w:szCs w:val="44"/>
          <w:rtl/>
        </w:rPr>
      </w:pPr>
      <w:r w:rsidRPr="003B177F">
        <w:rPr>
          <w:rFonts w:cs="B Titr" w:hint="cs"/>
          <w:sz w:val="44"/>
          <w:szCs w:val="44"/>
          <w:rtl/>
        </w:rPr>
        <w:t xml:space="preserve">جدول </w:t>
      </w:r>
      <w:r w:rsidR="00780610" w:rsidRPr="003B177F">
        <w:rPr>
          <w:rFonts w:cs="B Titr" w:hint="cs"/>
          <w:sz w:val="44"/>
          <w:szCs w:val="44"/>
          <w:rtl/>
        </w:rPr>
        <w:t>پ</w:t>
      </w:r>
      <w:r w:rsidR="002771C1" w:rsidRPr="003B177F">
        <w:rPr>
          <w:rFonts w:cs="B Titr" w:hint="cs"/>
          <w:sz w:val="44"/>
          <w:szCs w:val="44"/>
          <w:rtl/>
        </w:rPr>
        <w:t xml:space="preserve">یوست </w:t>
      </w:r>
    </w:p>
    <w:p w14:paraId="23FE87DF" w14:textId="77777777" w:rsidR="002771C1" w:rsidRPr="002771C1" w:rsidRDefault="002771C1" w:rsidP="00646B39">
      <w:pPr>
        <w:bidi/>
        <w:jc w:val="center"/>
        <w:rPr>
          <w:rFonts w:ascii="Tempus Sans ITC" w:hAnsi="Tempus Sans ITC" w:cs="B Nazanin"/>
          <w:b/>
          <w:bCs/>
          <w:sz w:val="20"/>
          <w:szCs w:val="20"/>
          <w:rtl/>
          <w:lang w:bidi="fa-IR"/>
        </w:rPr>
      </w:pPr>
      <w:r w:rsidRPr="002771C1">
        <w:rPr>
          <w:rFonts w:ascii="Tempus Sans ITC" w:hAnsi="Tempus Sans ITC" w:cs="B Nazanin"/>
          <w:b/>
          <w:bCs/>
          <w:sz w:val="20"/>
          <w:szCs w:val="20"/>
          <w:rtl/>
          <w:lang w:bidi="fa-IR"/>
        </w:rPr>
        <w:t>امتیاز فعالیت هاى موضوع مواد «آیین نامه»، با توجه به ضرورت توسعه پژوهش هاى مشترك، براساس جدول ذیل محاسبه مى شود</w:t>
      </w:r>
      <w:r w:rsidRPr="002771C1">
        <w:rPr>
          <w:rFonts w:ascii="Tempus Sans ITC" w:hAnsi="Tempus Sans ITC" w:cs="B Nazanin"/>
          <w:b/>
          <w:bCs/>
          <w:sz w:val="20"/>
          <w:szCs w:val="20"/>
          <w:lang w:bidi="fa-IR"/>
        </w:rPr>
        <w:t>:</w:t>
      </w:r>
    </w:p>
    <w:p w14:paraId="76AF2C2F" w14:textId="77777777" w:rsidR="002771C1" w:rsidRPr="002771C1" w:rsidRDefault="002771C1" w:rsidP="002771C1">
      <w:pPr>
        <w:bidi/>
        <w:jc w:val="center"/>
        <w:rPr>
          <w:rFonts w:ascii="Tempus Sans ITC" w:hAnsi="Tempus Sans ITC" w:cs="B Titr"/>
          <w:b/>
          <w:bCs/>
          <w:rtl/>
          <w:lang w:bidi="fa-IR"/>
        </w:rPr>
      </w:pPr>
      <w:r w:rsidRPr="002771C1">
        <w:rPr>
          <w:rFonts w:ascii="Tempus Sans ITC" w:hAnsi="Tempus Sans ITC" w:cs="B Titr" w:hint="cs"/>
          <w:b/>
          <w:bCs/>
          <w:rtl/>
        </w:rPr>
        <w:t>جدول 1- ن</w:t>
      </w:r>
      <w:r w:rsidRPr="002771C1">
        <w:rPr>
          <w:rFonts w:ascii="Tempus Sans ITC" w:hAnsi="Tempus Sans ITC" w:cs="B Titr"/>
          <w:b/>
          <w:bCs/>
          <w:rtl/>
        </w:rPr>
        <w:t>حوه محاسبه سهم پدید آورندگان فعالیت هاى پژوهشى مشترك</w:t>
      </w:r>
    </w:p>
    <w:tbl>
      <w:tblPr>
        <w:tblStyle w:val="TableGrid1"/>
        <w:bidiVisual/>
        <w:tblW w:w="9383" w:type="dxa"/>
        <w:tblLook w:val="04A0" w:firstRow="1" w:lastRow="0" w:firstColumn="1" w:lastColumn="0" w:noHBand="0" w:noVBand="1"/>
      </w:tblPr>
      <w:tblGrid>
        <w:gridCol w:w="3116"/>
        <w:gridCol w:w="2982"/>
        <w:gridCol w:w="3285"/>
      </w:tblGrid>
      <w:tr w:rsidR="002771C1" w:rsidRPr="00487972" w14:paraId="705195D0" w14:textId="77777777" w:rsidTr="00374234">
        <w:trPr>
          <w:trHeight w:val="705"/>
        </w:trPr>
        <w:tc>
          <w:tcPr>
            <w:tcW w:w="3116" w:type="dxa"/>
            <w:vMerge w:val="restart"/>
            <w:vAlign w:val="center"/>
          </w:tcPr>
          <w:p w14:paraId="393EED6D" w14:textId="77777777" w:rsidR="002771C1" w:rsidRPr="00487972" w:rsidRDefault="002771C1" w:rsidP="002771C1">
            <w:pPr>
              <w:bidi/>
              <w:jc w:val="center"/>
              <w:rPr>
                <w:rFonts w:ascii="Tempus Sans ITC" w:hAnsi="Tempus Sans ITC" w:cs="B Titr"/>
                <w:b/>
                <w:bCs/>
                <w:rtl/>
              </w:rPr>
            </w:pPr>
            <w:r w:rsidRPr="00487972">
              <w:rPr>
                <w:rFonts w:ascii="Tempus Sans ITC" w:hAnsi="Tempus Sans ITC" w:cs="B Titr" w:hint="cs"/>
                <w:b/>
                <w:bCs/>
                <w:rtl/>
              </w:rPr>
              <w:t>تعداد همکاران</w:t>
            </w:r>
          </w:p>
        </w:tc>
        <w:tc>
          <w:tcPr>
            <w:tcW w:w="2983" w:type="dxa"/>
            <w:vAlign w:val="center"/>
          </w:tcPr>
          <w:p w14:paraId="3E274D3C" w14:textId="77777777" w:rsidR="002771C1" w:rsidRPr="00487972" w:rsidRDefault="002771C1" w:rsidP="002771C1">
            <w:pPr>
              <w:bidi/>
              <w:jc w:val="center"/>
              <w:rPr>
                <w:rFonts w:ascii="Tempus Sans ITC" w:hAnsi="Tempus Sans ITC" w:cs="B Titr"/>
                <w:b/>
                <w:bCs/>
                <w:rtl/>
              </w:rPr>
            </w:pPr>
            <w:r w:rsidRPr="00487972">
              <w:rPr>
                <w:rFonts w:ascii="Tempus Sans ITC" w:hAnsi="Tempus Sans ITC" w:cs="B Titr" w:hint="cs"/>
                <w:b/>
                <w:bCs/>
                <w:rtl/>
              </w:rPr>
              <w:t>سهم هریک از همکاران از امتیاز مربوط</w:t>
            </w:r>
          </w:p>
        </w:tc>
        <w:tc>
          <w:tcPr>
            <w:tcW w:w="3284" w:type="dxa"/>
            <w:vAlign w:val="center"/>
          </w:tcPr>
          <w:p w14:paraId="04CABA16" w14:textId="77777777" w:rsidR="002771C1" w:rsidRPr="00487972" w:rsidRDefault="002771C1" w:rsidP="002771C1">
            <w:pPr>
              <w:bidi/>
              <w:jc w:val="center"/>
              <w:rPr>
                <w:rFonts w:ascii="Tempus Sans ITC" w:hAnsi="Tempus Sans ITC" w:cs="B Titr"/>
                <w:b/>
                <w:bCs/>
                <w:rtl/>
              </w:rPr>
            </w:pPr>
          </w:p>
        </w:tc>
      </w:tr>
      <w:tr w:rsidR="002771C1" w:rsidRPr="00487972" w14:paraId="4FE42511" w14:textId="77777777" w:rsidTr="00374234">
        <w:trPr>
          <w:trHeight w:val="547"/>
        </w:trPr>
        <w:tc>
          <w:tcPr>
            <w:tcW w:w="3116" w:type="dxa"/>
            <w:vMerge/>
            <w:vAlign w:val="center"/>
          </w:tcPr>
          <w:p w14:paraId="04ED32C5" w14:textId="77777777" w:rsidR="002771C1" w:rsidRPr="00487972" w:rsidRDefault="002771C1" w:rsidP="002771C1">
            <w:pPr>
              <w:bidi/>
              <w:jc w:val="center"/>
              <w:rPr>
                <w:rFonts w:ascii="Tempus Sans ITC" w:hAnsi="Tempus Sans ITC" w:cs="B Titr"/>
                <w:b/>
                <w:bCs/>
                <w:rtl/>
              </w:rPr>
            </w:pPr>
          </w:p>
        </w:tc>
        <w:tc>
          <w:tcPr>
            <w:tcW w:w="2983" w:type="dxa"/>
            <w:vAlign w:val="center"/>
          </w:tcPr>
          <w:p w14:paraId="1AC159C1" w14:textId="77777777" w:rsidR="002771C1" w:rsidRPr="00487972" w:rsidRDefault="002771C1" w:rsidP="002771C1">
            <w:pPr>
              <w:bidi/>
              <w:jc w:val="center"/>
              <w:rPr>
                <w:rFonts w:ascii="Tempus Sans ITC" w:hAnsi="Tempus Sans ITC" w:cs="B Titr"/>
                <w:b/>
                <w:bCs/>
                <w:rtl/>
              </w:rPr>
            </w:pPr>
            <w:r w:rsidRPr="00487972">
              <w:rPr>
                <w:rFonts w:ascii="Tempus Sans ITC" w:hAnsi="Tempus Sans ITC" w:cs="B Titr" w:hint="cs"/>
                <w:b/>
                <w:bCs/>
                <w:rtl/>
              </w:rPr>
              <w:t>نفر اول</w:t>
            </w:r>
          </w:p>
        </w:tc>
        <w:tc>
          <w:tcPr>
            <w:tcW w:w="3284" w:type="dxa"/>
            <w:vAlign w:val="center"/>
          </w:tcPr>
          <w:p w14:paraId="069CFEB5" w14:textId="77777777" w:rsidR="002771C1" w:rsidRPr="00487972" w:rsidRDefault="002771C1" w:rsidP="002771C1">
            <w:pPr>
              <w:bidi/>
              <w:jc w:val="center"/>
              <w:rPr>
                <w:rFonts w:ascii="Tempus Sans ITC" w:hAnsi="Tempus Sans ITC" w:cs="B Titr"/>
                <w:b/>
                <w:bCs/>
                <w:rtl/>
              </w:rPr>
            </w:pPr>
            <w:r w:rsidRPr="00487972">
              <w:rPr>
                <w:rFonts w:ascii="Tempus Sans ITC" w:hAnsi="Tempus Sans ITC" w:cs="B Titr" w:hint="cs"/>
                <w:b/>
                <w:bCs/>
                <w:rtl/>
              </w:rPr>
              <w:t>بقیه همکاران</w:t>
            </w:r>
          </w:p>
        </w:tc>
      </w:tr>
      <w:tr w:rsidR="002771C1" w:rsidRPr="00487972" w14:paraId="03DB710B" w14:textId="77777777" w:rsidTr="00374234">
        <w:tc>
          <w:tcPr>
            <w:tcW w:w="3116" w:type="dxa"/>
            <w:vAlign w:val="center"/>
          </w:tcPr>
          <w:p w14:paraId="7E6EE9AB" w14:textId="77777777" w:rsidR="002771C1" w:rsidRPr="00487972" w:rsidRDefault="002771C1" w:rsidP="002771C1">
            <w:pPr>
              <w:bidi/>
              <w:jc w:val="center"/>
              <w:rPr>
                <w:rFonts w:ascii="Tempus Sans ITC" w:hAnsi="Tempus Sans ITC" w:cs="B Titr"/>
                <w:b/>
                <w:bCs/>
                <w:rtl/>
              </w:rPr>
            </w:pPr>
            <w:r w:rsidRPr="00487972">
              <w:rPr>
                <w:rFonts w:ascii="Tempus Sans ITC" w:hAnsi="Tempus Sans ITC" w:cs="B Titr" w:hint="cs"/>
                <w:b/>
                <w:bCs/>
                <w:rtl/>
              </w:rPr>
              <w:t>1</w:t>
            </w:r>
          </w:p>
        </w:tc>
        <w:tc>
          <w:tcPr>
            <w:tcW w:w="2981" w:type="dxa"/>
            <w:vAlign w:val="center"/>
          </w:tcPr>
          <w:p w14:paraId="000745ED" w14:textId="77777777" w:rsidR="002771C1" w:rsidRPr="00487972" w:rsidRDefault="002771C1" w:rsidP="002771C1">
            <w:pPr>
              <w:bidi/>
              <w:jc w:val="center"/>
              <w:rPr>
                <w:rFonts w:ascii="Tempus Sans ITC" w:hAnsi="Tempus Sans ITC" w:cs="B Titr"/>
                <w:b/>
                <w:bCs/>
                <w:rtl/>
              </w:rPr>
            </w:pPr>
            <w:r w:rsidRPr="00487972">
              <w:rPr>
                <w:rFonts w:ascii="Tempus Sans ITC" w:hAnsi="Tempus Sans ITC" w:cs="B Titr" w:hint="cs"/>
                <w:b/>
                <w:bCs/>
                <w:rtl/>
              </w:rPr>
              <w:t>100%</w:t>
            </w:r>
          </w:p>
        </w:tc>
        <w:tc>
          <w:tcPr>
            <w:tcW w:w="3286" w:type="dxa"/>
            <w:vAlign w:val="center"/>
          </w:tcPr>
          <w:p w14:paraId="321251DE" w14:textId="77777777" w:rsidR="002771C1" w:rsidRPr="00487972" w:rsidRDefault="002771C1" w:rsidP="002771C1">
            <w:pPr>
              <w:bidi/>
              <w:jc w:val="center"/>
              <w:rPr>
                <w:rFonts w:ascii="Tempus Sans ITC" w:hAnsi="Tempus Sans ITC" w:cs="B Titr"/>
                <w:b/>
                <w:bCs/>
                <w:rtl/>
              </w:rPr>
            </w:pPr>
            <w:r w:rsidRPr="00487972">
              <w:rPr>
                <w:rFonts w:ascii="Tempus Sans ITC" w:hAnsi="Tempus Sans ITC" w:cs="B Titr" w:hint="cs"/>
                <w:b/>
                <w:bCs/>
                <w:rtl/>
              </w:rPr>
              <w:t>-</w:t>
            </w:r>
          </w:p>
        </w:tc>
      </w:tr>
      <w:tr w:rsidR="002771C1" w:rsidRPr="00487972" w14:paraId="36488666" w14:textId="77777777" w:rsidTr="00374234">
        <w:tc>
          <w:tcPr>
            <w:tcW w:w="3116" w:type="dxa"/>
            <w:vAlign w:val="center"/>
          </w:tcPr>
          <w:p w14:paraId="148C6760" w14:textId="77777777" w:rsidR="002771C1" w:rsidRPr="00487972" w:rsidRDefault="002771C1" w:rsidP="002771C1">
            <w:pPr>
              <w:bidi/>
              <w:jc w:val="center"/>
              <w:rPr>
                <w:rFonts w:ascii="Tempus Sans ITC" w:hAnsi="Tempus Sans ITC" w:cs="B Titr"/>
                <w:b/>
                <w:bCs/>
                <w:rtl/>
              </w:rPr>
            </w:pPr>
            <w:r w:rsidRPr="00487972">
              <w:rPr>
                <w:rFonts w:ascii="Tempus Sans ITC" w:hAnsi="Tempus Sans ITC" w:cs="B Titr" w:hint="cs"/>
                <w:b/>
                <w:bCs/>
                <w:rtl/>
              </w:rPr>
              <w:t>2</w:t>
            </w:r>
          </w:p>
        </w:tc>
        <w:tc>
          <w:tcPr>
            <w:tcW w:w="2981" w:type="dxa"/>
            <w:vAlign w:val="center"/>
          </w:tcPr>
          <w:p w14:paraId="69668013" w14:textId="77777777" w:rsidR="002771C1" w:rsidRPr="00487972" w:rsidRDefault="002771C1" w:rsidP="002771C1">
            <w:pPr>
              <w:bidi/>
              <w:jc w:val="center"/>
              <w:rPr>
                <w:rFonts w:ascii="Tempus Sans ITC" w:hAnsi="Tempus Sans ITC" w:cs="B Titr"/>
                <w:b/>
                <w:bCs/>
                <w:rtl/>
              </w:rPr>
            </w:pPr>
            <w:r w:rsidRPr="00487972">
              <w:rPr>
                <w:rFonts w:ascii="Tempus Sans ITC" w:hAnsi="Tempus Sans ITC" w:cs="B Titr" w:hint="cs"/>
                <w:b/>
                <w:bCs/>
                <w:rtl/>
              </w:rPr>
              <w:t>90%</w:t>
            </w:r>
          </w:p>
        </w:tc>
        <w:tc>
          <w:tcPr>
            <w:tcW w:w="3286" w:type="dxa"/>
            <w:vAlign w:val="center"/>
          </w:tcPr>
          <w:p w14:paraId="1C4C4D91" w14:textId="77777777" w:rsidR="002771C1" w:rsidRPr="00487972" w:rsidRDefault="002771C1" w:rsidP="002771C1">
            <w:pPr>
              <w:bidi/>
              <w:jc w:val="center"/>
              <w:rPr>
                <w:rFonts w:ascii="Tempus Sans ITC" w:hAnsi="Tempus Sans ITC" w:cs="B Titr"/>
                <w:b/>
                <w:bCs/>
                <w:rtl/>
              </w:rPr>
            </w:pPr>
            <w:r w:rsidRPr="00487972">
              <w:rPr>
                <w:rFonts w:ascii="Tempus Sans ITC" w:hAnsi="Tempus Sans ITC" w:cs="B Titr" w:hint="cs"/>
                <w:b/>
                <w:bCs/>
                <w:rtl/>
              </w:rPr>
              <w:t>60%</w:t>
            </w:r>
          </w:p>
        </w:tc>
      </w:tr>
      <w:tr w:rsidR="002771C1" w:rsidRPr="00487972" w14:paraId="7F500768" w14:textId="77777777" w:rsidTr="00374234">
        <w:tc>
          <w:tcPr>
            <w:tcW w:w="3116" w:type="dxa"/>
            <w:vAlign w:val="center"/>
          </w:tcPr>
          <w:p w14:paraId="1758BEEA" w14:textId="77777777" w:rsidR="002771C1" w:rsidRPr="00487972" w:rsidRDefault="002771C1" w:rsidP="002771C1">
            <w:pPr>
              <w:bidi/>
              <w:jc w:val="center"/>
              <w:rPr>
                <w:rFonts w:ascii="Tempus Sans ITC" w:hAnsi="Tempus Sans ITC" w:cs="B Titr"/>
                <w:b/>
                <w:bCs/>
                <w:rtl/>
              </w:rPr>
            </w:pPr>
            <w:r w:rsidRPr="00487972">
              <w:rPr>
                <w:rFonts w:ascii="Tempus Sans ITC" w:hAnsi="Tempus Sans ITC" w:cs="B Titr" w:hint="cs"/>
                <w:b/>
                <w:bCs/>
                <w:rtl/>
              </w:rPr>
              <w:t>3</w:t>
            </w:r>
          </w:p>
        </w:tc>
        <w:tc>
          <w:tcPr>
            <w:tcW w:w="2981" w:type="dxa"/>
            <w:vAlign w:val="center"/>
          </w:tcPr>
          <w:p w14:paraId="42A0D1E7" w14:textId="77777777" w:rsidR="002771C1" w:rsidRPr="00487972" w:rsidRDefault="002771C1" w:rsidP="002771C1">
            <w:pPr>
              <w:bidi/>
              <w:jc w:val="center"/>
              <w:rPr>
                <w:rFonts w:ascii="Tempus Sans ITC" w:hAnsi="Tempus Sans ITC" w:cs="B Titr"/>
                <w:b/>
                <w:bCs/>
                <w:rtl/>
              </w:rPr>
            </w:pPr>
            <w:r w:rsidRPr="00487972">
              <w:rPr>
                <w:rFonts w:ascii="Tempus Sans ITC" w:hAnsi="Tempus Sans ITC" w:cs="B Titr" w:hint="cs"/>
                <w:b/>
                <w:bCs/>
                <w:rtl/>
              </w:rPr>
              <w:t>80%</w:t>
            </w:r>
          </w:p>
        </w:tc>
        <w:tc>
          <w:tcPr>
            <w:tcW w:w="3286" w:type="dxa"/>
            <w:vAlign w:val="center"/>
          </w:tcPr>
          <w:p w14:paraId="2EA15BEB" w14:textId="77777777" w:rsidR="002771C1" w:rsidRPr="00487972" w:rsidRDefault="002771C1" w:rsidP="002771C1">
            <w:pPr>
              <w:bidi/>
              <w:jc w:val="center"/>
              <w:rPr>
                <w:rFonts w:ascii="Tempus Sans ITC" w:hAnsi="Tempus Sans ITC" w:cs="B Titr"/>
                <w:b/>
                <w:bCs/>
                <w:rtl/>
              </w:rPr>
            </w:pPr>
            <w:r w:rsidRPr="00487972">
              <w:rPr>
                <w:rFonts w:ascii="Tempus Sans ITC" w:hAnsi="Tempus Sans ITC" w:cs="B Titr" w:hint="cs"/>
                <w:b/>
                <w:bCs/>
                <w:rtl/>
              </w:rPr>
              <w:t>50%</w:t>
            </w:r>
          </w:p>
        </w:tc>
      </w:tr>
      <w:tr w:rsidR="002771C1" w:rsidRPr="00487972" w14:paraId="5BC447AF" w14:textId="77777777" w:rsidTr="00374234">
        <w:tc>
          <w:tcPr>
            <w:tcW w:w="3116" w:type="dxa"/>
            <w:vAlign w:val="center"/>
          </w:tcPr>
          <w:p w14:paraId="3C391419" w14:textId="77777777" w:rsidR="002771C1" w:rsidRPr="00487972" w:rsidRDefault="002771C1" w:rsidP="002771C1">
            <w:pPr>
              <w:bidi/>
              <w:jc w:val="center"/>
              <w:rPr>
                <w:rFonts w:ascii="Tempus Sans ITC" w:hAnsi="Tempus Sans ITC" w:cs="B Titr"/>
                <w:b/>
                <w:bCs/>
                <w:rtl/>
              </w:rPr>
            </w:pPr>
            <w:r w:rsidRPr="00487972">
              <w:rPr>
                <w:rFonts w:ascii="Tempus Sans ITC" w:hAnsi="Tempus Sans ITC" w:cs="B Titr" w:hint="cs"/>
                <w:b/>
                <w:bCs/>
                <w:rtl/>
              </w:rPr>
              <w:t>4</w:t>
            </w:r>
          </w:p>
        </w:tc>
        <w:tc>
          <w:tcPr>
            <w:tcW w:w="2981" w:type="dxa"/>
            <w:vAlign w:val="center"/>
          </w:tcPr>
          <w:p w14:paraId="74C4CB89" w14:textId="77777777" w:rsidR="002771C1" w:rsidRPr="00487972" w:rsidRDefault="002771C1" w:rsidP="002771C1">
            <w:pPr>
              <w:bidi/>
              <w:jc w:val="center"/>
              <w:rPr>
                <w:rFonts w:ascii="Tempus Sans ITC" w:hAnsi="Tempus Sans ITC" w:cs="B Titr"/>
                <w:b/>
                <w:bCs/>
                <w:rtl/>
              </w:rPr>
            </w:pPr>
            <w:r w:rsidRPr="00487972">
              <w:rPr>
                <w:rFonts w:ascii="Tempus Sans ITC" w:hAnsi="Tempus Sans ITC" w:cs="B Titr" w:hint="cs"/>
                <w:b/>
                <w:bCs/>
                <w:rtl/>
              </w:rPr>
              <w:t>70%</w:t>
            </w:r>
          </w:p>
        </w:tc>
        <w:tc>
          <w:tcPr>
            <w:tcW w:w="3286" w:type="dxa"/>
            <w:vAlign w:val="center"/>
          </w:tcPr>
          <w:p w14:paraId="3CC13969" w14:textId="77777777" w:rsidR="002771C1" w:rsidRPr="00487972" w:rsidRDefault="002771C1" w:rsidP="002771C1">
            <w:pPr>
              <w:bidi/>
              <w:jc w:val="center"/>
              <w:rPr>
                <w:rFonts w:ascii="Tempus Sans ITC" w:hAnsi="Tempus Sans ITC" w:cs="B Titr"/>
                <w:b/>
                <w:bCs/>
                <w:rtl/>
              </w:rPr>
            </w:pPr>
            <w:r w:rsidRPr="00487972">
              <w:rPr>
                <w:rFonts w:ascii="Tempus Sans ITC" w:hAnsi="Tempus Sans ITC" w:cs="B Titr" w:hint="cs"/>
                <w:b/>
                <w:bCs/>
                <w:rtl/>
              </w:rPr>
              <w:t>40%</w:t>
            </w:r>
          </w:p>
        </w:tc>
      </w:tr>
      <w:tr w:rsidR="002771C1" w:rsidRPr="00487972" w14:paraId="5F9BE632" w14:textId="77777777" w:rsidTr="00374234">
        <w:tc>
          <w:tcPr>
            <w:tcW w:w="3116" w:type="dxa"/>
            <w:vAlign w:val="center"/>
          </w:tcPr>
          <w:p w14:paraId="13FEFCE9" w14:textId="77777777" w:rsidR="002771C1" w:rsidRPr="00487972" w:rsidRDefault="002771C1" w:rsidP="002771C1">
            <w:pPr>
              <w:bidi/>
              <w:jc w:val="center"/>
              <w:rPr>
                <w:rFonts w:ascii="Tempus Sans ITC" w:hAnsi="Tempus Sans ITC" w:cs="B Titr"/>
                <w:b/>
                <w:bCs/>
                <w:rtl/>
              </w:rPr>
            </w:pPr>
            <w:r w:rsidRPr="00487972">
              <w:rPr>
                <w:rFonts w:ascii="Tempus Sans ITC" w:hAnsi="Tempus Sans ITC" w:cs="B Titr" w:hint="cs"/>
                <w:b/>
                <w:bCs/>
                <w:rtl/>
              </w:rPr>
              <w:t>5</w:t>
            </w:r>
          </w:p>
        </w:tc>
        <w:tc>
          <w:tcPr>
            <w:tcW w:w="2981" w:type="dxa"/>
            <w:vAlign w:val="center"/>
          </w:tcPr>
          <w:p w14:paraId="3839458B" w14:textId="77777777" w:rsidR="002771C1" w:rsidRPr="00487972" w:rsidRDefault="002771C1" w:rsidP="002771C1">
            <w:pPr>
              <w:bidi/>
              <w:jc w:val="center"/>
              <w:rPr>
                <w:rFonts w:ascii="Tempus Sans ITC" w:hAnsi="Tempus Sans ITC" w:cs="B Titr"/>
                <w:b/>
                <w:bCs/>
                <w:rtl/>
              </w:rPr>
            </w:pPr>
            <w:r w:rsidRPr="00487972">
              <w:rPr>
                <w:rFonts w:ascii="Tempus Sans ITC" w:hAnsi="Tempus Sans ITC" w:cs="B Titr" w:hint="cs"/>
                <w:b/>
                <w:bCs/>
                <w:rtl/>
              </w:rPr>
              <w:t>60%</w:t>
            </w:r>
          </w:p>
        </w:tc>
        <w:tc>
          <w:tcPr>
            <w:tcW w:w="3286" w:type="dxa"/>
            <w:vAlign w:val="center"/>
          </w:tcPr>
          <w:p w14:paraId="082DC99B" w14:textId="77777777" w:rsidR="002771C1" w:rsidRPr="00487972" w:rsidRDefault="002771C1" w:rsidP="002771C1">
            <w:pPr>
              <w:bidi/>
              <w:jc w:val="center"/>
              <w:rPr>
                <w:rFonts w:ascii="Tempus Sans ITC" w:hAnsi="Tempus Sans ITC" w:cs="B Titr"/>
                <w:b/>
                <w:bCs/>
                <w:rtl/>
              </w:rPr>
            </w:pPr>
            <w:r w:rsidRPr="00487972">
              <w:rPr>
                <w:rFonts w:ascii="Tempus Sans ITC" w:hAnsi="Tempus Sans ITC" w:cs="B Titr" w:hint="cs"/>
                <w:b/>
                <w:bCs/>
                <w:rtl/>
              </w:rPr>
              <w:t>30%</w:t>
            </w:r>
          </w:p>
        </w:tc>
      </w:tr>
      <w:tr w:rsidR="002771C1" w:rsidRPr="00487972" w14:paraId="2969EDAD" w14:textId="77777777" w:rsidTr="00374234">
        <w:tc>
          <w:tcPr>
            <w:tcW w:w="3116" w:type="dxa"/>
            <w:vAlign w:val="center"/>
          </w:tcPr>
          <w:p w14:paraId="7ADAF06A" w14:textId="77777777" w:rsidR="002771C1" w:rsidRPr="00487972" w:rsidRDefault="002771C1" w:rsidP="002771C1">
            <w:pPr>
              <w:bidi/>
              <w:jc w:val="center"/>
              <w:rPr>
                <w:rFonts w:ascii="Tempus Sans ITC" w:hAnsi="Tempus Sans ITC" w:cs="B Titr"/>
                <w:b/>
                <w:bCs/>
                <w:rtl/>
              </w:rPr>
            </w:pPr>
            <w:r w:rsidRPr="00487972">
              <w:rPr>
                <w:rFonts w:ascii="Tempus Sans ITC" w:hAnsi="Tempus Sans ITC" w:cs="B Titr" w:hint="cs"/>
                <w:b/>
                <w:bCs/>
                <w:rtl/>
              </w:rPr>
              <w:t>6 به بالا</w:t>
            </w:r>
          </w:p>
        </w:tc>
        <w:tc>
          <w:tcPr>
            <w:tcW w:w="2981" w:type="dxa"/>
            <w:vAlign w:val="center"/>
          </w:tcPr>
          <w:p w14:paraId="3C46140F" w14:textId="77777777" w:rsidR="002771C1" w:rsidRPr="00487972" w:rsidRDefault="002771C1" w:rsidP="002771C1">
            <w:pPr>
              <w:bidi/>
              <w:jc w:val="center"/>
              <w:rPr>
                <w:rFonts w:ascii="Tempus Sans ITC" w:hAnsi="Tempus Sans ITC" w:cs="B Titr"/>
                <w:b/>
                <w:bCs/>
                <w:rtl/>
              </w:rPr>
            </w:pPr>
            <w:r w:rsidRPr="00487972">
              <w:rPr>
                <w:rFonts w:ascii="Tempus Sans ITC" w:hAnsi="Tempus Sans ITC" w:cs="B Titr" w:hint="cs"/>
                <w:b/>
                <w:bCs/>
                <w:rtl/>
              </w:rPr>
              <w:t>50%</w:t>
            </w:r>
          </w:p>
        </w:tc>
        <w:tc>
          <w:tcPr>
            <w:tcW w:w="3286" w:type="dxa"/>
            <w:vAlign w:val="center"/>
          </w:tcPr>
          <w:p w14:paraId="677C5F89" w14:textId="77777777" w:rsidR="002771C1" w:rsidRPr="00487972" w:rsidRDefault="002771C1" w:rsidP="002771C1">
            <w:pPr>
              <w:bidi/>
              <w:jc w:val="center"/>
              <w:rPr>
                <w:rFonts w:ascii="Tempus Sans ITC" w:hAnsi="Tempus Sans ITC" w:cs="B Titr"/>
                <w:b/>
                <w:bCs/>
                <w:rtl/>
              </w:rPr>
            </w:pPr>
            <w:r w:rsidRPr="00487972">
              <w:rPr>
                <w:rFonts w:ascii="Tempus Sans ITC" w:hAnsi="Tempus Sans ITC" w:cs="B Titr" w:hint="cs"/>
                <w:b/>
                <w:bCs/>
                <w:noProof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4ABC813" wp14:editId="3D275160">
                      <wp:simplePos x="0" y="0"/>
                      <wp:positionH relativeFrom="column">
                        <wp:posOffset>769620</wp:posOffset>
                      </wp:positionH>
                      <wp:positionV relativeFrom="paragraph">
                        <wp:posOffset>114300</wp:posOffset>
                      </wp:positionV>
                      <wp:extent cx="128905" cy="59055"/>
                      <wp:effectExtent l="0" t="0" r="23495" b="36195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8905" cy="5905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7ECFD90F" id="Straight Connector 3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0.6pt,9pt" to="70.75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" strokecolor="#5b9bd5 [3204]" strokeweight=".5pt">
                      <v:stroke joinstyle="miter"/>
                    </v:line>
                  </w:pict>
                </mc:Fallback>
              </mc:AlternateContent>
            </w:r>
            <w:r w:rsidRPr="00487972">
              <w:rPr>
                <w:rFonts w:ascii="Tempus Sans ITC" w:hAnsi="Tempus Sans ITC" w:cs="B Titr" w:hint="cs"/>
                <w:b/>
                <w:bCs/>
                <w:rtl/>
              </w:rPr>
              <w:t>25%&gt;</w:t>
            </w:r>
          </w:p>
        </w:tc>
      </w:tr>
    </w:tbl>
    <w:p w14:paraId="5FCFD6B2" w14:textId="77777777" w:rsidR="002771C1" w:rsidRPr="002771C1" w:rsidRDefault="002771C1" w:rsidP="002771C1">
      <w:pPr>
        <w:bidi/>
        <w:jc w:val="center"/>
        <w:rPr>
          <w:rFonts w:ascii="Tempus Sans ITC" w:hAnsi="Tempus Sans ITC" w:cs="B Nazanin"/>
          <w:b/>
          <w:bCs/>
          <w:rtl/>
          <w:lang w:bidi="fa-IR"/>
        </w:rPr>
      </w:pPr>
    </w:p>
    <w:p w14:paraId="436C4421" w14:textId="77777777" w:rsidR="002771C1" w:rsidRPr="002771C1" w:rsidRDefault="002771C1" w:rsidP="002771C1">
      <w:pPr>
        <w:bidi/>
        <w:jc w:val="center"/>
        <w:rPr>
          <w:rFonts w:ascii="Tempus Sans ITC" w:hAnsi="Tempus Sans ITC" w:cs="B Nazanin"/>
          <w:b/>
          <w:bCs/>
          <w:rtl/>
          <w:lang w:bidi="fa-IR"/>
        </w:rPr>
      </w:pPr>
    </w:p>
    <w:p w14:paraId="2B7E7B2F" w14:textId="77777777" w:rsidR="002771C1" w:rsidRPr="004B5D9E" w:rsidRDefault="002771C1" w:rsidP="007E7FD2">
      <w:pPr>
        <w:jc w:val="center"/>
        <w:rPr>
          <w:rFonts w:cs="B Titr"/>
          <w:sz w:val="24"/>
          <w:szCs w:val="24"/>
        </w:rPr>
      </w:pPr>
    </w:p>
    <w:sectPr w:rsidR="002771C1" w:rsidRPr="004B5D9E" w:rsidSect="00660C70">
      <w:footerReference w:type="default" r:id="rId9"/>
      <w:pgSz w:w="11907" w:h="16839" w:code="9"/>
      <w:pgMar w:top="1440" w:right="1440" w:bottom="1440" w:left="1440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380521" w14:textId="77777777" w:rsidR="002E3C13" w:rsidRDefault="002E3C13" w:rsidP="00A55F2B">
      <w:pPr>
        <w:spacing w:after="0" w:line="240" w:lineRule="auto"/>
      </w:pPr>
      <w:r>
        <w:separator/>
      </w:r>
    </w:p>
  </w:endnote>
  <w:endnote w:type="continuationSeparator" w:id="0">
    <w:p w14:paraId="73C10FC3" w14:textId="77777777" w:rsidR="002E3C13" w:rsidRDefault="002E3C13" w:rsidP="00A55F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327456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F3A5734" w14:textId="77777777" w:rsidR="00795829" w:rsidRDefault="0079582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252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C305E86" w14:textId="77777777" w:rsidR="00795829" w:rsidRDefault="0079582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488F61" w14:textId="77777777" w:rsidR="002E3C13" w:rsidRDefault="002E3C13" w:rsidP="00A55F2B">
      <w:pPr>
        <w:spacing w:after="0" w:line="240" w:lineRule="auto"/>
      </w:pPr>
      <w:r>
        <w:separator/>
      </w:r>
    </w:p>
  </w:footnote>
  <w:footnote w:type="continuationSeparator" w:id="0">
    <w:p w14:paraId="28FB120B" w14:textId="77777777" w:rsidR="002E3C13" w:rsidRDefault="002E3C13" w:rsidP="00A55F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D9E"/>
    <w:rsid w:val="0000501C"/>
    <w:rsid w:val="00012C98"/>
    <w:rsid w:val="0002015C"/>
    <w:rsid w:val="00046C64"/>
    <w:rsid w:val="0005207C"/>
    <w:rsid w:val="00063449"/>
    <w:rsid w:val="00076C7E"/>
    <w:rsid w:val="000C3E50"/>
    <w:rsid w:val="000C5ABE"/>
    <w:rsid w:val="000C7C94"/>
    <w:rsid w:val="000E0D88"/>
    <w:rsid w:val="00114463"/>
    <w:rsid w:val="001233B4"/>
    <w:rsid w:val="00123A0B"/>
    <w:rsid w:val="00141E37"/>
    <w:rsid w:val="00145109"/>
    <w:rsid w:val="001458F0"/>
    <w:rsid w:val="0015232C"/>
    <w:rsid w:val="001728FC"/>
    <w:rsid w:val="00175C6A"/>
    <w:rsid w:val="00183756"/>
    <w:rsid w:val="001A1E2F"/>
    <w:rsid w:val="001A2DEB"/>
    <w:rsid w:val="001A4402"/>
    <w:rsid w:val="001B5D5A"/>
    <w:rsid w:val="001D0033"/>
    <w:rsid w:val="001F25BC"/>
    <w:rsid w:val="00202254"/>
    <w:rsid w:val="002127F3"/>
    <w:rsid w:val="0022354A"/>
    <w:rsid w:val="00231CAC"/>
    <w:rsid w:val="0024666A"/>
    <w:rsid w:val="00271D5F"/>
    <w:rsid w:val="002771C1"/>
    <w:rsid w:val="00284757"/>
    <w:rsid w:val="002A1AB1"/>
    <w:rsid w:val="002A7CB0"/>
    <w:rsid w:val="002B2606"/>
    <w:rsid w:val="002C3705"/>
    <w:rsid w:val="002D2F5F"/>
    <w:rsid w:val="002E3C13"/>
    <w:rsid w:val="002E6F66"/>
    <w:rsid w:val="003036A5"/>
    <w:rsid w:val="0033161D"/>
    <w:rsid w:val="0037147E"/>
    <w:rsid w:val="00374234"/>
    <w:rsid w:val="003932F3"/>
    <w:rsid w:val="00393993"/>
    <w:rsid w:val="00396895"/>
    <w:rsid w:val="003A002E"/>
    <w:rsid w:val="003A5BDD"/>
    <w:rsid w:val="003B177F"/>
    <w:rsid w:val="003B23E1"/>
    <w:rsid w:val="003B28B7"/>
    <w:rsid w:val="003B5B75"/>
    <w:rsid w:val="003C6697"/>
    <w:rsid w:val="003C6A86"/>
    <w:rsid w:val="003D7691"/>
    <w:rsid w:val="003E714E"/>
    <w:rsid w:val="003E7875"/>
    <w:rsid w:val="00404D13"/>
    <w:rsid w:val="00425B89"/>
    <w:rsid w:val="00447515"/>
    <w:rsid w:val="0045784C"/>
    <w:rsid w:val="00460170"/>
    <w:rsid w:val="00460844"/>
    <w:rsid w:val="00471FAF"/>
    <w:rsid w:val="0047311C"/>
    <w:rsid w:val="004841D5"/>
    <w:rsid w:val="00487972"/>
    <w:rsid w:val="004A29AF"/>
    <w:rsid w:val="004A4A04"/>
    <w:rsid w:val="004A4C34"/>
    <w:rsid w:val="004A54CB"/>
    <w:rsid w:val="004B5D9E"/>
    <w:rsid w:val="004D0335"/>
    <w:rsid w:val="004D3293"/>
    <w:rsid w:val="004E3CEC"/>
    <w:rsid w:val="004F547F"/>
    <w:rsid w:val="00513DC9"/>
    <w:rsid w:val="005221DE"/>
    <w:rsid w:val="005512C1"/>
    <w:rsid w:val="00562DB0"/>
    <w:rsid w:val="00564755"/>
    <w:rsid w:val="00591DF9"/>
    <w:rsid w:val="00595142"/>
    <w:rsid w:val="005B1008"/>
    <w:rsid w:val="005B60E4"/>
    <w:rsid w:val="005B62DB"/>
    <w:rsid w:val="005B7E9B"/>
    <w:rsid w:val="005C1EFE"/>
    <w:rsid w:val="005C4A92"/>
    <w:rsid w:val="005C65E7"/>
    <w:rsid w:val="006372C6"/>
    <w:rsid w:val="006373E9"/>
    <w:rsid w:val="00642126"/>
    <w:rsid w:val="00646B39"/>
    <w:rsid w:val="00660C70"/>
    <w:rsid w:val="00664DE2"/>
    <w:rsid w:val="006716A9"/>
    <w:rsid w:val="006928BE"/>
    <w:rsid w:val="006955CA"/>
    <w:rsid w:val="006A3910"/>
    <w:rsid w:val="006C72BC"/>
    <w:rsid w:val="006C747B"/>
    <w:rsid w:val="006D63B9"/>
    <w:rsid w:val="006E3EF6"/>
    <w:rsid w:val="006F32EC"/>
    <w:rsid w:val="006F7D58"/>
    <w:rsid w:val="00733122"/>
    <w:rsid w:val="007520BA"/>
    <w:rsid w:val="007701D7"/>
    <w:rsid w:val="00780610"/>
    <w:rsid w:val="0078581B"/>
    <w:rsid w:val="00791C64"/>
    <w:rsid w:val="00795829"/>
    <w:rsid w:val="00796016"/>
    <w:rsid w:val="00797AC5"/>
    <w:rsid w:val="007A0820"/>
    <w:rsid w:val="007A2520"/>
    <w:rsid w:val="007B432E"/>
    <w:rsid w:val="007C04D9"/>
    <w:rsid w:val="007C1CC1"/>
    <w:rsid w:val="007D28E3"/>
    <w:rsid w:val="007D5983"/>
    <w:rsid w:val="007E7FD2"/>
    <w:rsid w:val="00801897"/>
    <w:rsid w:val="008044DB"/>
    <w:rsid w:val="00805A52"/>
    <w:rsid w:val="00806DB6"/>
    <w:rsid w:val="008109E5"/>
    <w:rsid w:val="00810C45"/>
    <w:rsid w:val="008221DB"/>
    <w:rsid w:val="00847E8F"/>
    <w:rsid w:val="00861C4D"/>
    <w:rsid w:val="00884C90"/>
    <w:rsid w:val="0089046B"/>
    <w:rsid w:val="008A1AF8"/>
    <w:rsid w:val="008A6F1A"/>
    <w:rsid w:val="008B1EF8"/>
    <w:rsid w:val="008D354B"/>
    <w:rsid w:val="008D7A7D"/>
    <w:rsid w:val="008E09F9"/>
    <w:rsid w:val="008E6A9E"/>
    <w:rsid w:val="008F430F"/>
    <w:rsid w:val="00901E91"/>
    <w:rsid w:val="0090456F"/>
    <w:rsid w:val="009108C9"/>
    <w:rsid w:val="00916B6B"/>
    <w:rsid w:val="00921BF7"/>
    <w:rsid w:val="0093781D"/>
    <w:rsid w:val="0097273A"/>
    <w:rsid w:val="00993C84"/>
    <w:rsid w:val="009A0418"/>
    <w:rsid w:val="009A51B8"/>
    <w:rsid w:val="009B53E5"/>
    <w:rsid w:val="009D2F23"/>
    <w:rsid w:val="009E4C6D"/>
    <w:rsid w:val="009E61D9"/>
    <w:rsid w:val="009F1730"/>
    <w:rsid w:val="009F6DA8"/>
    <w:rsid w:val="00A268A7"/>
    <w:rsid w:val="00A33817"/>
    <w:rsid w:val="00A476EA"/>
    <w:rsid w:val="00A55F2B"/>
    <w:rsid w:val="00A717BD"/>
    <w:rsid w:val="00A72359"/>
    <w:rsid w:val="00A77170"/>
    <w:rsid w:val="00A83B53"/>
    <w:rsid w:val="00A86089"/>
    <w:rsid w:val="00AA52C5"/>
    <w:rsid w:val="00AB2C6D"/>
    <w:rsid w:val="00AE1FD8"/>
    <w:rsid w:val="00AE4B80"/>
    <w:rsid w:val="00AE7EF7"/>
    <w:rsid w:val="00AF65B1"/>
    <w:rsid w:val="00B065C1"/>
    <w:rsid w:val="00B07F8D"/>
    <w:rsid w:val="00B129B7"/>
    <w:rsid w:val="00B20B6F"/>
    <w:rsid w:val="00B645FC"/>
    <w:rsid w:val="00B71312"/>
    <w:rsid w:val="00B72904"/>
    <w:rsid w:val="00B77247"/>
    <w:rsid w:val="00B86AC7"/>
    <w:rsid w:val="00B97490"/>
    <w:rsid w:val="00BA69B6"/>
    <w:rsid w:val="00BB1692"/>
    <w:rsid w:val="00BB2AAB"/>
    <w:rsid w:val="00BB2B6E"/>
    <w:rsid w:val="00BB2EB6"/>
    <w:rsid w:val="00BC3C73"/>
    <w:rsid w:val="00BD08CA"/>
    <w:rsid w:val="00BE664F"/>
    <w:rsid w:val="00BF7F27"/>
    <w:rsid w:val="00C041E3"/>
    <w:rsid w:val="00C11838"/>
    <w:rsid w:val="00C122EC"/>
    <w:rsid w:val="00C568FA"/>
    <w:rsid w:val="00C66744"/>
    <w:rsid w:val="00C7318C"/>
    <w:rsid w:val="00C828F1"/>
    <w:rsid w:val="00C96080"/>
    <w:rsid w:val="00CA1B2E"/>
    <w:rsid w:val="00CA259C"/>
    <w:rsid w:val="00CA6854"/>
    <w:rsid w:val="00CA6963"/>
    <w:rsid w:val="00CE2DBA"/>
    <w:rsid w:val="00CE65B9"/>
    <w:rsid w:val="00D03DEB"/>
    <w:rsid w:val="00D159AC"/>
    <w:rsid w:val="00D17B1D"/>
    <w:rsid w:val="00D640C7"/>
    <w:rsid w:val="00D647FA"/>
    <w:rsid w:val="00D66BB4"/>
    <w:rsid w:val="00D7637F"/>
    <w:rsid w:val="00D9139C"/>
    <w:rsid w:val="00D9783F"/>
    <w:rsid w:val="00DA37F8"/>
    <w:rsid w:val="00DA79D5"/>
    <w:rsid w:val="00DC6E5C"/>
    <w:rsid w:val="00DD47FD"/>
    <w:rsid w:val="00DE7528"/>
    <w:rsid w:val="00DF4F1D"/>
    <w:rsid w:val="00E14A39"/>
    <w:rsid w:val="00E54726"/>
    <w:rsid w:val="00E56682"/>
    <w:rsid w:val="00E73C9C"/>
    <w:rsid w:val="00E74BE3"/>
    <w:rsid w:val="00E812BC"/>
    <w:rsid w:val="00EA1C8A"/>
    <w:rsid w:val="00EA2418"/>
    <w:rsid w:val="00EA6A43"/>
    <w:rsid w:val="00EC153F"/>
    <w:rsid w:val="00ED5427"/>
    <w:rsid w:val="00EE3B32"/>
    <w:rsid w:val="00EF040E"/>
    <w:rsid w:val="00EF72FD"/>
    <w:rsid w:val="00F053E3"/>
    <w:rsid w:val="00F10826"/>
    <w:rsid w:val="00F2611B"/>
    <w:rsid w:val="00F6012A"/>
    <w:rsid w:val="00F713C2"/>
    <w:rsid w:val="00F72E1F"/>
    <w:rsid w:val="00F876F4"/>
    <w:rsid w:val="00F93D38"/>
    <w:rsid w:val="00F95D1B"/>
    <w:rsid w:val="00FA1080"/>
    <w:rsid w:val="00FA1B4A"/>
    <w:rsid w:val="00FA3E2E"/>
    <w:rsid w:val="00FD7A8A"/>
    <w:rsid w:val="00FE7A9C"/>
    <w:rsid w:val="00FF6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2CFDF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1A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B5D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129B7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2771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55F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5F2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55F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5F2B"/>
  </w:style>
  <w:style w:type="paragraph" w:styleId="Footer">
    <w:name w:val="footer"/>
    <w:basedOn w:val="Normal"/>
    <w:link w:val="FooterChar"/>
    <w:uiPriority w:val="99"/>
    <w:unhideWhenUsed/>
    <w:rsid w:val="00A55F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5F2B"/>
  </w:style>
  <w:style w:type="table" w:customStyle="1" w:styleId="GridTable4Accent2">
    <w:name w:val="Grid Table 4 Accent 2"/>
    <w:basedOn w:val="TableNormal"/>
    <w:uiPriority w:val="49"/>
    <w:rsid w:val="00E812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E812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E812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E812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2C3705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1Light">
    <w:name w:val="Grid Table 1 Light"/>
    <w:basedOn w:val="TableNormal"/>
    <w:uiPriority w:val="46"/>
    <w:rsid w:val="002C37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Light">
    <w:name w:val="Grid Table Light"/>
    <w:basedOn w:val="TableNormal"/>
    <w:uiPriority w:val="40"/>
    <w:rsid w:val="002C3705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Accent2">
    <w:name w:val="Grid Table 3 Accent 2"/>
    <w:basedOn w:val="TableNormal"/>
    <w:uiPriority w:val="48"/>
    <w:rsid w:val="002C37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1A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B5D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129B7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2771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55F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5F2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55F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5F2B"/>
  </w:style>
  <w:style w:type="paragraph" w:styleId="Footer">
    <w:name w:val="footer"/>
    <w:basedOn w:val="Normal"/>
    <w:link w:val="FooterChar"/>
    <w:uiPriority w:val="99"/>
    <w:unhideWhenUsed/>
    <w:rsid w:val="00A55F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5F2B"/>
  </w:style>
  <w:style w:type="table" w:customStyle="1" w:styleId="GridTable4Accent2">
    <w:name w:val="Grid Table 4 Accent 2"/>
    <w:basedOn w:val="TableNormal"/>
    <w:uiPriority w:val="49"/>
    <w:rsid w:val="00E812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E812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E812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E812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2C3705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1Light">
    <w:name w:val="Grid Table 1 Light"/>
    <w:basedOn w:val="TableNormal"/>
    <w:uiPriority w:val="46"/>
    <w:rsid w:val="002C37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Light">
    <w:name w:val="Grid Table Light"/>
    <w:basedOn w:val="TableNormal"/>
    <w:uiPriority w:val="40"/>
    <w:rsid w:val="002C3705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Accent2">
    <w:name w:val="Grid Table 3 Accent 2"/>
    <w:basedOn w:val="TableNormal"/>
    <w:uiPriority w:val="48"/>
    <w:rsid w:val="002C37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151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9026AA-5E10-4BC9-B133-76855746B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1205</Words>
  <Characters>6874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Nasrin Mahdavi</dc:creator>
  <cp:lastModifiedBy>karimi</cp:lastModifiedBy>
  <cp:revision>2</cp:revision>
  <cp:lastPrinted>2020-08-10T05:46:00Z</cp:lastPrinted>
  <dcterms:created xsi:type="dcterms:W3CDTF">2020-10-24T09:05:00Z</dcterms:created>
  <dcterms:modified xsi:type="dcterms:W3CDTF">2020-10-24T09:05:00Z</dcterms:modified>
</cp:coreProperties>
</file>