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C029C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C029CF" w:rsidP="00C029C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وست شماره 6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 xml:space="preserve"> (كاربرگ ارزشيابي كتاب‌‌ ترجمه شده ،139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8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C029C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C029CF" w:rsidP="00C029C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(</w:t>
                      </w:r>
                      <w:r>
                        <w:rPr>
                          <w:rFonts w:cs="B Titr"/>
                          <w:rtl/>
                        </w:rPr>
                        <w:t>پ</w:t>
                      </w:r>
                      <w:r>
                        <w:rPr>
                          <w:rFonts w:cs="B Titr" w:hint="cs"/>
                          <w:rtl/>
                        </w:rPr>
                        <w:t>ی</w:t>
                      </w:r>
                      <w:r>
                        <w:rPr>
                          <w:rFonts w:cs="B Titr"/>
                          <w:rtl/>
                        </w:rPr>
                        <w:t>وست شماره 6</w:t>
                      </w:r>
                      <w:r>
                        <w:rPr>
                          <w:rFonts w:cs="B Titr" w:hint="cs"/>
                          <w:rtl/>
                        </w:rPr>
                        <w:t>)</w:t>
                      </w:r>
                      <w:r w:rsidRPr="00C029CF">
                        <w:rPr>
                          <w:rFonts w:cs="B Titr"/>
                          <w:rtl/>
                        </w:rPr>
                        <w:t xml:space="preserve"> (كاربرگ ارزشيابي كتاب‌‌ ترجمه شده ،139</w:t>
                      </w:r>
                      <w:r>
                        <w:rPr>
                          <w:rFonts w:cs="B Titr" w:hint="cs"/>
                          <w:rtl/>
                        </w:rPr>
                        <w:t>8</w:t>
                      </w:r>
                      <w:r w:rsidRPr="00C029CF">
                        <w:rPr>
                          <w:rFonts w:cs="B Titr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8B1C62">
      <w:pPr>
        <w:bidi/>
        <w:ind w:right="-630"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</w:t>
      </w:r>
      <w:r w:rsidR="00C029CF" w:rsidRPr="00C029CF">
        <w:rPr>
          <w:rFonts w:cs="B Nazanin"/>
          <w:b/>
          <w:bCs/>
          <w:sz w:val="24"/>
          <w:szCs w:val="24"/>
          <w:rtl/>
          <w:lang w:bidi="fa-IR"/>
        </w:rPr>
        <w:t xml:space="preserve">كتاب ترجمه شده پيوست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C029CF" w:rsidRPr="00C029CF" w:rsidTr="008B1C62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rtl/>
                <w:lang w:bidi="fa-IR"/>
              </w:rPr>
            </w:pPr>
            <w:r w:rsidRPr="00C029C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 w:rsidRPr="00C029C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با محاسبه ضریب</w:t>
            </w:r>
          </w:p>
        </w:tc>
      </w:tr>
      <w:tr w:rsidR="00C029CF" w:rsidRPr="00C029CF" w:rsidTr="00536E71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305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449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8B1C62">
        <w:trPr>
          <w:jc w:val="center"/>
        </w:trPr>
        <w:tc>
          <w:tcPr>
            <w:tcW w:w="10161" w:type="dxa"/>
            <w:gridSpan w:val="8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8E603F" w:rsidP="008B1C62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 و </w:t>
      </w:r>
      <w:r w:rsidR="00647D7A"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امضاي ارزياب </w:t>
      </w:r>
      <w:r w:rsidR="00647D7A" w:rsidRPr="008B1C62">
        <w:rPr>
          <w:rFonts w:cs="B Nazanin" w:hint="cs"/>
          <w:b/>
          <w:bCs/>
          <w:sz w:val="18"/>
          <w:szCs w:val="18"/>
          <w:rtl/>
          <w:lang w:bidi="fa-IR"/>
        </w:rPr>
        <w:t xml:space="preserve">:.................................                   </w:t>
      </w:r>
    </w:p>
    <w:p w:rsidR="00B676BD" w:rsidRDefault="007F2804" w:rsidP="00647D7A">
      <w:pPr>
        <w:bidi/>
        <w:rPr>
          <w:rtl/>
          <w:lang w:bidi="fa-IR"/>
        </w:rPr>
      </w:pPr>
    </w:p>
    <w:sectPr w:rsidR="00B676BD" w:rsidSect="00C83815">
      <w:headerReference w:type="default" r:id="rId8"/>
      <w:pgSz w:w="12240" w:h="15840"/>
      <w:pgMar w:top="1629" w:right="14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04" w:rsidRDefault="007F2804" w:rsidP="00026601">
      <w:pPr>
        <w:spacing w:after="0" w:line="240" w:lineRule="auto"/>
      </w:pPr>
      <w:r>
        <w:separator/>
      </w:r>
    </w:p>
  </w:endnote>
  <w:endnote w:type="continuationSeparator" w:id="0">
    <w:p w:rsidR="007F2804" w:rsidRDefault="007F2804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04" w:rsidRDefault="007F2804" w:rsidP="00026601">
      <w:pPr>
        <w:spacing w:after="0" w:line="240" w:lineRule="auto"/>
      </w:pPr>
      <w:r>
        <w:separator/>
      </w:r>
    </w:p>
  </w:footnote>
  <w:footnote w:type="continuationSeparator" w:id="0">
    <w:p w:rsidR="007F2804" w:rsidRDefault="007F2804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01" w:rsidRDefault="00026601">
    <w:pPr>
      <w:pStyle w:val="Header"/>
    </w:pPr>
    <w:r>
      <w:rPr>
        <w:noProof/>
        <w:lang w:bidi="fa-IR"/>
      </w:rPr>
      <w:drawing>
        <wp:inline distT="0" distB="0" distL="0" distR="0" wp14:anchorId="5D2D01FD">
          <wp:extent cx="725170" cy="10121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7F2804"/>
    <w:rsid w:val="008B1C62"/>
    <w:rsid w:val="008B3BF1"/>
    <w:rsid w:val="008E603F"/>
    <w:rsid w:val="00984097"/>
    <w:rsid w:val="009F5AB5"/>
    <w:rsid w:val="00AB2409"/>
    <w:rsid w:val="00B71270"/>
    <w:rsid w:val="00BC0B00"/>
    <w:rsid w:val="00BC446E"/>
    <w:rsid w:val="00BD4AB6"/>
    <w:rsid w:val="00C029CF"/>
    <w:rsid w:val="00C02ECD"/>
    <w:rsid w:val="00C83815"/>
    <w:rsid w:val="00CB315D"/>
    <w:rsid w:val="00CC6606"/>
    <w:rsid w:val="00D13CC1"/>
    <w:rsid w:val="00D50149"/>
    <w:rsid w:val="00E34008"/>
    <w:rsid w:val="00EE3674"/>
    <w:rsid w:val="00F00506"/>
    <w:rsid w:val="00F83537"/>
    <w:rsid w:val="00F941E7"/>
    <w:rsid w:val="00FB47BC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karimi</cp:lastModifiedBy>
  <cp:revision>2</cp:revision>
  <cp:lastPrinted>2015-10-17T07:16:00Z</cp:lastPrinted>
  <dcterms:created xsi:type="dcterms:W3CDTF">2020-10-24T09:10:00Z</dcterms:created>
  <dcterms:modified xsi:type="dcterms:W3CDTF">2020-10-24T09:10:00Z</dcterms:modified>
</cp:coreProperties>
</file>